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99E9" w14:textId="77777777" w:rsidR="00245CAC" w:rsidRDefault="00ED03DB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36"/>
        </w:rPr>
        <w:t xml:space="preserve">STOKE GABRIEL PARISH COUNCIL </w:t>
      </w:r>
    </w:p>
    <w:p w14:paraId="1AE699EA" w14:textId="55B439C7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meeting of Stoke Gabriel Parish Council Finance and General Purposes Committee will be held on MONDAY </w:t>
      </w:r>
      <w:r w:rsidR="00C73B02">
        <w:rPr>
          <w:rFonts w:ascii="Calibri" w:eastAsia="Calibri" w:hAnsi="Calibri" w:cs="Calibri"/>
        </w:rPr>
        <w:t>12</w:t>
      </w:r>
      <w:r w:rsidR="00C73B02" w:rsidRPr="00C73B02">
        <w:rPr>
          <w:rFonts w:ascii="Calibri" w:eastAsia="Calibri" w:hAnsi="Calibri" w:cs="Calibri"/>
          <w:vertAlign w:val="superscript"/>
        </w:rPr>
        <w:t>th</w:t>
      </w:r>
      <w:r w:rsidR="00C73B02">
        <w:rPr>
          <w:rFonts w:ascii="Calibri" w:eastAsia="Calibri" w:hAnsi="Calibri" w:cs="Calibri"/>
        </w:rPr>
        <w:t xml:space="preserve"> </w:t>
      </w:r>
      <w:r w:rsidR="00BA4B9F">
        <w:rPr>
          <w:rFonts w:ascii="Calibri" w:eastAsia="Calibri" w:hAnsi="Calibri" w:cs="Calibri"/>
        </w:rPr>
        <w:t>DECEMBER</w:t>
      </w:r>
      <w:r>
        <w:rPr>
          <w:rFonts w:ascii="Calibri" w:eastAsia="Calibri" w:hAnsi="Calibri" w:cs="Calibri"/>
        </w:rPr>
        <w:t xml:space="preserve"> 2022 at 7pm in the Village Hall, Stoke Gabriel</w:t>
      </w:r>
    </w:p>
    <w:p w14:paraId="1AE699EB" w14:textId="77777777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 Committee members are summoned to attend for the purpose of transacting </w:t>
      </w:r>
    </w:p>
    <w:p w14:paraId="1AE699EC" w14:textId="77777777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following business.</w:t>
      </w:r>
    </w:p>
    <w:p w14:paraId="1AE699ED" w14:textId="7204B657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 of the Public and Press are welcome to attend</w:t>
      </w:r>
    </w:p>
    <w:p w14:paraId="1AE699EE" w14:textId="6596E769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</w:t>
      </w:r>
      <w:r w:rsidR="001A23AF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se note that the meeting is recorded by the Clerk </w:t>
      </w:r>
      <w:r w:rsidR="007A4C60">
        <w:rPr>
          <w:rFonts w:ascii="Calibri" w:eastAsia="Calibri" w:hAnsi="Calibri" w:cs="Calibri"/>
        </w:rPr>
        <w:t>to assist with Minute taking.</w:t>
      </w:r>
    </w:p>
    <w:p w14:paraId="1AE699F3" w14:textId="7F3A7517" w:rsidR="00245CAC" w:rsidRDefault="001A23AF">
      <w:pPr>
        <w:spacing w:after="200" w:line="276" w:lineRule="auto"/>
        <w:rPr>
          <w:rFonts w:ascii="Calibri" w:eastAsia="Calibri" w:hAnsi="Calibri" w:cs="Calibri"/>
        </w:rPr>
      </w:pPr>
      <w:r w:rsidRPr="00982A6C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.</w:t>
      </w:r>
      <w:r w:rsidR="00ED03DB">
        <w:rPr>
          <w:rFonts w:ascii="Calibri" w:eastAsia="Calibri" w:hAnsi="Calibri" w:cs="Calibri"/>
        </w:rPr>
        <w:t xml:space="preserve"> </w:t>
      </w:r>
      <w:r w:rsidR="00ED03DB">
        <w:rPr>
          <w:rFonts w:ascii="Calibri" w:eastAsia="Calibri" w:hAnsi="Calibri" w:cs="Calibri"/>
          <w:b/>
        </w:rPr>
        <w:t xml:space="preserve">Apologies for absence </w:t>
      </w:r>
    </w:p>
    <w:p w14:paraId="1AE699F4" w14:textId="485FAF79" w:rsidR="00245CAC" w:rsidRDefault="001A23AF">
      <w:pPr>
        <w:spacing w:after="200" w:line="276" w:lineRule="auto"/>
        <w:rPr>
          <w:rFonts w:ascii="Calibri" w:eastAsia="Calibri" w:hAnsi="Calibri" w:cs="Calibri"/>
        </w:rPr>
      </w:pPr>
      <w:r w:rsidRPr="00982A6C">
        <w:rPr>
          <w:rFonts w:ascii="Calibri" w:eastAsia="Calibri" w:hAnsi="Calibri" w:cs="Calibri"/>
          <w:b/>
          <w:bCs/>
        </w:rPr>
        <w:t>2</w:t>
      </w:r>
      <w:r w:rsidR="00ED03DB">
        <w:rPr>
          <w:rFonts w:ascii="Calibri" w:eastAsia="Calibri" w:hAnsi="Calibri" w:cs="Calibri"/>
        </w:rPr>
        <w:t xml:space="preserve">. </w:t>
      </w:r>
      <w:r w:rsidR="00ED03DB">
        <w:rPr>
          <w:rFonts w:ascii="Calibri" w:eastAsia="Calibri" w:hAnsi="Calibri" w:cs="Calibri"/>
          <w:b/>
        </w:rPr>
        <w:t>Declaration of Interests / Dispensation requests</w:t>
      </w:r>
    </w:p>
    <w:p w14:paraId="1AE699F5" w14:textId="19076281" w:rsidR="00245CAC" w:rsidRDefault="001A23AF">
      <w:pPr>
        <w:spacing w:after="200" w:line="276" w:lineRule="auto"/>
        <w:rPr>
          <w:rFonts w:ascii="Calibri" w:eastAsia="Calibri" w:hAnsi="Calibri" w:cs="Calibri"/>
        </w:rPr>
      </w:pPr>
      <w:r w:rsidRPr="00982A6C">
        <w:rPr>
          <w:rFonts w:ascii="Calibri" w:eastAsia="Calibri" w:hAnsi="Calibri" w:cs="Calibri"/>
          <w:b/>
          <w:bCs/>
        </w:rPr>
        <w:t>3</w:t>
      </w:r>
      <w:r w:rsidR="00ED03DB">
        <w:rPr>
          <w:rFonts w:ascii="Calibri" w:eastAsia="Calibri" w:hAnsi="Calibri" w:cs="Calibri"/>
        </w:rPr>
        <w:t xml:space="preserve">. </w:t>
      </w:r>
      <w:r w:rsidR="00ED03DB">
        <w:rPr>
          <w:rFonts w:ascii="Calibri" w:eastAsia="Calibri" w:hAnsi="Calibri" w:cs="Calibri"/>
          <w:b/>
        </w:rPr>
        <w:t>Public Participation</w:t>
      </w:r>
      <w:r w:rsidR="00ED03DB">
        <w:rPr>
          <w:rFonts w:ascii="Calibri" w:eastAsia="Calibri" w:hAnsi="Calibri" w:cs="Calibri"/>
        </w:rPr>
        <w:t xml:space="preserve">: A period of 10 Minutes will be allowed for </w:t>
      </w:r>
    </w:p>
    <w:p w14:paraId="1AE699F6" w14:textId="77777777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members of the Public to ask questions or make any comment regarding the </w:t>
      </w:r>
    </w:p>
    <w:p w14:paraId="1AE699F7" w14:textId="77777777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 of the Committee or items on the agenda </w:t>
      </w:r>
    </w:p>
    <w:p w14:paraId="1AE699F8" w14:textId="0C5425FF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Committee will </w:t>
      </w:r>
      <w:r w:rsidR="00146AAB"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</w:rPr>
        <w:t>convene to conduct the following business</w:t>
      </w:r>
    </w:p>
    <w:p w14:paraId="1AE699FA" w14:textId="76AD62CE" w:rsidR="00245CAC" w:rsidRDefault="00ED03DB">
      <w:pPr>
        <w:spacing w:after="200" w:line="276" w:lineRule="auto"/>
        <w:rPr>
          <w:rFonts w:ascii="Calibri" w:eastAsia="Calibri" w:hAnsi="Calibri" w:cs="Calibri"/>
        </w:rPr>
      </w:pPr>
      <w:r w:rsidRPr="00982A6C"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b/>
        </w:rPr>
        <w:t>Minutes of Previous Meeting</w:t>
      </w:r>
      <w:r>
        <w:rPr>
          <w:rFonts w:ascii="Calibri" w:eastAsia="Calibri" w:hAnsi="Calibri" w:cs="Calibri"/>
        </w:rPr>
        <w:t xml:space="preserve">: To consider, amend as agreed by the Committee (if </w:t>
      </w:r>
      <w:r w:rsidR="002F0F6B">
        <w:rPr>
          <w:rFonts w:ascii="Calibri" w:eastAsia="Calibri" w:hAnsi="Calibri" w:cs="Calibri"/>
        </w:rPr>
        <w:t>required)</w:t>
      </w:r>
      <w:r>
        <w:rPr>
          <w:rFonts w:ascii="Calibri" w:eastAsia="Calibri" w:hAnsi="Calibri" w:cs="Calibri"/>
        </w:rPr>
        <w:t xml:space="preserve"> and approve the minutes of the Finance Committee Meeting </w:t>
      </w:r>
      <w:r w:rsidR="00983FE1">
        <w:rPr>
          <w:rFonts w:ascii="Calibri" w:eastAsia="Calibri" w:hAnsi="Calibri" w:cs="Calibri"/>
        </w:rPr>
        <w:t>14</w:t>
      </w:r>
      <w:r w:rsidR="00983FE1" w:rsidRPr="00983FE1">
        <w:rPr>
          <w:rFonts w:ascii="Calibri" w:eastAsia="Calibri" w:hAnsi="Calibri" w:cs="Calibri"/>
          <w:vertAlign w:val="superscript"/>
        </w:rPr>
        <w:t>th</w:t>
      </w:r>
      <w:r w:rsidR="00983FE1">
        <w:rPr>
          <w:rFonts w:ascii="Calibri" w:eastAsia="Calibri" w:hAnsi="Calibri" w:cs="Calibri"/>
        </w:rPr>
        <w:t xml:space="preserve"> November 2022.</w:t>
      </w:r>
    </w:p>
    <w:p w14:paraId="1AE699FB" w14:textId="65EF7A4E" w:rsidR="00245CAC" w:rsidRDefault="00ED03DB">
      <w:pPr>
        <w:spacing w:after="200" w:line="276" w:lineRule="auto"/>
        <w:rPr>
          <w:rFonts w:ascii="Calibri" w:eastAsia="Calibri" w:hAnsi="Calibri" w:cs="Calibri"/>
          <w:b/>
        </w:rPr>
      </w:pPr>
      <w:r w:rsidRPr="00982A6C"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 xml:space="preserve">Matters arising from the Committee Meeting </w:t>
      </w:r>
      <w:r w:rsidR="002F34D9">
        <w:rPr>
          <w:rFonts w:ascii="Calibri" w:eastAsia="Calibri" w:hAnsi="Calibri" w:cs="Calibri"/>
          <w:b/>
        </w:rPr>
        <w:t xml:space="preserve">Minutes of </w:t>
      </w:r>
      <w:r w:rsidR="00B44BB6">
        <w:rPr>
          <w:rFonts w:ascii="Calibri" w:eastAsia="Calibri" w:hAnsi="Calibri" w:cs="Calibri"/>
          <w:b/>
        </w:rPr>
        <w:t>14</w:t>
      </w:r>
      <w:r w:rsidR="00B44BB6" w:rsidRPr="00B44BB6">
        <w:rPr>
          <w:rFonts w:ascii="Calibri" w:eastAsia="Calibri" w:hAnsi="Calibri" w:cs="Calibri"/>
          <w:b/>
          <w:vertAlign w:val="superscript"/>
        </w:rPr>
        <w:t>th</w:t>
      </w:r>
      <w:r w:rsidR="00B44BB6">
        <w:rPr>
          <w:rFonts w:ascii="Calibri" w:eastAsia="Calibri" w:hAnsi="Calibri" w:cs="Calibri"/>
          <w:b/>
        </w:rPr>
        <w:t xml:space="preserve"> November 2022</w:t>
      </w:r>
    </w:p>
    <w:p w14:paraId="181B64C8" w14:textId="40D7C2DA" w:rsidR="001675B2" w:rsidRDefault="001675B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6. To agree </w:t>
      </w:r>
      <w:r w:rsidR="00D33410">
        <w:rPr>
          <w:rFonts w:ascii="Calibri" w:eastAsia="Calibri" w:hAnsi="Calibri" w:cs="Calibri"/>
          <w:b/>
        </w:rPr>
        <w:t xml:space="preserve">or otherwise </w:t>
      </w:r>
      <w:r>
        <w:rPr>
          <w:rFonts w:ascii="Calibri" w:eastAsia="Calibri" w:hAnsi="Calibri" w:cs="Calibri"/>
          <w:b/>
        </w:rPr>
        <w:t>use of SHDC payroll for</w:t>
      </w:r>
      <w:r w:rsidR="00604015">
        <w:rPr>
          <w:rFonts w:ascii="Calibri" w:eastAsia="Calibri" w:hAnsi="Calibri" w:cs="Calibri"/>
          <w:b/>
        </w:rPr>
        <w:t xml:space="preserve"> Clerks salary</w:t>
      </w:r>
    </w:p>
    <w:p w14:paraId="0713A238" w14:textId="3734FECE" w:rsidR="00D33410" w:rsidRDefault="007C0F0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</w:t>
      </w:r>
      <w:r w:rsidR="006C11B2">
        <w:rPr>
          <w:rFonts w:ascii="Calibri" w:eastAsia="Calibri" w:hAnsi="Calibri" w:cs="Calibri"/>
          <w:b/>
        </w:rPr>
        <w:t xml:space="preserve">. To </w:t>
      </w:r>
      <w:r w:rsidR="003812CD">
        <w:rPr>
          <w:rFonts w:ascii="Calibri" w:eastAsia="Calibri" w:hAnsi="Calibri" w:cs="Calibri"/>
          <w:b/>
        </w:rPr>
        <w:t xml:space="preserve">review use of </w:t>
      </w:r>
      <w:r w:rsidR="00F25B6C">
        <w:rPr>
          <w:rFonts w:ascii="Calibri" w:eastAsia="Calibri" w:hAnsi="Calibri" w:cs="Calibri"/>
          <w:b/>
        </w:rPr>
        <w:t>Council monies under s111</w:t>
      </w:r>
      <w:r w:rsidR="00086900">
        <w:rPr>
          <w:rFonts w:ascii="Calibri" w:eastAsia="Calibri" w:hAnsi="Calibri" w:cs="Calibri"/>
          <w:b/>
        </w:rPr>
        <w:t xml:space="preserve"> section of the Local Government Act 1972</w:t>
      </w:r>
    </w:p>
    <w:p w14:paraId="68E06066" w14:textId="70E243F8" w:rsidR="00B23912" w:rsidRDefault="004716E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 Status of VAT return</w:t>
      </w:r>
    </w:p>
    <w:p w14:paraId="1AE699FC" w14:textId="18D3508C" w:rsidR="00245CAC" w:rsidRDefault="004716E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</w:t>
      </w:r>
      <w:r w:rsidR="00ED03DB">
        <w:rPr>
          <w:rFonts w:ascii="Calibri" w:eastAsia="Calibri" w:hAnsi="Calibri" w:cs="Calibri"/>
          <w:b/>
        </w:rPr>
        <w:t>. Quarterly Report and Bank Reconciliation to Parish Council</w:t>
      </w:r>
      <w:r w:rsidR="00B44BB6">
        <w:rPr>
          <w:rFonts w:ascii="Calibri" w:eastAsia="Calibri" w:hAnsi="Calibri" w:cs="Calibri"/>
          <w:b/>
        </w:rPr>
        <w:t xml:space="preserve"> for December 2022</w:t>
      </w:r>
    </w:p>
    <w:p w14:paraId="11540A0E" w14:textId="27918931" w:rsidR="007C0F06" w:rsidRDefault="004716EA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</w:t>
      </w:r>
      <w:r w:rsidR="007C0F06">
        <w:rPr>
          <w:rFonts w:ascii="Calibri" w:eastAsia="Calibri" w:hAnsi="Calibri" w:cs="Calibri"/>
          <w:b/>
        </w:rPr>
        <w:t xml:space="preserve">. </w:t>
      </w:r>
      <w:r w:rsidR="00587D8A">
        <w:rPr>
          <w:rFonts w:ascii="Calibri" w:eastAsia="Calibri" w:hAnsi="Calibri" w:cs="Calibri"/>
          <w:b/>
        </w:rPr>
        <w:t xml:space="preserve">To review forecast for year end 2022/23 </w:t>
      </w:r>
      <w:r w:rsidR="004C37D6">
        <w:rPr>
          <w:rFonts w:ascii="Calibri" w:eastAsia="Calibri" w:hAnsi="Calibri" w:cs="Calibri"/>
          <w:b/>
        </w:rPr>
        <w:t>compared</w:t>
      </w:r>
      <w:r w:rsidR="00587D8A">
        <w:rPr>
          <w:rFonts w:ascii="Calibri" w:eastAsia="Calibri" w:hAnsi="Calibri" w:cs="Calibri"/>
          <w:b/>
        </w:rPr>
        <w:t xml:space="preserve"> to budget</w:t>
      </w:r>
    </w:p>
    <w:p w14:paraId="1AE699FF" w14:textId="269E97A1" w:rsidR="00245CAC" w:rsidRDefault="0080478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4716EA">
        <w:rPr>
          <w:rFonts w:ascii="Calibri" w:eastAsia="Calibri" w:hAnsi="Calibri" w:cs="Calibri"/>
          <w:b/>
        </w:rPr>
        <w:t>1</w:t>
      </w:r>
      <w:r w:rsidR="00ED03DB">
        <w:rPr>
          <w:rFonts w:ascii="Calibri" w:eastAsia="Calibri" w:hAnsi="Calibri" w:cs="Calibri"/>
          <w:b/>
        </w:rPr>
        <w:t>. Review of funding of Parish Council long term plans and reserves required (</w:t>
      </w:r>
      <w:r w:rsidR="001D2588">
        <w:rPr>
          <w:rFonts w:ascii="Calibri" w:eastAsia="Calibri" w:hAnsi="Calibri" w:cs="Calibri"/>
          <w:b/>
        </w:rPr>
        <w:t>3-year</w:t>
      </w:r>
      <w:r w:rsidR="00ED03DB">
        <w:rPr>
          <w:rFonts w:ascii="Calibri" w:eastAsia="Calibri" w:hAnsi="Calibri" w:cs="Calibri"/>
          <w:b/>
        </w:rPr>
        <w:t xml:space="preserve"> plan)</w:t>
      </w:r>
    </w:p>
    <w:p w14:paraId="1AE69A00" w14:textId="02BB4AB0" w:rsidR="00245CAC" w:rsidRDefault="00ED03D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4716EA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 xml:space="preserve">. Precept process: </w:t>
      </w:r>
    </w:p>
    <w:p w14:paraId="1AE69A01" w14:textId="77777777" w:rsidR="00245CAC" w:rsidRDefault="00ED03DB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of budget proposals from other Parish Committees</w:t>
      </w:r>
    </w:p>
    <w:p w14:paraId="2DD832FF" w14:textId="2685A32C" w:rsidR="00565CC5" w:rsidRPr="00565CC5" w:rsidRDefault="00ED03DB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Agree draft budget and precept requirement allied to</w:t>
      </w:r>
      <w:r w:rsidR="00F746B0">
        <w:rPr>
          <w:rFonts w:ascii="Calibri" w:eastAsia="Calibri" w:hAnsi="Calibri" w:cs="Calibri"/>
        </w:rPr>
        <w:t xml:space="preserve"> the </w:t>
      </w:r>
      <w:r w:rsidR="00031901">
        <w:rPr>
          <w:rFonts w:ascii="Calibri" w:eastAsia="Calibri" w:hAnsi="Calibri" w:cs="Calibri"/>
        </w:rPr>
        <w:t>three-year</w:t>
      </w:r>
      <w:r>
        <w:rPr>
          <w:rFonts w:ascii="Calibri" w:eastAsia="Calibri" w:hAnsi="Calibri" w:cs="Calibri"/>
        </w:rPr>
        <w:t xml:space="preserve"> plan. To be submitted to Council before the end o</w:t>
      </w:r>
      <w:r w:rsidR="00031901">
        <w:rPr>
          <w:rFonts w:ascii="Calibri" w:eastAsia="Calibri" w:hAnsi="Calibri" w:cs="Calibri"/>
        </w:rPr>
        <w:t>f December</w:t>
      </w:r>
    </w:p>
    <w:p w14:paraId="1AE69A02" w14:textId="37407979" w:rsidR="00245CAC" w:rsidRDefault="00565CC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Agree any actions required in support of timely delivery of precept requirement in line above.</w:t>
      </w:r>
      <w:r w:rsidR="00ED03DB">
        <w:rPr>
          <w:rFonts w:ascii="Calibri" w:eastAsia="Calibri" w:hAnsi="Calibri" w:cs="Calibri"/>
        </w:rPr>
        <w:br/>
      </w:r>
    </w:p>
    <w:p w14:paraId="1AE69A03" w14:textId="64B8E1BA" w:rsidR="00245CAC" w:rsidRDefault="00ED03D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1</w:t>
      </w:r>
      <w:r w:rsidR="004716EA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. Date of annual account submission for external audit</w:t>
      </w:r>
    </w:p>
    <w:p w14:paraId="1AE69A04" w14:textId="76AEEB4C" w:rsidR="00245CAC" w:rsidRDefault="00ED03D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4716EA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. Date of </w:t>
      </w:r>
      <w:r w:rsidR="001F6F51">
        <w:rPr>
          <w:rFonts w:ascii="Calibri" w:eastAsia="Calibri" w:hAnsi="Calibri" w:cs="Calibri"/>
          <w:b/>
        </w:rPr>
        <w:t>annual</w:t>
      </w:r>
      <w:r>
        <w:rPr>
          <w:rFonts w:ascii="Calibri" w:eastAsia="Calibri" w:hAnsi="Calibri" w:cs="Calibri"/>
          <w:b/>
        </w:rPr>
        <w:t xml:space="preserve"> internal audit</w:t>
      </w:r>
    </w:p>
    <w:p w14:paraId="14A9895C" w14:textId="3705D48A" w:rsidR="00D05D2F" w:rsidRDefault="00ED03D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4716EA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 xml:space="preserve">. </w:t>
      </w:r>
      <w:r w:rsidR="009C6075">
        <w:rPr>
          <w:rFonts w:ascii="Calibri" w:eastAsia="Calibri" w:hAnsi="Calibri" w:cs="Calibri"/>
          <w:b/>
        </w:rPr>
        <w:t>Date of next</w:t>
      </w:r>
      <w:r w:rsidR="00753C36">
        <w:rPr>
          <w:rFonts w:ascii="Calibri" w:eastAsia="Calibri" w:hAnsi="Calibri" w:cs="Calibri"/>
          <w:b/>
        </w:rPr>
        <w:t xml:space="preserve"> </w:t>
      </w:r>
      <w:r w:rsidR="00D05D2F">
        <w:rPr>
          <w:rFonts w:ascii="Calibri" w:eastAsia="Calibri" w:hAnsi="Calibri" w:cs="Calibri"/>
          <w:b/>
        </w:rPr>
        <w:t>inspection</w:t>
      </w:r>
      <w:r w:rsidR="00753C36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of Parish Council </w:t>
      </w:r>
      <w:r w:rsidR="00753C36">
        <w:rPr>
          <w:rFonts w:ascii="Calibri" w:eastAsia="Calibri" w:hAnsi="Calibri" w:cs="Calibri"/>
          <w:b/>
        </w:rPr>
        <w:t xml:space="preserve">assets and </w:t>
      </w:r>
      <w:r w:rsidR="00D05D2F">
        <w:rPr>
          <w:rFonts w:ascii="Calibri" w:eastAsia="Calibri" w:hAnsi="Calibri" w:cs="Calibri"/>
          <w:b/>
        </w:rPr>
        <w:t>update of register.</w:t>
      </w:r>
    </w:p>
    <w:p w14:paraId="1AE69A06" w14:textId="1A5425BB" w:rsidR="00245CAC" w:rsidRDefault="00ED03D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4716EA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>. Status of Financial Risk Register including date of annual review of the same</w:t>
      </w:r>
    </w:p>
    <w:p w14:paraId="1AE69A0C" w14:textId="397D873D" w:rsidR="00245CAC" w:rsidRDefault="00ED03D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and Time of Next Meeting</w:t>
      </w:r>
    </w:p>
    <w:p w14:paraId="29F38A95" w14:textId="77777777" w:rsidR="00D54793" w:rsidRDefault="00ED03D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Rob Barber</w:t>
      </w:r>
    </w:p>
    <w:p w14:paraId="1AE69A0D" w14:textId="4BD63482" w:rsidR="00245CAC" w:rsidRDefault="00ED03D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Locum Clerk to Stoke Gabriel Parish Council 8th November 2022</w:t>
      </w:r>
    </w:p>
    <w:p w14:paraId="1AE69A0F" w14:textId="4FD1B35E" w:rsidR="00245CAC" w:rsidRDefault="00D54793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0</w:t>
      </w:r>
      <w:r w:rsidR="00ED03DB">
        <w:rPr>
          <w:rFonts w:ascii="Calibri" w:eastAsia="Calibri" w:hAnsi="Calibri" w:cs="Calibri"/>
          <w:b/>
        </w:rPr>
        <w:t>7774 869 041</w:t>
      </w:r>
    </w:p>
    <w:sectPr w:rsidR="00245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14A9"/>
    <w:multiLevelType w:val="multilevel"/>
    <w:tmpl w:val="80DCEC4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9E4BF8"/>
    <w:multiLevelType w:val="multilevel"/>
    <w:tmpl w:val="77463B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10206455">
    <w:abstractNumId w:val="1"/>
  </w:num>
  <w:num w:numId="2" w16cid:durableId="25652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CAC"/>
    <w:rsid w:val="00031901"/>
    <w:rsid w:val="00086900"/>
    <w:rsid w:val="000E3A76"/>
    <w:rsid w:val="00146AAB"/>
    <w:rsid w:val="001675B2"/>
    <w:rsid w:val="001A23AF"/>
    <w:rsid w:val="001D2588"/>
    <w:rsid w:val="001F6F51"/>
    <w:rsid w:val="00245CAC"/>
    <w:rsid w:val="002F0F6B"/>
    <w:rsid w:val="002F34D9"/>
    <w:rsid w:val="003812CD"/>
    <w:rsid w:val="00456FC9"/>
    <w:rsid w:val="004716EA"/>
    <w:rsid w:val="004C37D6"/>
    <w:rsid w:val="00565CC5"/>
    <w:rsid w:val="00587D8A"/>
    <w:rsid w:val="00604015"/>
    <w:rsid w:val="006C11B2"/>
    <w:rsid w:val="00706BA0"/>
    <w:rsid w:val="00753C36"/>
    <w:rsid w:val="007A4C60"/>
    <w:rsid w:val="007C0F06"/>
    <w:rsid w:val="0080478B"/>
    <w:rsid w:val="00982A6C"/>
    <w:rsid w:val="00983FE1"/>
    <w:rsid w:val="009C6075"/>
    <w:rsid w:val="00B23912"/>
    <w:rsid w:val="00B44BB6"/>
    <w:rsid w:val="00BA4B9F"/>
    <w:rsid w:val="00C73B02"/>
    <w:rsid w:val="00D05D2F"/>
    <w:rsid w:val="00D33410"/>
    <w:rsid w:val="00D54793"/>
    <w:rsid w:val="00D6443E"/>
    <w:rsid w:val="00ED03DB"/>
    <w:rsid w:val="00F25B6C"/>
    <w:rsid w:val="00F565F0"/>
    <w:rsid w:val="00F746B0"/>
    <w:rsid w:val="00FD1C82"/>
    <w:rsid w:val="00F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99E9"/>
  <w15:docId w15:val="{C428443E-FCC8-4658-B85F-DE1AA2AA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clerk.sgpc@gmail.com</cp:lastModifiedBy>
  <cp:revision>41</cp:revision>
  <dcterms:created xsi:type="dcterms:W3CDTF">2022-11-29T09:38:00Z</dcterms:created>
  <dcterms:modified xsi:type="dcterms:W3CDTF">2022-12-05T11:47:00Z</dcterms:modified>
</cp:coreProperties>
</file>