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F353" w14:textId="77777777" w:rsidR="00FD58A1" w:rsidRPr="000413C3" w:rsidRDefault="0055056F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  <w:r w:rsidRPr="000413C3">
        <w:rPr>
          <w:rFonts w:ascii="Calibri" w:eastAsia="Calibri" w:hAnsi="Calibri" w:cs="Calibri"/>
          <w:sz w:val="32"/>
          <w:szCs w:val="32"/>
        </w:rPr>
        <w:t>Stoke Gabriel Parish Council</w:t>
      </w:r>
    </w:p>
    <w:p w14:paraId="05B8A6B9" w14:textId="77777777" w:rsidR="00FD58A1" w:rsidRPr="00046912" w:rsidRDefault="00FD58A1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17E0CC85" w14:textId="765CB5AE" w:rsidR="00FD58A1" w:rsidRPr="00046912" w:rsidRDefault="0055056F">
      <w:pPr>
        <w:spacing w:after="200" w:line="276" w:lineRule="auto"/>
        <w:rPr>
          <w:rFonts w:ascii="Calibri" w:eastAsia="Calibri" w:hAnsi="Calibri" w:cs="Calibri"/>
        </w:rPr>
      </w:pPr>
      <w:r w:rsidRPr="00046912">
        <w:rPr>
          <w:rFonts w:ascii="Calibri" w:eastAsia="Calibri" w:hAnsi="Calibri" w:cs="Calibri"/>
        </w:rPr>
        <w:t>Minutes from the</w:t>
      </w:r>
      <w:r w:rsidR="00506F01">
        <w:rPr>
          <w:rFonts w:ascii="Calibri" w:eastAsia="Calibri" w:hAnsi="Calibri" w:cs="Calibri"/>
        </w:rPr>
        <w:t xml:space="preserve"> Extraordinary </w:t>
      </w:r>
      <w:r w:rsidRPr="00046912">
        <w:rPr>
          <w:rFonts w:ascii="Calibri" w:eastAsia="Calibri" w:hAnsi="Calibri" w:cs="Calibri"/>
        </w:rPr>
        <w:t xml:space="preserve">Parish Council Meeting held on </w:t>
      </w:r>
      <w:r w:rsidR="00506F01">
        <w:rPr>
          <w:rFonts w:ascii="Calibri" w:eastAsia="Calibri" w:hAnsi="Calibri" w:cs="Calibri"/>
        </w:rPr>
        <w:t>9</w:t>
      </w:r>
      <w:r w:rsidR="00506F01" w:rsidRPr="00506F01">
        <w:rPr>
          <w:rFonts w:ascii="Calibri" w:eastAsia="Calibri" w:hAnsi="Calibri" w:cs="Calibri"/>
          <w:vertAlign w:val="superscript"/>
        </w:rPr>
        <w:t>th</w:t>
      </w:r>
      <w:r w:rsidR="00506F01">
        <w:rPr>
          <w:rFonts w:ascii="Calibri" w:eastAsia="Calibri" w:hAnsi="Calibri" w:cs="Calibri"/>
        </w:rPr>
        <w:t xml:space="preserve"> January 2023 </w:t>
      </w:r>
      <w:r w:rsidRPr="00046912">
        <w:rPr>
          <w:rFonts w:ascii="Calibri" w:eastAsia="Calibri" w:hAnsi="Calibri" w:cs="Calibri"/>
        </w:rPr>
        <w:t>at 7pm</w:t>
      </w:r>
    </w:p>
    <w:p w14:paraId="2612BE78" w14:textId="7A97F8C5" w:rsidR="00FD58A1" w:rsidRPr="00046912" w:rsidRDefault="0055056F">
      <w:pPr>
        <w:spacing w:after="200" w:line="276" w:lineRule="auto"/>
        <w:rPr>
          <w:rFonts w:ascii="Calibri" w:eastAsia="Calibri" w:hAnsi="Calibri" w:cs="Calibri"/>
        </w:rPr>
      </w:pPr>
      <w:r w:rsidRPr="00046912">
        <w:rPr>
          <w:rFonts w:ascii="Calibri" w:eastAsia="Calibri" w:hAnsi="Calibri" w:cs="Calibri"/>
        </w:rPr>
        <w:t>Present: Cllrs Tully (Chair), Harris,</w:t>
      </w:r>
      <w:r w:rsidR="00817781">
        <w:rPr>
          <w:rFonts w:ascii="Calibri" w:eastAsia="Calibri" w:hAnsi="Calibri" w:cs="Calibri"/>
        </w:rPr>
        <w:t xml:space="preserve"> King</w:t>
      </w:r>
      <w:r w:rsidRPr="00046912">
        <w:rPr>
          <w:rFonts w:ascii="Calibri" w:eastAsia="Calibri" w:hAnsi="Calibri" w:cs="Calibri"/>
        </w:rPr>
        <w:t xml:space="preserve">, Blood, </w:t>
      </w:r>
      <w:r w:rsidR="00727531" w:rsidRPr="00046912">
        <w:rPr>
          <w:rFonts w:ascii="Calibri" w:eastAsia="Calibri" w:hAnsi="Calibri" w:cs="Calibri"/>
        </w:rPr>
        <w:t>Bridge</w:t>
      </w:r>
      <w:r w:rsidR="00395753">
        <w:rPr>
          <w:rFonts w:ascii="Calibri" w:eastAsia="Calibri" w:hAnsi="Calibri" w:cs="Calibri"/>
        </w:rPr>
        <w:t>,</w:t>
      </w:r>
      <w:r w:rsidRPr="00046912">
        <w:rPr>
          <w:rFonts w:ascii="Calibri" w:eastAsia="Calibri" w:hAnsi="Calibri" w:cs="Calibri"/>
        </w:rPr>
        <w:t xml:space="preserve"> </w:t>
      </w:r>
      <w:r w:rsidR="00767A23">
        <w:rPr>
          <w:rFonts w:ascii="Calibri" w:eastAsia="Calibri" w:hAnsi="Calibri" w:cs="Calibri"/>
        </w:rPr>
        <w:t xml:space="preserve">one member of the public, </w:t>
      </w:r>
      <w:r w:rsidRPr="00046912">
        <w:rPr>
          <w:rFonts w:ascii="Calibri" w:eastAsia="Calibri" w:hAnsi="Calibri" w:cs="Calibri"/>
        </w:rPr>
        <w:t>Rob Barber (Locum Parish Clerk)</w:t>
      </w:r>
    </w:p>
    <w:p w14:paraId="75DD0555" w14:textId="105982DA" w:rsidR="00FD58A1" w:rsidRDefault="0055056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</w:t>
      </w:r>
      <w:r w:rsidR="00657E10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/</w:t>
      </w:r>
      <w:r w:rsidR="00944ADB">
        <w:rPr>
          <w:rFonts w:ascii="Calibri" w:eastAsia="Calibri" w:hAnsi="Calibri" w:cs="Calibri"/>
          <w:b/>
        </w:rPr>
        <w:t>9.1</w:t>
      </w:r>
      <w:r>
        <w:rPr>
          <w:rFonts w:ascii="Calibri" w:eastAsia="Calibri" w:hAnsi="Calibri" w:cs="Calibri"/>
          <w:b/>
        </w:rPr>
        <w:t>/0</w:t>
      </w:r>
      <w:r w:rsidR="003C2A56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 Apologies: </w:t>
      </w:r>
      <w:r w:rsidR="00B72D62">
        <w:rPr>
          <w:rFonts w:ascii="Calibri" w:eastAsia="Calibri" w:hAnsi="Calibri" w:cs="Calibri"/>
        </w:rPr>
        <w:t>Cllr</w:t>
      </w:r>
      <w:r w:rsidR="00DC495B">
        <w:rPr>
          <w:rFonts w:ascii="Calibri" w:eastAsia="Calibri" w:hAnsi="Calibri" w:cs="Calibri"/>
        </w:rPr>
        <w:t>s</w:t>
      </w:r>
      <w:r w:rsidR="00B72D62">
        <w:rPr>
          <w:rFonts w:ascii="Calibri" w:eastAsia="Calibri" w:hAnsi="Calibri" w:cs="Calibri"/>
        </w:rPr>
        <w:t xml:space="preserve"> </w:t>
      </w:r>
      <w:r w:rsidR="000735BB">
        <w:rPr>
          <w:rFonts w:ascii="Calibri" w:eastAsia="Calibri" w:hAnsi="Calibri" w:cs="Calibri"/>
        </w:rPr>
        <w:t xml:space="preserve">Collings, </w:t>
      </w:r>
      <w:r w:rsidR="00CA6CC2">
        <w:rPr>
          <w:rFonts w:ascii="Calibri" w:eastAsia="Calibri" w:hAnsi="Calibri" w:cs="Calibri"/>
        </w:rPr>
        <w:t xml:space="preserve">Callaghan, </w:t>
      </w:r>
      <w:r w:rsidR="000735BB">
        <w:rPr>
          <w:rFonts w:ascii="Calibri" w:eastAsia="Calibri" w:hAnsi="Calibri" w:cs="Calibri"/>
        </w:rPr>
        <w:t>Patch</w:t>
      </w:r>
      <w:r w:rsidR="00B72D62">
        <w:rPr>
          <w:rFonts w:ascii="Calibri" w:eastAsia="Calibri" w:hAnsi="Calibri" w:cs="Calibri"/>
        </w:rPr>
        <w:t>,</w:t>
      </w:r>
      <w:r w:rsidR="00DC495B">
        <w:rPr>
          <w:rFonts w:ascii="Calibri" w:eastAsia="Calibri" w:hAnsi="Calibri" w:cs="Calibri"/>
        </w:rPr>
        <w:t xml:space="preserve"> and Fletcher</w:t>
      </w:r>
      <w:r w:rsidR="00CA6CC2">
        <w:rPr>
          <w:rFonts w:ascii="Calibri" w:eastAsia="Calibri" w:hAnsi="Calibri" w:cs="Calibri"/>
        </w:rPr>
        <w:t>.</w:t>
      </w:r>
    </w:p>
    <w:p w14:paraId="473AB980" w14:textId="1EFDC035" w:rsidR="00A00AD1" w:rsidRDefault="00A00A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apologies were approved.</w:t>
      </w:r>
    </w:p>
    <w:p w14:paraId="3B2273C8" w14:textId="1FB171D7" w:rsidR="00FD58A1" w:rsidRDefault="0055056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</w:t>
      </w:r>
      <w:r w:rsidR="00657E10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/</w:t>
      </w:r>
      <w:r w:rsidR="00944ADB">
        <w:rPr>
          <w:rFonts w:ascii="Calibri" w:eastAsia="Calibri" w:hAnsi="Calibri" w:cs="Calibri"/>
          <w:b/>
        </w:rPr>
        <w:t>9.</w:t>
      </w:r>
      <w:r>
        <w:rPr>
          <w:rFonts w:ascii="Calibri" w:eastAsia="Calibri" w:hAnsi="Calibri" w:cs="Calibri"/>
          <w:b/>
        </w:rPr>
        <w:t>1</w:t>
      </w:r>
      <w:r w:rsidR="00BD425F"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>0</w:t>
      </w:r>
      <w:r w:rsidR="00B72D62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Declaration of Interests </w:t>
      </w:r>
      <w:r w:rsidR="0072199D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72199D">
        <w:rPr>
          <w:rFonts w:ascii="Calibri" w:eastAsia="Calibri" w:hAnsi="Calibri" w:cs="Calibri"/>
        </w:rPr>
        <w:t xml:space="preserve">Cllr Harris declared an interest in </w:t>
      </w:r>
      <w:r w:rsidR="00FF552C">
        <w:rPr>
          <w:rFonts w:ascii="Calibri" w:eastAsia="Calibri" w:hAnsi="Calibri" w:cs="Calibri"/>
        </w:rPr>
        <w:t>Planning Item 4 (3435</w:t>
      </w:r>
      <w:r w:rsidR="00657E10">
        <w:rPr>
          <w:rFonts w:ascii="Calibri" w:eastAsia="Calibri" w:hAnsi="Calibri" w:cs="Calibri"/>
        </w:rPr>
        <w:t>/22/ARM)</w:t>
      </w:r>
    </w:p>
    <w:p w14:paraId="33C09AB2" w14:textId="451C5BAD" w:rsidR="00FD58A1" w:rsidRDefault="002D3CC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23/</w:t>
      </w:r>
      <w:r w:rsidR="009F73C7">
        <w:rPr>
          <w:rFonts w:ascii="Calibri" w:eastAsia="Calibri" w:hAnsi="Calibri" w:cs="Calibri"/>
          <w:b/>
        </w:rPr>
        <w:t>9.1</w:t>
      </w:r>
      <w:r w:rsidR="0055056F">
        <w:rPr>
          <w:rFonts w:ascii="Calibri" w:eastAsia="Calibri" w:hAnsi="Calibri" w:cs="Calibri"/>
          <w:b/>
        </w:rPr>
        <w:t>/0</w:t>
      </w:r>
      <w:r w:rsidR="00B72D62">
        <w:rPr>
          <w:rFonts w:ascii="Calibri" w:eastAsia="Calibri" w:hAnsi="Calibri" w:cs="Calibri"/>
          <w:b/>
        </w:rPr>
        <w:t>3</w:t>
      </w:r>
      <w:r w:rsidR="0055056F">
        <w:rPr>
          <w:rFonts w:ascii="Calibri" w:eastAsia="Calibri" w:hAnsi="Calibri" w:cs="Calibri"/>
          <w:b/>
        </w:rPr>
        <w:t xml:space="preserve"> Dispensation Requests - </w:t>
      </w:r>
      <w:r w:rsidR="0055056F">
        <w:rPr>
          <w:rFonts w:ascii="Calibri" w:eastAsia="Calibri" w:hAnsi="Calibri" w:cs="Calibri"/>
        </w:rPr>
        <w:t>None</w:t>
      </w:r>
    </w:p>
    <w:p w14:paraId="7EFB6CBC" w14:textId="77777777" w:rsidR="00FD58A1" w:rsidRDefault="0055056F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Standing Orders were suspended</w:t>
      </w:r>
    </w:p>
    <w:p w14:paraId="0E8772D8" w14:textId="4E8FAF94" w:rsidR="00FD58A1" w:rsidRDefault="0055056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2D3CCB">
        <w:rPr>
          <w:rFonts w:ascii="Calibri" w:eastAsia="Calibri" w:hAnsi="Calibri" w:cs="Calibri"/>
          <w:b/>
        </w:rPr>
        <w:t>3/</w:t>
      </w:r>
      <w:r w:rsidR="009F73C7">
        <w:rPr>
          <w:rFonts w:ascii="Calibri" w:eastAsia="Calibri" w:hAnsi="Calibri" w:cs="Calibri"/>
          <w:b/>
        </w:rPr>
        <w:t>9.</w:t>
      </w:r>
      <w:r w:rsidR="002D3CCB">
        <w:rPr>
          <w:rFonts w:ascii="Calibri" w:eastAsia="Calibri" w:hAnsi="Calibri" w:cs="Calibri"/>
          <w:b/>
        </w:rPr>
        <w:t>1/</w:t>
      </w:r>
      <w:r>
        <w:rPr>
          <w:rFonts w:ascii="Calibri" w:eastAsia="Calibri" w:hAnsi="Calibri" w:cs="Calibri"/>
          <w:b/>
        </w:rPr>
        <w:t>0</w:t>
      </w:r>
      <w:r w:rsidR="00704411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Public Participation</w:t>
      </w:r>
    </w:p>
    <w:p w14:paraId="1F8FC0D2" w14:textId="458FE048" w:rsidR="00FB30D6" w:rsidRDefault="00F8073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 member of the public gave a detailed </w:t>
      </w:r>
      <w:r w:rsidR="002F0082">
        <w:rPr>
          <w:rFonts w:ascii="Calibri" w:eastAsia="Calibri" w:hAnsi="Calibri" w:cs="Calibri"/>
          <w:bCs/>
        </w:rPr>
        <w:t xml:space="preserve">account of his objection to Planning Item </w:t>
      </w:r>
      <w:r w:rsidR="007F0D6E">
        <w:rPr>
          <w:rFonts w:ascii="Calibri" w:eastAsia="Calibri" w:hAnsi="Calibri" w:cs="Calibri"/>
          <w:bCs/>
        </w:rPr>
        <w:t>3787/22/HHO.</w:t>
      </w:r>
    </w:p>
    <w:p w14:paraId="0EA4DB28" w14:textId="77777777" w:rsidR="00BC5FC4" w:rsidRDefault="00BC5FC4" w:rsidP="00BC5FC4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Standing Orders were reinstated</w:t>
      </w:r>
    </w:p>
    <w:p w14:paraId="1E1AFB61" w14:textId="7E3B7A5B" w:rsidR="00BC5FC4" w:rsidRPr="00D75244" w:rsidRDefault="00DA70C4" w:rsidP="00BC5FC4">
      <w:pPr>
        <w:spacing w:after="200" w:line="276" w:lineRule="auto"/>
        <w:rPr>
          <w:rFonts w:ascii="Calibri" w:eastAsia="Calibri" w:hAnsi="Calibri" w:cs="Calibri"/>
          <w:b/>
        </w:rPr>
      </w:pPr>
      <w:r w:rsidRPr="00D75244">
        <w:rPr>
          <w:rFonts w:ascii="Calibri" w:eastAsia="Calibri" w:hAnsi="Calibri" w:cs="Calibri"/>
          <w:b/>
        </w:rPr>
        <w:t>23/</w:t>
      </w:r>
      <w:r w:rsidR="009F73C7">
        <w:rPr>
          <w:rFonts w:ascii="Calibri" w:eastAsia="Calibri" w:hAnsi="Calibri" w:cs="Calibri"/>
          <w:b/>
        </w:rPr>
        <w:t>9.</w:t>
      </w:r>
      <w:r w:rsidRPr="00D75244">
        <w:rPr>
          <w:rFonts w:ascii="Calibri" w:eastAsia="Calibri" w:hAnsi="Calibri" w:cs="Calibri"/>
          <w:b/>
        </w:rPr>
        <w:t>1</w:t>
      </w:r>
      <w:r w:rsidR="00D75244" w:rsidRPr="00D75244">
        <w:rPr>
          <w:rFonts w:ascii="Calibri" w:eastAsia="Calibri" w:hAnsi="Calibri" w:cs="Calibri"/>
          <w:b/>
        </w:rPr>
        <w:t>/0</w:t>
      </w:r>
      <w:r w:rsidR="00E401AB">
        <w:rPr>
          <w:rFonts w:ascii="Calibri" w:eastAsia="Calibri" w:hAnsi="Calibri" w:cs="Calibri"/>
          <w:b/>
        </w:rPr>
        <w:t>5</w:t>
      </w:r>
      <w:r w:rsidR="00D75244" w:rsidRPr="00D75244">
        <w:rPr>
          <w:rFonts w:ascii="Calibri" w:eastAsia="Calibri" w:hAnsi="Calibri" w:cs="Calibri"/>
          <w:b/>
        </w:rPr>
        <w:t xml:space="preserve"> Planning</w:t>
      </w:r>
    </w:p>
    <w:tbl>
      <w:tblPr>
        <w:tblW w:w="9860" w:type="dxa"/>
        <w:tblInd w:w="113" w:type="dxa"/>
        <w:tblLook w:val="04A0" w:firstRow="1" w:lastRow="0" w:firstColumn="1" w:lastColumn="0" w:noHBand="0" w:noVBand="1"/>
      </w:tblPr>
      <w:tblGrid>
        <w:gridCol w:w="960"/>
        <w:gridCol w:w="1580"/>
        <w:gridCol w:w="7320"/>
      </w:tblGrid>
      <w:tr w:rsidR="00856769" w:rsidRPr="00856769" w14:paraId="4EFCC9D2" w14:textId="77777777" w:rsidTr="0085676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CF6" w14:textId="77777777" w:rsidR="00856769" w:rsidRPr="00856769" w:rsidRDefault="00856769" w:rsidP="00856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76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CDCF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57BE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3787/22/HHO</w:t>
            </w:r>
          </w:p>
        </w:tc>
      </w:tr>
      <w:tr w:rsidR="00856769" w:rsidRPr="00856769" w14:paraId="36870BE9" w14:textId="77777777" w:rsidTr="00856769">
        <w:trPr>
          <w:trHeight w:val="9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672A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8E73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Proposal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A39A" w14:textId="037B2601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Householder application for proposed landscaping to rear garden and proposed secure car port to </w:t>
            </w:r>
            <w:r w:rsidR="000413C3" w:rsidRPr="008567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Northeast</w:t>
            </w:r>
            <w:r w:rsidRPr="008567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Corner (Retrospective)</w:t>
            </w:r>
          </w:p>
        </w:tc>
      </w:tr>
      <w:tr w:rsidR="00856769" w:rsidRPr="00856769" w14:paraId="4181C729" w14:textId="77777777" w:rsidTr="00856769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AFA0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7FFD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Site Address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F848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Marians Maples, Vicarage Close, Stoke Gabriel, TQ9 6QT</w:t>
            </w:r>
          </w:p>
        </w:tc>
      </w:tr>
      <w:tr w:rsidR="00856769" w:rsidRPr="00856769" w14:paraId="10DFBCF1" w14:textId="77777777" w:rsidTr="00856769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440A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0CCB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Comments Required by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DCB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Extension granted until 10th January 2023</w:t>
            </w:r>
          </w:p>
        </w:tc>
      </w:tr>
      <w:tr w:rsidR="00856769" w:rsidRPr="00856769" w14:paraId="089D9EFD" w14:textId="77777777" w:rsidTr="00856769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502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D50D" w14:textId="77777777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856769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Decision of Council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4025" w14:textId="6CDC0766" w:rsidR="00856769" w:rsidRPr="00856769" w:rsidRDefault="00856769" w:rsidP="0085676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OBJECT</w:t>
            </w:r>
            <w:r w:rsidRPr="00856769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 </w:t>
            </w:r>
          </w:p>
        </w:tc>
      </w:tr>
    </w:tbl>
    <w:p w14:paraId="336EFF6F" w14:textId="77777777" w:rsidR="004E6785" w:rsidRDefault="004E6785">
      <w:pPr>
        <w:spacing w:after="200" w:line="276" w:lineRule="auto"/>
        <w:rPr>
          <w:rFonts w:ascii="Calibri" w:eastAsia="Calibri" w:hAnsi="Calibri" w:cs="Calibri"/>
          <w:bCs/>
        </w:rPr>
      </w:pPr>
    </w:p>
    <w:p w14:paraId="471D5C62" w14:textId="0652D982" w:rsidR="00856769" w:rsidRPr="00856769" w:rsidRDefault="00856769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The </w:t>
      </w:r>
      <w:r w:rsidR="00CC4122">
        <w:rPr>
          <w:rFonts w:ascii="Calibri" w:eastAsia="Calibri" w:hAnsi="Calibri" w:cs="Calibri"/>
          <w:bCs/>
        </w:rPr>
        <w:t>Parish Council comments can be viewed on the South Hams District Council Planning Portal.</w:t>
      </w:r>
    </w:p>
    <w:tbl>
      <w:tblPr>
        <w:tblW w:w="9860" w:type="dxa"/>
        <w:tblInd w:w="113" w:type="dxa"/>
        <w:tblLook w:val="04A0" w:firstRow="1" w:lastRow="0" w:firstColumn="1" w:lastColumn="0" w:noHBand="0" w:noVBand="1"/>
      </w:tblPr>
      <w:tblGrid>
        <w:gridCol w:w="960"/>
        <w:gridCol w:w="1580"/>
        <w:gridCol w:w="7320"/>
      </w:tblGrid>
      <w:tr w:rsidR="008B172B" w:rsidRPr="008B172B" w14:paraId="08DC642D" w14:textId="77777777" w:rsidTr="008B172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032" w14:textId="77777777" w:rsidR="008B172B" w:rsidRPr="008B172B" w:rsidRDefault="008B172B" w:rsidP="008B1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17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7C5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946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4110/22/HHO</w:t>
            </w:r>
          </w:p>
        </w:tc>
      </w:tr>
      <w:tr w:rsidR="008B172B" w:rsidRPr="008B172B" w14:paraId="646AB4BD" w14:textId="77777777" w:rsidTr="008B172B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BB7D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532D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Proposal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91A1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Householder application for additional ground floor window</w:t>
            </w:r>
          </w:p>
        </w:tc>
      </w:tr>
      <w:tr w:rsidR="008B172B" w:rsidRPr="008B172B" w14:paraId="1BB04D55" w14:textId="77777777" w:rsidTr="008B172B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9C09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FC42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Site Address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3489" w14:textId="311A5C48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Gabriel Lodge, </w:t>
            </w:r>
            <w:r w:rsidR="006E3D81" w:rsidRPr="008B172B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Vicarage</w:t>
            </w:r>
            <w:r w:rsidRPr="008B172B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Close, Stoke Gabriel TQ9 6QT</w:t>
            </w:r>
          </w:p>
        </w:tc>
      </w:tr>
      <w:tr w:rsidR="008B172B" w:rsidRPr="008B172B" w14:paraId="67F9BC50" w14:textId="77777777" w:rsidTr="008B172B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6D06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7366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Comments Required by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B8F7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19th January 2023</w:t>
            </w:r>
          </w:p>
        </w:tc>
      </w:tr>
      <w:tr w:rsidR="008B172B" w:rsidRPr="008B172B" w14:paraId="7B0DDFF8" w14:textId="77777777" w:rsidTr="008B172B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2812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20AA" w14:textId="77777777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Decision of Council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09C7" w14:textId="51B02A2F" w:rsidR="008B172B" w:rsidRPr="008B172B" w:rsidRDefault="008B172B" w:rsidP="008B172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8B172B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 </w:t>
            </w:r>
            <w:r w:rsidR="006E3D8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SUPPORT</w:t>
            </w:r>
          </w:p>
        </w:tc>
      </w:tr>
    </w:tbl>
    <w:p w14:paraId="31316471" w14:textId="77777777" w:rsidR="00856769" w:rsidRDefault="00856769">
      <w:pPr>
        <w:spacing w:after="200" w:line="276" w:lineRule="auto"/>
        <w:rPr>
          <w:rFonts w:ascii="Calibri" w:eastAsia="Calibri" w:hAnsi="Calibri" w:cs="Calibri"/>
          <w:b/>
        </w:rPr>
      </w:pPr>
    </w:p>
    <w:tbl>
      <w:tblPr>
        <w:tblW w:w="9860" w:type="dxa"/>
        <w:tblInd w:w="113" w:type="dxa"/>
        <w:tblLook w:val="04A0" w:firstRow="1" w:lastRow="0" w:firstColumn="1" w:lastColumn="0" w:noHBand="0" w:noVBand="1"/>
      </w:tblPr>
      <w:tblGrid>
        <w:gridCol w:w="960"/>
        <w:gridCol w:w="1580"/>
        <w:gridCol w:w="7320"/>
      </w:tblGrid>
      <w:tr w:rsidR="009907F8" w:rsidRPr="009907F8" w14:paraId="563FC876" w14:textId="77777777" w:rsidTr="009907F8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F486" w14:textId="77777777" w:rsidR="009907F8" w:rsidRPr="009907F8" w:rsidRDefault="009907F8" w:rsidP="00990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07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111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9F59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4153/22/HHO</w:t>
            </w:r>
          </w:p>
        </w:tc>
      </w:tr>
      <w:tr w:rsidR="009907F8" w:rsidRPr="009907F8" w14:paraId="1EC1014B" w14:textId="77777777" w:rsidTr="009907F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A5F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30BF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Proposal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C7E3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Householder Application for proposed replacement and small deck extension of balcony</w:t>
            </w:r>
          </w:p>
        </w:tc>
      </w:tr>
      <w:tr w:rsidR="009907F8" w:rsidRPr="009907F8" w14:paraId="40E70A34" w14:textId="77777777" w:rsidTr="009907F8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C11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AF80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Site Address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DEC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Pool Cottage, Mill Hill, Stoke Gabriel, TQ9 6RD</w:t>
            </w:r>
          </w:p>
        </w:tc>
      </w:tr>
      <w:tr w:rsidR="009907F8" w:rsidRPr="009907F8" w14:paraId="051C795A" w14:textId="77777777" w:rsidTr="009907F8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5410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EE97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Comments Required by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53D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19th January 2023</w:t>
            </w:r>
          </w:p>
        </w:tc>
      </w:tr>
      <w:tr w:rsidR="009907F8" w:rsidRPr="009907F8" w14:paraId="231F1A4F" w14:textId="77777777" w:rsidTr="009907F8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10D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C1C5" w14:textId="77777777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Decision of Council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7870" w14:textId="302B7448" w:rsidR="009907F8" w:rsidRPr="009907F8" w:rsidRDefault="009907F8" w:rsidP="009907F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9907F8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OBJECT</w:t>
            </w:r>
          </w:p>
        </w:tc>
      </w:tr>
    </w:tbl>
    <w:p w14:paraId="594FC076" w14:textId="77777777" w:rsidR="009907F8" w:rsidRDefault="009907F8" w:rsidP="009907F8">
      <w:pPr>
        <w:spacing w:after="200" w:line="276" w:lineRule="auto"/>
        <w:rPr>
          <w:rFonts w:ascii="Calibri" w:eastAsia="Calibri" w:hAnsi="Calibri" w:cs="Calibri"/>
          <w:bCs/>
        </w:rPr>
      </w:pPr>
    </w:p>
    <w:p w14:paraId="65B7EA96" w14:textId="726CF714" w:rsidR="009907F8" w:rsidRDefault="009907F8" w:rsidP="009907F8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 Parish Council comments can be viewed on the South Hams District Council Planning Portal.</w:t>
      </w:r>
    </w:p>
    <w:tbl>
      <w:tblPr>
        <w:tblW w:w="9860" w:type="dxa"/>
        <w:tblInd w:w="113" w:type="dxa"/>
        <w:tblLook w:val="04A0" w:firstRow="1" w:lastRow="0" w:firstColumn="1" w:lastColumn="0" w:noHBand="0" w:noVBand="1"/>
      </w:tblPr>
      <w:tblGrid>
        <w:gridCol w:w="960"/>
        <w:gridCol w:w="1580"/>
        <w:gridCol w:w="7320"/>
      </w:tblGrid>
      <w:tr w:rsidR="0047656C" w:rsidRPr="0047656C" w14:paraId="664733EC" w14:textId="77777777" w:rsidTr="0047656C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ED2" w14:textId="77777777" w:rsidR="0047656C" w:rsidRPr="0047656C" w:rsidRDefault="0047656C" w:rsidP="00476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65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E967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977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3690/22/HHO</w:t>
            </w:r>
          </w:p>
        </w:tc>
      </w:tr>
      <w:tr w:rsidR="0047656C" w:rsidRPr="0047656C" w14:paraId="731A4617" w14:textId="77777777" w:rsidTr="0047656C">
        <w:trPr>
          <w:trHeight w:val="6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DFB1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65EA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Proposal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88F7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Householder application for retention of outbuilding and pergola (retrospective)</w:t>
            </w:r>
          </w:p>
        </w:tc>
      </w:tr>
      <w:tr w:rsidR="0047656C" w:rsidRPr="0047656C" w14:paraId="72B1265D" w14:textId="77777777" w:rsidTr="0047656C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E2CE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DBD1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Site Address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B8BD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Rowes Farm Barns, </w:t>
            </w:r>
            <w:proofErr w:type="spellStart"/>
            <w:r w:rsidRPr="004765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Aish</w:t>
            </w:r>
            <w:proofErr w:type="spellEnd"/>
            <w:r w:rsidRPr="004765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Road, Stoke Gabriel, TQ9 6RT</w:t>
            </w:r>
          </w:p>
        </w:tc>
      </w:tr>
      <w:tr w:rsidR="0047656C" w:rsidRPr="0047656C" w14:paraId="5C3191C4" w14:textId="77777777" w:rsidTr="0047656C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B9B8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8C1B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Comments Required by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D7D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December 2022 - Extension requested but not yet granted.</w:t>
            </w:r>
          </w:p>
        </w:tc>
      </w:tr>
      <w:tr w:rsidR="0047656C" w:rsidRPr="0047656C" w14:paraId="75DCB5B8" w14:textId="77777777" w:rsidTr="0047656C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19E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6D4C" w14:textId="77777777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Decision of Council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E309" w14:textId="71B21188" w:rsidR="0047656C" w:rsidRPr="0047656C" w:rsidRDefault="0047656C" w:rsidP="0047656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47656C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SUPPORT with comment that </w:t>
            </w:r>
            <w:r w:rsidR="00CA32B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not to be used for residential </w:t>
            </w:r>
            <w:r w:rsidR="00B72C83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accommodation</w:t>
            </w:r>
            <w:r w:rsidR="00CA32B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.</w:t>
            </w:r>
          </w:p>
        </w:tc>
      </w:tr>
    </w:tbl>
    <w:p w14:paraId="4BE18BFA" w14:textId="77777777" w:rsidR="00D472BA" w:rsidRDefault="00D472BA" w:rsidP="009907F8">
      <w:pPr>
        <w:spacing w:after="200" w:line="276" w:lineRule="auto"/>
        <w:rPr>
          <w:rFonts w:ascii="Calibri" w:eastAsia="Calibri" w:hAnsi="Calibri" w:cs="Calibri"/>
          <w:bCs/>
        </w:rPr>
      </w:pPr>
    </w:p>
    <w:p w14:paraId="223D2B19" w14:textId="1ACE6771" w:rsidR="0048440B" w:rsidRPr="00856769" w:rsidRDefault="0048440B" w:rsidP="009907F8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Councillor Harris left the Meeting </w:t>
      </w:r>
      <w:r w:rsidR="000413C3">
        <w:rPr>
          <w:rFonts w:ascii="Calibri" w:eastAsia="Calibri" w:hAnsi="Calibri" w:cs="Calibri"/>
          <w:bCs/>
        </w:rPr>
        <w:t>Room</w:t>
      </w:r>
    </w:p>
    <w:tbl>
      <w:tblPr>
        <w:tblW w:w="9860" w:type="dxa"/>
        <w:tblInd w:w="113" w:type="dxa"/>
        <w:tblLook w:val="04A0" w:firstRow="1" w:lastRow="0" w:firstColumn="1" w:lastColumn="0" w:noHBand="0" w:noVBand="1"/>
      </w:tblPr>
      <w:tblGrid>
        <w:gridCol w:w="960"/>
        <w:gridCol w:w="1580"/>
        <w:gridCol w:w="7320"/>
      </w:tblGrid>
      <w:tr w:rsidR="00B72C83" w:rsidRPr="00B72C83" w14:paraId="434FDA2D" w14:textId="77777777" w:rsidTr="00B72C83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6A3" w14:textId="77777777" w:rsidR="00B72C83" w:rsidRPr="00B72C83" w:rsidRDefault="00B72C83" w:rsidP="00B72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2C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FD7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211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3435/22/ARM</w:t>
            </w:r>
          </w:p>
        </w:tc>
      </w:tr>
      <w:tr w:rsidR="00B72C83" w:rsidRPr="00B72C83" w14:paraId="13DD14A0" w14:textId="77777777" w:rsidTr="00B72C83">
        <w:trPr>
          <w:trHeight w:val="9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CC6F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A13B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Proposal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2548" w14:textId="7298DD54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Application for approval of reserved matters following outline approval reference 3138/17/OPA relating to appearance landscaping, layout and scale of 9 houses</w:t>
            </w:r>
          </w:p>
        </w:tc>
      </w:tr>
      <w:tr w:rsidR="00B72C83" w:rsidRPr="00B72C83" w14:paraId="3180D70A" w14:textId="77777777" w:rsidTr="00B72C83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CF5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3AA3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Site Address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B92" w14:textId="77792C80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Land at Four Cross Paignton Road, Stoke Gabriel</w:t>
            </w:r>
          </w:p>
        </w:tc>
      </w:tr>
      <w:tr w:rsidR="00B72C83" w:rsidRPr="00B72C83" w14:paraId="29A2A3E2" w14:textId="77777777" w:rsidTr="00B72C83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5A8C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845F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Comments Required by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6B6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Extension granted to 10th January 2023</w:t>
            </w:r>
          </w:p>
        </w:tc>
      </w:tr>
      <w:tr w:rsidR="00B72C83" w:rsidRPr="00B72C83" w14:paraId="471A324F" w14:textId="77777777" w:rsidTr="00B72C83">
        <w:trPr>
          <w:trHeight w:val="6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DEAE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A149" w14:textId="77777777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</w:rPr>
              <w:t>Decision of Council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52D2" w14:textId="718832CA" w:rsidR="00B72C83" w:rsidRPr="00B72C83" w:rsidRDefault="00B72C83" w:rsidP="00B72C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B72C83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 </w:t>
            </w:r>
            <w:r w:rsidR="000D1D89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Parish Council unable to comment </w:t>
            </w:r>
            <w:r w:rsidR="00EA102A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as mix of housing proposed is not supported by the Principal Planning Officer</w:t>
            </w:r>
          </w:p>
        </w:tc>
      </w:tr>
    </w:tbl>
    <w:p w14:paraId="0EF3BA8D" w14:textId="77777777" w:rsidR="00856769" w:rsidRDefault="00856769">
      <w:pPr>
        <w:spacing w:after="200" w:line="276" w:lineRule="auto"/>
        <w:rPr>
          <w:rFonts w:ascii="Calibri" w:eastAsia="Calibri" w:hAnsi="Calibri" w:cs="Calibri"/>
          <w:b/>
        </w:rPr>
      </w:pPr>
    </w:p>
    <w:p w14:paraId="6B01BAC7" w14:textId="77777777" w:rsidR="00EA102A" w:rsidRDefault="00EA102A" w:rsidP="00EA102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 Parish Council comments can be viewed on the South Hams District Council Planning Portal.</w:t>
      </w:r>
    </w:p>
    <w:p w14:paraId="3225F252" w14:textId="0857CFAF" w:rsidR="00EA102A" w:rsidRDefault="00EA102A" w:rsidP="00EA102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Councillor Harris returned to the Meeting Room.</w:t>
      </w:r>
    </w:p>
    <w:p w14:paraId="667EDD7D" w14:textId="73A3DE1E" w:rsidR="00B16D40" w:rsidRDefault="00302D48" w:rsidP="00EA102A">
      <w:pPr>
        <w:spacing w:after="200" w:line="276" w:lineRule="auto"/>
        <w:rPr>
          <w:rFonts w:ascii="Calibri" w:eastAsia="Calibri" w:hAnsi="Calibri" w:cs="Calibri"/>
          <w:b/>
        </w:rPr>
      </w:pPr>
      <w:r w:rsidRPr="00073BCD">
        <w:rPr>
          <w:rFonts w:ascii="Calibri" w:eastAsia="Calibri" w:hAnsi="Calibri" w:cs="Calibri"/>
          <w:b/>
        </w:rPr>
        <w:t>23/</w:t>
      </w:r>
      <w:r w:rsidR="009F73C7">
        <w:rPr>
          <w:rFonts w:ascii="Calibri" w:eastAsia="Calibri" w:hAnsi="Calibri" w:cs="Calibri"/>
          <w:b/>
        </w:rPr>
        <w:t>9.</w:t>
      </w:r>
      <w:r w:rsidRPr="00073BCD">
        <w:rPr>
          <w:rFonts w:ascii="Calibri" w:eastAsia="Calibri" w:hAnsi="Calibri" w:cs="Calibri"/>
          <w:b/>
        </w:rPr>
        <w:t>1/0</w:t>
      </w:r>
      <w:r w:rsidR="00074C9C">
        <w:rPr>
          <w:rFonts w:ascii="Calibri" w:eastAsia="Calibri" w:hAnsi="Calibri" w:cs="Calibri"/>
          <w:b/>
        </w:rPr>
        <w:t xml:space="preserve">6 </w:t>
      </w:r>
      <w:r w:rsidR="00073BCD">
        <w:rPr>
          <w:rFonts w:ascii="Calibri" w:eastAsia="Calibri" w:hAnsi="Calibri" w:cs="Calibri"/>
          <w:b/>
        </w:rPr>
        <w:t>To agree or otherwise use of S111 Monies to show appreciation to Hoyle Copse volunteers for their work.</w:t>
      </w:r>
    </w:p>
    <w:p w14:paraId="02EE4424" w14:textId="3B599543" w:rsidR="00073BCD" w:rsidRDefault="00073BCD" w:rsidP="00EA102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It was agreed to use S111 Monies</w:t>
      </w:r>
      <w:r w:rsidR="00C046F3">
        <w:rPr>
          <w:rFonts w:ascii="Calibri" w:eastAsia="Calibri" w:hAnsi="Calibri" w:cs="Calibri"/>
          <w:bCs/>
        </w:rPr>
        <w:t xml:space="preserve"> (see payment below)</w:t>
      </w:r>
    </w:p>
    <w:p w14:paraId="697A618C" w14:textId="72004653" w:rsidR="00FE2F9E" w:rsidRDefault="00FE2F9E" w:rsidP="00EA102A">
      <w:pPr>
        <w:spacing w:after="200" w:line="276" w:lineRule="auto"/>
        <w:rPr>
          <w:rFonts w:ascii="Calibri" w:eastAsia="Calibri" w:hAnsi="Calibri" w:cs="Calibri"/>
          <w:b/>
        </w:rPr>
      </w:pPr>
      <w:r w:rsidRPr="00FE2F9E">
        <w:rPr>
          <w:rFonts w:ascii="Calibri" w:eastAsia="Calibri" w:hAnsi="Calibri" w:cs="Calibri"/>
          <w:b/>
        </w:rPr>
        <w:t>23/</w:t>
      </w:r>
      <w:r w:rsidR="009F73C7">
        <w:rPr>
          <w:rFonts w:ascii="Calibri" w:eastAsia="Calibri" w:hAnsi="Calibri" w:cs="Calibri"/>
          <w:b/>
        </w:rPr>
        <w:t>9.</w:t>
      </w:r>
      <w:r w:rsidRPr="00FE2F9E">
        <w:rPr>
          <w:rFonts w:ascii="Calibri" w:eastAsia="Calibri" w:hAnsi="Calibri" w:cs="Calibri"/>
          <w:b/>
        </w:rPr>
        <w:t>1/0</w:t>
      </w:r>
      <w:r w:rsidR="00074C9C">
        <w:rPr>
          <w:rFonts w:ascii="Calibri" w:eastAsia="Calibri" w:hAnsi="Calibri" w:cs="Calibri"/>
          <w:b/>
        </w:rPr>
        <w:t>7 To a</w:t>
      </w:r>
      <w:r w:rsidR="008E5E46">
        <w:rPr>
          <w:rFonts w:ascii="Calibri" w:eastAsia="Calibri" w:hAnsi="Calibri" w:cs="Calibri"/>
          <w:b/>
        </w:rPr>
        <w:t>pprove</w:t>
      </w:r>
      <w:r w:rsidR="00074C9C">
        <w:rPr>
          <w:rFonts w:ascii="Calibri" w:eastAsia="Calibri" w:hAnsi="Calibri" w:cs="Calibri"/>
          <w:b/>
        </w:rPr>
        <w:t xml:space="preserve"> or otherwise the payment of the invoices </w:t>
      </w:r>
      <w:r w:rsidR="00D441EC">
        <w:rPr>
          <w:rFonts w:ascii="Calibri" w:eastAsia="Calibri" w:hAnsi="Calibri" w:cs="Calibri"/>
          <w:b/>
        </w:rPr>
        <w:t xml:space="preserve">and expense claims </w:t>
      </w:r>
      <w:r w:rsidR="00074C9C">
        <w:rPr>
          <w:rFonts w:ascii="Calibri" w:eastAsia="Calibri" w:hAnsi="Calibri" w:cs="Calibri"/>
          <w:b/>
        </w:rPr>
        <w:t>below.</w:t>
      </w:r>
    </w:p>
    <w:p w14:paraId="6245F225" w14:textId="48DAF085" w:rsidR="00B36102" w:rsidRPr="00FE2F9E" w:rsidRDefault="00D7240B" w:rsidP="00EA102A">
      <w:pPr>
        <w:spacing w:after="200" w:line="276" w:lineRule="auto"/>
        <w:rPr>
          <w:rFonts w:ascii="Calibri" w:eastAsia="Calibri" w:hAnsi="Calibri" w:cs="Calibri"/>
          <w:b/>
        </w:rPr>
      </w:pPr>
      <w:r w:rsidRPr="00D7240B">
        <w:rPr>
          <w:rFonts w:ascii="Calibri" w:eastAsia="Calibri" w:hAnsi="Calibri" w:cs="Calibri"/>
          <w:b/>
          <w:noProof/>
        </w:rPr>
        <w:drawing>
          <wp:inline distT="0" distB="0" distL="0" distR="0" wp14:anchorId="1249EF2B" wp14:editId="0154B544">
            <wp:extent cx="5731510" cy="2581275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7BB30" w14:textId="5DF951E7" w:rsidR="00FE2F9E" w:rsidRDefault="00D7240B" w:rsidP="00EA102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All payments were approved.</w:t>
      </w:r>
    </w:p>
    <w:p w14:paraId="51FE3CDC" w14:textId="0C80BD3E" w:rsidR="00D7240B" w:rsidRDefault="004550AC" w:rsidP="00EA102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Date and time of next meeting: There will be an Extraordinary Council Meeting </w:t>
      </w:r>
      <w:r w:rsidR="00534469">
        <w:rPr>
          <w:rFonts w:ascii="Calibri" w:eastAsia="Calibri" w:hAnsi="Calibri" w:cs="Calibri"/>
          <w:bCs/>
        </w:rPr>
        <w:t>on Friday 13</w:t>
      </w:r>
      <w:r w:rsidR="00534469" w:rsidRPr="00534469">
        <w:rPr>
          <w:rFonts w:ascii="Calibri" w:eastAsia="Calibri" w:hAnsi="Calibri" w:cs="Calibri"/>
          <w:bCs/>
          <w:vertAlign w:val="superscript"/>
        </w:rPr>
        <w:t>th</w:t>
      </w:r>
      <w:r w:rsidR="00534469">
        <w:rPr>
          <w:rFonts w:ascii="Calibri" w:eastAsia="Calibri" w:hAnsi="Calibri" w:cs="Calibri"/>
          <w:bCs/>
        </w:rPr>
        <w:t xml:space="preserve"> </w:t>
      </w:r>
      <w:r w:rsidR="004F5F36">
        <w:rPr>
          <w:rFonts w:ascii="Calibri" w:eastAsia="Calibri" w:hAnsi="Calibri" w:cs="Calibri"/>
          <w:bCs/>
        </w:rPr>
        <w:t>January</w:t>
      </w:r>
      <w:r w:rsidR="00145DA9">
        <w:rPr>
          <w:rFonts w:ascii="Calibri" w:eastAsia="Calibri" w:hAnsi="Calibri" w:cs="Calibri"/>
          <w:bCs/>
        </w:rPr>
        <w:t xml:space="preserve"> </w:t>
      </w:r>
      <w:r w:rsidR="00C046F3">
        <w:rPr>
          <w:rFonts w:ascii="Calibri" w:eastAsia="Calibri" w:hAnsi="Calibri" w:cs="Calibri"/>
          <w:bCs/>
        </w:rPr>
        <w:t xml:space="preserve">2023 </w:t>
      </w:r>
      <w:r w:rsidR="00145DA9">
        <w:rPr>
          <w:rFonts w:ascii="Calibri" w:eastAsia="Calibri" w:hAnsi="Calibri" w:cs="Calibri"/>
          <w:bCs/>
        </w:rPr>
        <w:t>at 7</w:t>
      </w:r>
      <w:r w:rsidR="00C046F3">
        <w:rPr>
          <w:rFonts w:ascii="Calibri" w:eastAsia="Calibri" w:hAnsi="Calibri" w:cs="Calibri"/>
          <w:bCs/>
        </w:rPr>
        <w:t>pm</w:t>
      </w:r>
      <w:r w:rsidR="00534469">
        <w:rPr>
          <w:rFonts w:ascii="Calibri" w:eastAsia="Calibri" w:hAnsi="Calibri" w:cs="Calibri"/>
          <w:bCs/>
        </w:rPr>
        <w:t xml:space="preserve"> to approve the appointment of a permanent Clerk to the Parish Council.</w:t>
      </w:r>
    </w:p>
    <w:p w14:paraId="35857AF5" w14:textId="6595A16F" w:rsidR="003E3FD9" w:rsidRDefault="003E3FD9" w:rsidP="00EA102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The Meeting closed at </w:t>
      </w:r>
      <w:r w:rsidR="00910D93">
        <w:rPr>
          <w:rFonts w:ascii="Calibri" w:eastAsia="Calibri" w:hAnsi="Calibri" w:cs="Calibri"/>
          <w:bCs/>
        </w:rPr>
        <w:t>7</w:t>
      </w:r>
      <w:r w:rsidR="00D3619C">
        <w:rPr>
          <w:rFonts w:ascii="Calibri" w:eastAsia="Calibri" w:hAnsi="Calibri" w:cs="Calibri"/>
          <w:bCs/>
        </w:rPr>
        <w:t>.58</w:t>
      </w:r>
      <w:r>
        <w:rPr>
          <w:rFonts w:ascii="Calibri" w:eastAsia="Calibri" w:hAnsi="Calibri" w:cs="Calibri"/>
          <w:bCs/>
        </w:rPr>
        <w:t>pm</w:t>
      </w:r>
    </w:p>
    <w:p w14:paraId="4D74CD23" w14:textId="3B23C44C" w:rsidR="003E3FD9" w:rsidRDefault="003E3FD9" w:rsidP="00EA102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Rob Barber</w:t>
      </w:r>
    </w:p>
    <w:p w14:paraId="1E0E0299" w14:textId="06BB8FF0" w:rsidR="003E3FD9" w:rsidRPr="00073BCD" w:rsidRDefault="003E3FD9" w:rsidP="00EA102A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Locum Clerk to </w:t>
      </w:r>
      <w:r w:rsidR="006945BF">
        <w:rPr>
          <w:rFonts w:ascii="Calibri" w:eastAsia="Calibri" w:hAnsi="Calibri" w:cs="Calibri"/>
          <w:bCs/>
        </w:rPr>
        <w:t>Stoke Gabriel Parish Council</w:t>
      </w:r>
    </w:p>
    <w:p w14:paraId="43E3CCAD" w14:textId="77777777" w:rsidR="00B2734C" w:rsidRDefault="00B2734C">
      <w:pPr>
        <w:spacing w:after="200" w:line="276" w:lineRule="auto"/>
        <w:rPr>
          <w:rFonts w:ascii="Calibri" w:eastAsia="Calibri" w:hAnsi="Calibri" w:cs="Calibri"/>
          <w:b/>
        </w:rPr>
      </w:pPr>
    </w:p>
    <w:p w14:paraId="683535D3" w14:textId="77777777" w:rsidR="00B2734C" w:rsidRDefault="00B2734C">
      <w:pPr>
        <w:spacing w:after="200" w:line="276" w:lineRule="auto"/>
        <w:rPr>
          <w:rFonts w:ascii="Calibri" w:eastAsia="Calibri" w:hAnsi="Calibri" w:cs="Calibri"/>
          <w:b/>
        </w:rPr>
      </w:pPr>
    </w:p>
    <w:p w14:paraId="3BB96905" w14:textId="77777777" w:rsidR="00B2734C" w:rsidRDefault="00B2734C">
      <w:pPr>
        <w:spacing w:after="200" w:line="276" w:lineRule="auto"/>
        <w:rPr>
          <w:rFonts w:ascii="Calibri" w:eastAsia="Calibri" w:hAnsi="Calibri" w:cs="Calibri"/>
          <w:b/>
        </w:rPr>
      </w:pPr>
    </w:p>
    <w:p w14:paraId="113B6C56" w14:textId="77777777" w:rsidR="00B2734C" w:rsidRDefault="00B2734C">
      <w:pPr>
        <w:spacing w:after="200" w:line="276" w:lineRule="auto"/>
        <w:rPr>
          <w:rFonts w:ascii="Calibri" w:eastAsia="Calibri" w:hAnsi="Calibri" w:cs="Calibri"/>
          <w:b/>
        </w:rPr>
      </w:pPr>
    </w:p>
    <w:p w14:paraId="3BFBB8EB" w14:textId="77777777" w:rsidR="00B2734C" w:rsidRDefault="00B2734C">
      <w:pPr>
        <w:spacing w:after="200" w:line="276" w:lineRule="auto"/>
        <w:rPr>
          <w:rFonts w:ascii="Calibri" w:eastAsia="Calibri" w:hAnsi="Calibri" w:cs="Calibri"/>
          <w:b/>
        </w:rPr>
      </w:pPr>
    </w:p>
    <w:p w14:paraId="55D46B0E" w14:textId="77777777" w:rsidR="00B2734C" w:rsidRDefault="00B2734C">
      <w:pPr>
        <w:spacing w:after="200" w:line="276" w:lineRule="auto"/>
        <w:rPr>
          <w:rFonts w:ascii="Calibri" w:eastAsia="Calibri" w:hAnsi="Calibri" w:cs="Calibri"/>
          <w:b/>
        </w:rPr>
      </w:pPr>
    </w:p>
    <w:p w14:paraId="42A8AB5D" w14:textId="77777777" w:rsidR="00B2734C" w:rsidRDefault="00B2734C">
      <w:pPr>
        <w:spacing w:after="200" w:line="276" w:lineRule="auto"/>
        <w:rPr>
          <w:rFonts w:ascii="Calibri" w:eastAsia="Calibri" w:hAnsi="Calibri" w:cs="Calibri"/>
          <w:b/>
        </w:rPr>
      </w:pPr>
    </w:p>
    <w:sectPr w:rsidR="00B2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F8B"/>
    <w:multiLevelType w:val="hybridMultilevel"/>
    <w:tmpl w:val="6C76462A"/>
    <w:lvl w:ilvl="0" w:tplc="ECA8A6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D2949"/>
    <w:multiLevelType w:val="hybridMultilevel"/>
    <w:tmpl w:val="04B4EE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59CA"/>
    <w:multiLevelType w:val="hybridMultilevel"/>
    <w:tmpl w:val="4DFAF642"/>
    <w:lvl w:ilvl="0" w:tplc="73FE5AA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D10"/>
    <w:multiLevelType w:val="multilevel"/>
    <w:tmpl w:val="08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" w15:restartNumberingAfterBreak="0">
    <w:nsid w:val="29AE39DC"/>
    <w:multiLevelType w:val="hybridMultilevel"/>
    <w:tmpl w:val="5BF2B5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251"/>
    <w:multiLevelType w:val="multilevel"/>
    <w:tmpl w:val="8C869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8260A1"/>
    <w:multiLevelType w:val="hybridMultilevel"/>
    <w:tmpl w:val="5B983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87A47"/>
    <w:multiLevelType w:val="hybridMultilevel"/>
    <w:tmpl w:val="E1F29B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54DD0"/>
    <w:multiLevelType w:val="hybridMultilevel"/>
    <w:tmpl w:val="4A96B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5B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A035C3"/>
    <w:multiLevelType w:val="hybridMultilevel"/>
    <w:tmpl w:val="3E686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90CD6"/>
    <w:multiLevelType w:val="hybridMultilevel"/>
    <w:tmpl w:val="01FED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26B98"/>
    <w:multiLevelType w:val="hybridMultilevel"/>
    <w:tmpl w:val="D474F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97D79"/>
    <w:multiLevelType w:val="hybridMultilevel"/>
    <w:tmpl w:val="0DF4CB76"/>
    <w:lvl w:ilvl="0" w:tplc="4A52883C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849519945">
    <w:abstractNumId w:val="5"/>
  </w:num>
  <w:num w:numId="2" w16cid:durableId="1646816759">
    <w:abstractNumId w:val="7"/>
  </w:num>
  <w:num w:numId="3" w16cid:durableId="1275089806">
    <w:abstractNumId w:val="1"/>
  </w:num>
  <w:num w:numId="4" w16cid:durableId="1968969756">
    <w:abstractNumId w:val="4"/>
  </w:num>
  <w:num w:numId="5" w16cid:durableId="1349720052">
    <w:abstractNumId w:val="13"/>
  </w:num>
  <w:num w:numId="6" w16cid:durableId="1297831183">
    <w:abstractNumId w:val="0"/>
  </w:num>
  <w:num w:numId="7" w16cid:durableId="21824938">
    <w:abstractNumId w:val="9"/>
  </w:num>
  <w:num w:numId="8" w16cid:durableId="715738864">
    <w:abstractNumId w:val="3"/>
  </w:num>
  <w:num w:numId="9" w16cid:durableId="771969672">
    <w:abstractNumId w:val="12"/>
  </w:num>
  <w:num w:numId="10" w16cid:durableId="1826819593">
    <w:abstractNumId w:val="6"/>
  </w:num>
  <w:num w:numId="11" w16cid:durableId="654802279">
    <w:abstractNumId w:val="2"/>
  </w:num>
  <w:num w:numId="12" w16cid:durableId="152796081">
    <w:abstractNumId w:val="11"/>
  </w:num>
  <w:num w:numId="13" w16cid:durableId="1050425958">
    <w:abstractNumId w:val="10"/>
  </w:num>
  <w:num w:numId="14" w16cid:durableId="542522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8A1"/>
    <w:rsid w:val="000065A9"/>
    <w:rsid w:val="000176D8"/>
    <w:rsid w:val="000413C3"/>
    <w:rsid w:val="00046912"/>
    <w:rsid w:val="00047C32"/>
    <w:rsid w:val="00052CAF"/>
    <w:rsid w:val="0007292F"/>
    <w:rsid w:val="000735BB"/>
    <w:rsid w:val="00073BCD"/>
    <w:rsid w:val="00073FF4"/>
    <w:rsid w:val="00074C9C"/>
    <w:rsid w:val="000852BF"/>
    <w:rsid w:val="000B43A1"/>
    <w:rsid w:val="000B4AE6"/>
    <w:rsid w:val="000C027F"/>
    <w:rsid w:val="000D1D89"/>
    <w:rsid w:val="000E0695"/>
    <w:rsid w:val="000F1E94"/>
    <w:rsid w:val="000F4715"/>
    <w:rsid w:val="00120848"/>
    <w:rsid w:val="00123520"/>
    <w:rsid w:val="00131F87"/>
    <w:rsid w:val="00145DA9"/>
    <w:rsid w:val="00180D86"/>
    <w:rsid w:val="001A6F13"/>
    <w:rsid w:val="001B628B"/>
    <w:rsid w:val="001D29C9"/>
    <w:rsid w:val="001F19BF"/>
    <w:rsid w:val="001F1AD4"/>
    <w:rsid w:val="001F2CD7"/>
    <w:rsid w:val="001F7A97"/>
    <w:rsid w:val="00202D55"/>
    <w:rsid w:val="00203BB6"/>
    <w:rsid w:val="002375F4"/>
    <w:rsid w:val="0024256B"/>
    <w:rsid w:val="00277605"/>
    <w:rsid w:val="00285C4E"/>
    <w:rsid w:val="00287096"/>
    <w:rsid w:val="00287C1B"/>
    <w:rsid w:val="00287FA6"/>
    <w:rsid w:val="002A0DC9"/>
    <w:rsid w:val="002A0EC0"/>
    <w:rsid w:val="002A53D5"/>
    <w:rsid w:val="002B0EC1"/>
    <w:rsid w:val="002B22AE"/>
    <w:rsid w:val="002D3CCB"/>
    <w:rsid w:val="002E4807"/>
    <w:rsid w:val="002E590B"/>
    <w:rsid w:val="002E7AD8"/>
    <w:rsid w:val="002F0082"/>
    <w:rsid w:val="002F15A6"/>
    <w:rsid w:val="00302D48"/>
    <w:rsid w:val="003033F8"/>
    <w:rsid w:val="00311167"/>
    <w:rsid w:val="003458B1"/>
    <w:rsid w:val="00351977"/>
    <w:rsid w:val="00377AD2"/>
    <w:rsid w:val="00390E2F"/>
    <w:rsid w:val="00395753"/>
    <w:rsid w:val="003C2A56"/>
    <w:rsid w:val="003C478D"/>
    <w:rsid w:val="003D40C6"/>
    <w:rsid w:val="003E3FD9"/>
    <w:rsid w:val="003F2455"/>
    <w:rsid w:val="003F2B56"/>
    <w:rsid w:val="00451898"/>
    <w:rsid w:val="00452FF1"/>
    <w:rsid w:val="004550AC"/>
    <w:rsid w:val="004564FD"/>
    <w:rsid w:val="004640E9"/>
    <w:rsid w:val="0047656C"/>
    <w:rsid w:val="0048440B"/>
    <w:rsid w:val="00485051"/>
    <w:rsid w:val="004A071C"/>
    <w:rsid w:val="004A50CF"/>
    <w:rsid w:val="004B3453"/>
    <w:rsid w:val="004B458C"/>
    <w:rsid w:val="004C1F64"/>
    <w:rsid w:val="004C708D"/>
    <w:rsid w:val="004D02E4"/>
    <w:rsid w:val="004E6785"/>
    <w:rsid w:val="004F5F36"/>
    <w:rsid w:val="00506F01"/>
    <w:rsid w:val="00515224"/>
    <w:rsid w:val="00534469"/>
    <w:rsid w:val="0055056F"/>
    <w:rsid w:val="00553928"/>
    <w:rsid w:val="00582A97"/>
    <w:rsid w:val="00590D0D"/>
    <w:rsid w:val="005A4ED4"/>
    <w:rsid w:val="005B5A8C"/>
    <w:rsid w:val="005C6980"/>
    <w:rsid w:val="005D1FDA"/>
    <w:rsid w:val="005E7F86"/>
    <w:rsid w:val="005F6416"/>
    <w:rsid w:val="00607294"/>
    <w:rsid w:val="006158F8"/>
    <w:rsid w:val="00627290"/>
    <w:rsid w:val="00627BE6"/>
    <w:rsid w:val="00647411"/>
    <w:rsid w:val="00657E10"/>
    <w:rsid w:val="006648CB"/>
    <w:rsid w:val="006945BF"/>
    <w:rsid w:val="006B056D"/>
    <w:rsid w:val="006B5223"/>
    <w:rsid w:val="006C12C8"/>
    <w:rsid w:val="006C66D5"/>
    <w:rsid w:val="006D2204"/>
    <w:rsid w:val="006D4591"/>
    <w:rsid w:val="006E3D81"/>
    <w:rsid w:val="006E7F1F"/>
    <w:rsid w:val="006F599A"/>
    <w:rsid w:val="00702AEB"/>
    <w:rsid w:val="00704411"/>
    <w:rsid w:val="00707923"/>
    <w:rsid w:val="00716BFA"/>
    <w:rsid w:val="0071736F"/>
    <w:rsid w:val="0072199D"/>
    <w:rsid w:val="0072217D"/>
    <w:rsid w:val="00727531"/>
    <w:rsid w:val="00734AD6"/>
    <w:rsid w:val="00736628"/>
    <w:rsid w:val="00756D66"/>
    <w:rsid w:val="007618E2"/>
    <w:rsid w:val="00767A23"/>
    <w:rsid w:val="00784A6C"/>
    <w:rsid w:val="007A6469"/>
    <w:rsid w:val="007A69DC"/>
    <w:rsid w:val="007B17EB"/>
    <w:rsid w:val="007B4B3A"/>
    <w:rsid w:val="007C043A"/>
    <w:rsid w:val="007D6B81"/>
    <w:rsid w:val="007F0D6E"/>
    <w:rsid w:val="007F2375"/>
    <w:rsid w:val="008041C8"/>
    <w:rsid w:val="00806E82"/>
    <w:rsid w:val="00817781"/>
    <w:rsid w:val="008222CD"/>
    <w:rsid w:val="00834D8E"/>
    <w:rsid w:val="00851838"/>
    <w:rsid w:val="0085223C"/>
    <w:rsid w:val="00856769"/>
    <w:rsid w:val="00864F5D"/>
    <w:rsid w:val="00877E80"/>
    <w:rsid w:val="00884189"/>
    <w:rsid w:val="00884A2B"/>
    <w:rsid w:val="00892BD9"/>
    <w:rsid w:val="008956A7"/>
    <w:rsid w:val="008A2E4F"/>
    <w:rsid w:val="008B172B"/>
    <w:rsid w:val="008B5B30"/>
    <w:rsid w:val="008B71DD"/>
    <w:rsid w:val="008C1775"/>
    <w:rsid w:val="008C525A"/>
    <w:rsid w:val="008D5FE5"/>
    <w:rsid w:val="008E5E46"/>
    <w:rsid w:val="008F6F59"/>
    <w:rsid w:val="00906AF1"/>
    <w:rsid w:val="00906D6D"/>
    <w:rsid w:val="00907F1F"/>
    <w:rsid w:val="00910D93"/>
    <w:rsid w:val="00911B7D"/>
    <w:rsid w:val="00916F35"/>
    <w:rsid w:val="00932097"/>
    <w:rsid w:val="00944ADB"/>
    <w:rsid w:val="0094581D"/>
    <w:rsid w:val="00950185"/>
    <w:rsid w:val="00952F3E"/>
    <w:rsid w:val="009907F8"/>
    <w:rsid w:val="00993801"/>
    <w:rsid w:val="00994756"/>
    <w:rsid w:val="009B6DB4"/>
    <w:rsid w:val="009B71DA"/>
    <w:rsid w:val="009C41C8"/>
    <w:rsid w:val="009E62C4"/>
    <w:rsid w:val="009F61B3"/>
    <w:rsid w:val="009F73C7"/>
    <w:rsid w:val="009F7465"/>
    <w:rsid w:val="00A00AD1"/>
    <w:rsid w:val="00A02EB3"/>
    <w:rsid w:val="00A06AFD"/>
    <w:rsid w:val="00A44ADA"/>
    <w:rsid w:val="00A67334"/>
    <w:rsid w:val="00A71508"/>
    <w:rsid w:val="00A85265"/>
    <w:rsid w:val="00A91F00"/>
    <w:rsid w:val="00A91F75"/>
    <w:rsid w:val="00AD04E1"/>
    <w:rsid w:val="00AE5D28"/>
    <w:rsid w:val="00B07EC4"/>
    <w:rsid w:val="00B16D40"/>
    <w:rsid w:val="00B2118F"/>
    <w:rsid w:val="00B2623D"/>
    <w:rsid w:val="00B2734C"/>
    <w:rsid w:val="00B313E1"/>
    <w:rsid w:val="00B36102"/>
    <w:rsid w:val="00B527D3"/>
    <w:rsid w:val="00B65BA7"/>
    <w:rsid w:val="00B72C83"/>
    <w:rsid w:val="00B72D62"/>
    <w:rsid w:val="00B801BE"/>
    <w:rsid w:val="00B91B95"/>
    <w:rsid w:val="00B933EB"/>
    <w:rsid w:val="00BA5869"/>
    <w:rsid w:val="00BB1CAC"/>
    <w:rsid w:val="00BC1D31"/>
    <w:rsid w:val="00BC5FC4"/>
    <w:rsid w:val="00BD425F"/>
    <w:rsid w:val="00BD7217"/>
    <w:rsid w:val="00BE0BCA"/>
    <w:rsid w:val="00BF1D7D"/>
    <w:rsid w:val="00C046F3"/>
    <w:rsid w:val="00C5715E"/>
    <w:rsid w:val="00C73B0A"/>
    <w:rsid w:val="00C77605"/>
    <w:rsid w:val="00C92DF8"/>
    <w:rsid w:val="00CA1C02"/>
    <w:rsid w:val="00CA32B7"/>
    <w:rsid w:val="00CA497B"/>
    <w:rsid w:val="00CA6CC2"/>
    <w:rsid w:val="00CC18BC"/>
    <w:rsid w:val="00CC4122"/>
    <w:rsid w:val="00CC6E75"/>
    <w:rsid w:val="00CD2811"/>
    <w:rsid w:val="00CD38C2"/>
    <w:rsid w:val="00CD550C"/>
    <w:rsid w:val="00CF19EB"/>
    <w:rsid w:val="00D01C37"/>
    <w:rsid w:val="00D145CA"/>
    <w:rsid w:val="00D25823"/>
    <w:rsid w:val="00D31FE2"/>
    <w:rsid w:val="00D3619C"/>
    <w:rsid w:val="00D363F9"/>
    <w:rsid w:val="00D441EC"/>
    <w:rsid w:val="00D472BA"/>
    <w:rsid w:val="00D61844"/>
    <w:rsid w:val="00D7240B"/>
    <w:rsid w:val="00D741E7"/>
    <w:rsid w:val="00D75244"/>
    <w:rsid w:val="00D80CC7"/>
    <w:rsid w:val="00DA70C4"/>
    <w:rsid w:val="00DC02E8"/>
    <w:rsid w:val="00DC44E4"/>
    <w:rsid w:val="00DC495B"/>
    <w:rsid w:val="00DD2076"/>
    <w:rsid w:val="00DD66A5"/>
    <w:rsid w:val="00E01A09"/>
    <w:rsid w:val="00E03D30"/>
    <w:rsid w:val="00E1363E"/>
    <w:rsid w:val="00E17749"/>
    <w:rsid w:val="00E401AB"/>
    <w:rsid w:val="00E409DA"/>
    <w:rsid w:val="00E71A45"/>
    <w:rsid w:val="00E727F6"/>
    <w:rsid w:val="00E9130C"/>
    <w:rsid w:val="00E94EEB"/>
    <w:rsid w:val="00E978EB"/>
    <w:rsid w:val="00EA102A"/>
    <w:rsid w:val="00EA4A5A"/>
    <w:rsid w:val="00EB62EA"/>
    <w:rsid w:val="00EB7CF5"/>
    <w:rsid w:val="00EC22FB"/>
    <w:rsid w:val="00EC381C"/>
    <w:rsid w:val="00EC7C9F"/>
    <w:rsid w:val="00ED132E"/>
    <w:rsid w:val="00EE2554"/>
    <w:rsid w:val="00EE326C"/>
    <w:rsid w:val="00EF3FF9"/>
    <w:rsid w:val="00EF5583"/>
    <w:rsid w:val="00F15944"/>
    <w:rsid w:val="00F213EE"/>
    <w:rsid w:val="00F56664"/>
    <w:rsid w:val="00F57578"/>
    <w:rsid w:val="00F70837"/>
    <w:rsid w:val="00F77454"/>
    <w:rsid w:val="00F8073A"/>
    <w:rsid w:val="00F917BC"/>
    <w:rsid w:val="00F935CE"/>
    <w:rsid w:val="00FB00CC"/>
    <w:rsid w:val="00FB30D6"/>
    <w:rsid w:val="00FC2FA8"/>
    <w:rsid w:val="00FD2A7F"/>
    <w:rsid w:val="00FD58A1"/>
    <w:rsid w:val="00FE2747"/>
    <w:rsid w:val="00FE2F9E"/>
    <w:rsid w:val="00FF00BF"/>
    <w:rsid w:val="00FF4901"/>
    <w:rsid w:val="00FF552C"/>
    <w:rsid w:val="00FF5EB3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5F2D"/>
  <w15:docId w15:val="{F9F60FD6-4C6B-44C9-A079-ACAEF577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32E"/>
    <w:pPr>
      <w:ind w:left="720"/>
      <w:contextualSpacing/>
    </w:pPr>
  </w:style>
  <w:style w:type="paragraph" w:customStyle="1" w:styleId="xmsonormal">
    <w:name w:val="x_msonormal"/>
    <w:basedOn w:val="Normal"/>
    <w:rsid w:val="0028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28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6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clerk.sgpc@gmail.com</cp:lastModifiedBy>
  <cp:revision>64</cp:revision>
  <cp:lastPrinted>2023-01-12T12:28:00Z</cp:lastPrinted>
  <dcterms:created xsi:type="dcterms:W3CDTF">2023-01-12T11:31:00Z</dcterms:created>
  <dcterms:modified xsi:type="dcterms:W3CDTF">2023-01-17T12:01:00Z</dcterms:modified>
</cp:coreProperties>
</file>