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549E" w14:textId="58EB4020" w:rsidR="00AF5ED4" w:rsidRDefault="005A24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</w:t>
      </w:r>
      <w:r w:rsidR="00AF5ED4" w:rsidRPr="00AF5ED4">
        <w:rPr>
          <w:rFonts w:ascii="Times New Roman" w:hAnsi="Times New Roman" w:cs="Times New Roman"/>
          <w:b/>
          <w:sz w:val="32"/>
          <w:szCs w:val="32"/>
        </w:rPr>
        <w:t xml:space="preserve"> Activity Report.</w:t>
      </w:r>
    </w:p>
    <w:p w14:paraId="02622F22" w14:textId="2F096E24" w:rsidR="00192FF0" w:rsidRDefault="00192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attended.</w:t>
      </w:r>
      <w:r w:rsidR="004F410B">
        <w:rPr>
          <w:rFonts w:ascii="Times New Roman" w:hAnsi="Times New Roman" w:cs="Times New Roman"/>
          <w:sz w:val="24"/>
          <w:szCs w:val="24"/>
        </w:rPr>
        <w:t xml:space="preserve"> This is</w:t>
      </w:r>
      <w:r w:rsidR="009B4DFB">
        <w:rPr>
          <w:rFonts w:ascii="Times New Roman" w:hAnsi="Times New Roman" w:cs="Times New Roman"/>
          <w:sz w:val="24"/>
          <w:szCs w:val="24"/>
        </w:rPr>
        <w:t xml:space="preserve"> a list of my formal meetings and do</w:t>
      </w:r>
      <w:r w:rsidR="004F410B">
        <w:rPr>
          <w:rFonts w:ascii="Times New Roman" w:hAnsi="Times New Roman" w:cs="Times New Roman"/>
          <w:sz w:val="24"/>
          <w:szCs w:val="24"/>
        </w:rPr>
        <w:t>es</w:t>
      </w:r>
      <w:r w:rsidR="009B4DFB">
        <w:rPr>
          <w:rFonts w:ascii="Times New Roman" w:hAnsi="Times New Roman" w:cs="Times New Roman"/>
          <w:sz w:val="24"/>
          <w:szCs w:val="24"/>
        </w:rPr>
        <w:t xml:space="preserve"> not include the many meetings I have with residents who need assistance.</w:t>
      </w:r>
    </w:p>
    <w:p w14:paraId="17D31C45" w14:textId="18F03798" w:rsidR="00C80001" w:rsidRDefault="00C80001">
      <w:pPr>
        <w:rPr>
          <w:rFonts w:ascii="Times New Roman" w:hAnsi="Times New Roman" w:cs="Times New Roman"/>
          <w:sz w:val="24"/>
          <w:szCs w:val="24"/>
        </w:rPr>
      </w:pPr>
    </w:p>
    <w:p w14:paraId="13CA005F" w14:textId="095EC629" w:rsidR="004C0063" w:rsidRDefault="005A24FB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January.</w:t>
      </w:r>
      <w:r w:rsidR="004C0063">
        <w:rPr>
          <w:rFonts w:ascii="Times New Roman" w:hAnsi="Times New Roman" w:cs="Times New Roman"/>
          <w:sz w:val="24"/>
          <w:szCs w:val="24"/>
        </w:rPr>
        <w:t xml:space="preserve"> 4.   Exec/SLT meeting to discuss the Finance Settlement by Teams.</w:t>
      </w:r>
    </w:p>
    <w:p w14:paraId="4A6E662D" w14:textId="77777777" w:rsidR="004C0063" w:rsidRDefault="00CE0369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0063">
        <w:rPr>
          <w:rFonts w:ascii="Times New Roman" w:hAnsi="Times New Roman" w:cs="Times New Roman"/>
          <w:sz w:val="24"/>
          <w:szCs w:val="24"/>
        </w:rPr>
        <w:t xml:space="preserve">         5.   Exec chat by Teams.</w:t>
      </w:r>
    </w:p>
    <w:p w14:paraId="22448C14" w14:textId="01D320FB" w:rsidR="004C0063" w:rsidRDefault="004C0063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6.   Meeting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assess improvements to the Members Room.</w:t>
      </w:r>
    </w:p>
    <w:p w14:paraId="1BA4DE61" w14:textId="22F57BB1" w:rsidR="003B4115" w:rsidRDefault="003B4115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11. Assets catch up by Teams.</w:t>
      </w:r>
    </w:p>
    <w:p w14:paraId="3E96FCDC" w14:textId="17DB29EB" w:rsidR="003B4115" w:rsidRDefault="003B4115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Catch up with Chief Exec, Deputy Chief Exec and Leader by Teams.</w:t>
      </w:r>
    </w:p>
    <w:p w14:paraId="4DE3E128" w14:textId="058D5FE6" w:rsidR="003B4115" w:rsidRDefault="003B4115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Kingswear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Council meeting.</w:t>
      </w:r>
    </w:p>
    <w:p w14:paraId="1BA4A351" w14:textId="30D12DCF" w:rsidR="003B4115" w:rsidRDefault="003B4115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12. Exec agenda briefing by Teams.</w:t>
      </w:r>
    </w:p>
    <w:p w14:paraId="63D728C0" w14:textId="6F0027A9" w:rsidR="003B4115" w:rsidRDefault="003B4115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Overview and Scrutiny at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Follaton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FE8005" w14:textId="66732A64" w:rsidR="003B4115" w:rsidRDefault="003B4115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13. Stakeholder Panel – Freeport Chief Executive Officer interviews by Teams.</w:t>
      </w:r>
    </w:p>
    <w:p w14:paraId="55C3AC3E" w14:textId="7FB51DA1" w:rsidR="001B0DE7" w:rsidRDefault="001B0DE7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16. Placemaking &amp; Economy catch up by Teams.</w:t>
      </w:r>
    </w:p>
    <w:p w14:paraId="1B2178A0" w14:textId="6E64B833" w:rsidR="001B0DE7" w:rsidRDefault="001B0DE7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17. Development Management Committee meeting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Follaton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FB7683" w14:textId="7180D4D8" w:rsidR="001B0DE7" w:rsidRDefault="001B0DE7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19. All Member Briefing on UK Shared Prosperity Fund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Follaton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725C86" w14:textId="727247DB" w:rsidR="001B0DE7" w:rsidRDefault="001B0DE7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Budget Advisory Committee meeting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Follaton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3B8084" w14:textId="318D31A0" w:rsidR="001B0DE7" w:rsidRDefault="001B0DE7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Executive chat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Follaton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B59BCC" w14:textId="6E0FF7AB" w:rsidR="00983E3A" w:rsidRDefault="00983E3A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23. Salcombe Harbour Board Workshop at Salcombe Yacht Club.</w:t>
      </w:r>
    </w:p>
    <w:p w14:paraId="7FE11027" w14:textId="7277DFC6" w:rsidR="00660BC3" w:rsidRDefault="00CE0369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3E3A">
        <w:rPr>
          <w:rFonts w:ascii="Times New Roman" w:hAnsi="Times New Roman" w:cs="Times New Roman"/>
          <w:sz w:val="24"/>
          <w:szCs w:val="24"/>
        </w:rPr>
        <w:t xml:space="preserve"> 24. Exec chat re: Budget by Teams.</w:t>
      </w:r>
    </w:p>
    <w:p w14:paraId="7BD09AD3" w14:textId="63D0A0C4" w:rsidR="00983E3A" w:rsidRDefault="00983E3A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25. Assets catch up by Teams.</w:t>
      </w:r>
    </w:p>
    <w:p w14:paraId="36410A41" w14:textId="7A3ADA04" w:rsidR="00983E3A" w:rsidRDefault="00983E3A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Fortnightly Finance meeting by Teams.</w:t>
      </w:r>
    </w:p>
    <w:p w14:paraId="5A0B6DDE" w14:textId="31193E86" w:rsidR="00983E3A" w:rsidRDefault="00983E3A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Catch up meeting with Chief Exec, Deputy Chief Exec and Leader by Teams.</w:t>
      </w:r>
    </w:p>
    <w:p w14:paraId="308056B3" w14:textId="0DEB0652" w:rsidR="00983E3A" w:rsidRPr="001D5E4D" w:rsidRDefault="00983E3A" w:rsidP="001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26. Executive meeting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Follaton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83E3A" w:rsidRPr="001D5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6F60" w14:textId="77777777" w:rsidR="00EA67BF" w:rsidRDefault="00EA67BF" w:rsidP="00EA67BF">
      <w:pPr>
        <w:spacing w:after="0" w:line="240" w:lineRule="auto"/>
      </w:pPr>
      <w:r>
        <w:separator/>
      </w:r>
    </w:p>
  </w:endnote>
  <w:endnote w:type="continuationSeparator" w:id="0">
    <w:p w14:paraId="3AE044C1" w14:textId="77777777" w:rsidR="00EA67BF" w:rsidRDefault="00EA67BF" w:rsidP="00EA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EC1A" w14:textId="77777777" w:rsidR="00EA67BF" w:rsidRDefault="00EA6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7757" w14:textId="77777777" w:rsidR="00EA67BF" w:rsidRDefault="00EA6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9A30" w14:textId="77777777" w:rsidR="00EA67BF" w:rsidRDefault="00EA6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AA3E" w14:textId="77777777" w:rsidR="00EA67BF" w:rsidRDefault="00EA67BF" w:rsidP="00EA67BF">
      <w:pPr>
        <w:spacing w:after="0" w:line="240" w:lineRule="auto"/>
      </w:pPr>
      <w:r>
        <w:separator/>
      </w:r>
    </w:p>
  </w:footnote>
  <w:footnote w:type="continuationSeparator" w:id="0">
    <w:p w14:paraId="140539CF" w14:textId="77777777" w:rsidR="00EA67BF" w:rsidRDefault="00EA67BF" w:rsidP="00EA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0146" w14:textId="77777777" w:rsidR="00EA67BF" w:rsidRDefault="00EA6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1DC0" w14:textId="77777777" w:rsidR="00EA67BF" w:rsidRDefault="00EA67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4036" w14:textId="77777777" w:rsidR="00EA67BF" w:rsidRDefault="00EA6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4D"/>
    <w:rsid w:val="0002725B"/>
    <w:rsid w:val="000322A5"/>
    <w:rsid w:val="00032A3F"/>
    <w:rsid w:val="000538B9"/>
    <w:rsid w:val="00097D56"/>
    <w:rsid w:val="000A0DE8"/>
    <w:rsid w:val="000A2335"/>
    <w:rsid w:val="000B36B9"/>
    <w:rsid w:val="000B4230"/>
    <w:rsid w:val="001152F0"/>
    <w:rsid w:val="00143D90"/>
    <w:rsid w:val="00147F57"/>
    <w:rsid w:val="001530A2"/>
    <w:rsid w:val="001674DB"/>
    <w:rsid w:val="00167917"/>
    <w:rsid w:val="001720F5"/>
    <w:rsid w:val="00182E9F"/>
    <w:rsid w:val="00183A11"/>
    <w:rsid w:val="00183A3F"/>
    <w:rsid w:val="00192FF0"/>
    <w:rsid w:val="001A00BA"/>
    <w:rsid w:val="001A4BE5"/>
    <w:rsid w:val="001A76E7"/>
    <w:rsid w:val="001A7EAF"/>
    <w:rsid w:val="001B0DE7"/>
    <w:rsid w:val="001B4404"/>
    <w:rsid w:val="001C7AC6"/>
    <w:rsid w:val="001D4AE9"/>
    <w:rsid w:val="001D5E4D"/>
    <w:rsid w:val="001F1563"/>
    <w:rsid w:val="001F2AE1"/>
    <w:rsid w:val="001F5835"/>
    <w:rsid w:val="00204CF3"/>
    <w:rsid w:val="00212212"/>
    <w:rsid w:val="00231F97"/>
    <w:rsid w:val="00234E10"/>
    <w:rsid w:val="0027325E"/>
    <w:rsid w:val="00297A12"/>
    <w:rsid w:val="00297F54"/>
    <w:rsid w:val="002A0912"/>
    <w:rsid w:val="002A591D"/>
    <w:rsid w:val="002A6716"/>
    <w:rsid w:val="002D0FAD"/>
    <w:rsid w:val="002D3814"/>
    <w:rsid w:val="003018B5"/>
    <w:rsid w:val="0031042F"/>
    <w:rsid w:val="00326451"/>
    <w:rsid w:val="0033371F"/>
    <w:rsid w:val="00340218"/>
    <w:rsid w:val="003567F1"/>
    <w:rsid w:val="00364795"/>
    <w:rsid w:val="003662EA"/>
    <w:rsid w:val="00374D18"/>
    <w:rsid w:val="003A3079"/>
    <w:rsid w:val="003A6E66"/>
    <w:rsid w:val="003B4115"/>
    <w:rsid w:val="003C4453"/>
    <w:rsid w:val="003E08D9"/>
    <w:rsid w:val="003E48E2"/>
    <w:rsid w:val="003F182A"/>
    <w:rsid w:val="00402829"/>
    <w:rsid w:val="0041285E"/>
    <w:rsid w:val="004561F7"/>
    <w:rsid w:val="004712E8"/>
    <w:rsid w:val="00472DA8"/>
    <w:rsid w:val="004768B7"/>
    <w:rsid w:val="00482ED3"/>
    <w:rsid w:val="004A0C6B"/>
    <w:rsid w:val="004A7B87"/>
    <w:rsid w:val="004B6DD3"/>
    <w:rsid w:val="004C0063"/>
    <w:rsid w:val="004D5948"/>
    <w:rsid w:val="004E62DC"/>
    <w:rsid w:val="004F07E7"/>
    <w:rsid w:val="004F29D6"/>
    <w:rsid w:val="004F410B"/>
    <w:rsid w:val="004F6EA3"/>
    <w:rsid w:val="005411CA"/>
    <w:rsid w:val="00555A39"/>
    <w:rsid w:val="00555D27"/>
    <w:rsid w:val="00563AC5"/>
    <w:rsid w:val="00596BB9"/>
    <w:rsid w:val="005A24FB"/>
    <w:rsid w:val="005B18FE"/>
    <w:rsid w:val="005B726C"/>
    <w:rsid w:val="005E43AC"/>
    <w:rsid w:val="00601122"/>
    <w:rsid w:val="00631755"/>
    <w:rsid w:val="006318CA"/>
    <w:rsid w:val="00632728"/>
    <w:rsid w:val="006464B1"/>
    <w:rsid w:val="00647AD1"/>
    <w:rsid w:val="00660BC3"/>
    <w:rsid w:val="006700D4"/>
    <w:rsid w:val="006858DB"/>
    <w:rsid w:val="00686654"/>
    <w:rsid w:val="006970FD"/>
    <w:rsid w:val="006A51B4"/>
    <w:rsid w:val="006B6721"/>
    <w:rsid w:val="006C60B1"/>
    <w:rsid w:val="006E6A8E"/>
    <w:rsid w:val="006E7E8E"/>
    <w:rsid w:val="007610E9"/>
    <w:rsid w:val="00766E74"/>
    <w:rsid w:val="007759FC"/>
    <w:rsid w:val="0077647B"/>
    <w:rsid w:val="00776C22"/>
    <w:rsid w:val="00776D7F"/>
    <w:rsid w:val="007A3D94"/>
    <w:rsid w:val="007E2361"/>
    <w:rsid w:val="007E4750"/>
    <w:rsid w:val="007F005E"/>
    <w:rsid w:val="007F2E91"/>
    <w:rsid w:val="007F75CF"/>
    <w:rsid w:val="008060CE"/>
    <w:rsid w:val="0081733E"/>
    <w:rsid w:val="0082632C"/>
    <w:rsid w:val="008450C2"/>
    <w:rsid w:val="00874364"/>
    <w:rsid w:val="00880432"/>
    <w:rsid w:val="008B5AE2"/>
    <w:rsid w:val="008D6CF9"/>
    <w:rsid w:val="008F4D84"/>
    <w:rsid w:val="0090531B"/>
    <w:rsid w:val="00907FDC"/>
    <w:rsid w:val="00915EB6"/>
    <w:rsid w:val="00916F09"/>
    <w:rsid w:val="009771E3"/>
    <w:rsid w:val="00983E3A"/>
    <w:rsid w:val="00991D8F"/>
    <w:rsid w:val="009A4FE6"/>
    <w:rsid w:val="009B336A"/>
    <w:rsid w:val="009B4DFB"/>
    <w:rsid w:val="009D641B"/>
    <w:rsid w:val="009E29F8"/>
    <w:rsid w:val="009E62D3"/>
    <w:rsid w:val="009E7FF9"/>
    <w:rsid w:val="009F0426"/>
    <w:rsid w:val="00A072E2"/>
    <w:rsid w:val="00A23885"/>
    <w:rsid w:val="00A31803"/>
    <w:rsid w:val="00A31EF7"/>
    <w:rsid w:val="00A3361D"/>
    <w:rsid w:val="00A4771C"/>
    <w:rsid w:val="00A479CB"/>
    <w:rsid w:val="00A662D5"/>
    <w:rsid w:val="00A7428A"/>
    <w:rsid w:val="00A96BCF"/>
    <w:rsid w:val="00AD7A9D"/>
    <w:rsid w:val="00AF5ED4"/>
    <w:rsid w:val="00B034C6"/>
    <w:rsid w:val="00B05092"/>
    <w:rsid w:val="00B120EB"/>
    <w:rsid w:val="00B15ADC"/>
    <w:rsid w:val="00B33B40"/>
    <w:rsid w:val="00B41108"/>
    <w:rsid w:val="00B473BE"/>
    <w:rsid w:val="00B502CE"/>
    <w:rsid w:val="00B6624C"/>
    <w:rsid w:val="00B750B7"/>
    <w:rsid w:val="00B908CE"/>
    <w:rsid w:val="00BB0B0C"/>
    <w:rsid w:val="00BB2202"/>
    <w:rsid w:val="00BB2A46"/>
    <w:rsid w:val="00BB5391"/>
    <w:rsid w:val="00BC17DA"/>
    <w:rsid w:val="00BC2728"/>
    <w:rsid w:val="00BE5E05"/>
    <w:rsid w:val="00BF01D8"/>
    <w:rsid w:val="00C018DE"/>
    <w:rsid w:val="00C040D4"/>
    <w:rsid w:val="00C0563E"/>
    <w:rsid w:val="00C10DC6"/>
    <w:rsid w:val="00C16097"/>
    <w:rsid w:val="00C246E2"/>
    <w:rsid w:val="00C541EB"/>
    <w:rsid w:val="00C55DC3"/>
    <w:rsid w:val="00C64021"/>
    <w:rsid w:val="00C66EB2"/>
    <w:rsid w:val="00C70A95"/>
    <w:rsid w:val="00C74F61"/>
    <w:rsid w:val="00C80001"/>
    <w:rsid w:val="00C92172"/>
    <w:rsid w:val="00CA1832"/>
    <w:rsid w:val="00CD37ED"/>
    <w:rsid w:val="00CE0369"/>
    <w:rsid w:val="00CE227F"/>
    <w:rsid w:val="00CE6B72"/>
    <w:rsid w:val="00CF32BE"/>
    <w:rsid w:val="00D46835"/>
    <w:rsid w:val="00D864F6"/>
    <w:rsid w:val="00DA007A"/>
    <w:rsid w:val="00DA20F3"/>
    <w:rsid w:val="00DB114C"/>
    <w:rsid w:val="00DB2246"/>
    <w:rsid w:val="00DB36FC"/>
    <w:rsid w:val="00DC1EBE"/>
    <w:rsid w:val="00DC5FC1"/>
    <w:rsid w:val="00DC7E80"/>
    <w:rsid w:val="00DD002D"/>
    <w:rsid w:val="00DE10FD"/>
    <w:rsid w:val="00DE1888"/>
    <w:rsid w:val="00E02763"/>
    <w:rsid w:val="00E05E48"/>
    <w:rsid w:val="00E25864"/>
    <w:rsid w:val="00E3225E"/>
    <w:rsid w:val="00E40F85"/>
    <w:rsid w:val="00E47BEA"/>
    <w:rsid w:val="00E510F0"/>
    <w:rsid w:val="00E5131A"/>
    <w:rsid w:val="00E52663"/>
    <w:rsid w:val="00E53890"/>
    <w:rsid w:val="00E561A0"/>
    <w:rsid w:val="00E724E8"/>
    <w:rsid w:val="00E92199"/>
    <w:rsid w:val="00EA67BF"/>
    <w:rsid w:val="00EB0DEA"/>
    <w:rsid w:val="00EE34F9"/>
    <w:rsid w:val="00EF0ECE"/>
    <w:rsid w:val="00EF40C6"/>
    <w:rsid w:val="00EF6BE6"/>
    <w:rsid w:val="00F25A54"/>
    <w:rsid w:val="00F272CB"/>
    <w:rsid w:val="00F3017C"/>
    <w:rsid w:val="00F53E7C"/>
    <w:rsid w:val="00F75A61"/>
    <w:rsid w:val="00F827F3"/>
    <w:rsid w:val="00F90B4F"/>
    <w:rsid w:val="00F918E3"/>
    <w:rsid w:val="00FB6A29"/>
    <w:rsid w:val="00FE02C3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3F13"/>
  <w15:chartTrackingRefBased/>
  <w15:docId w15:val="{30549785-A5DF-45D5-87EB-A96A3AAA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F"/>
  </w:style>
  <w:style w:type="paragraph" w:styleId="Footer">
    <w:name w:val="footer"/>
    <w:basedOn w:val="Normal"/>
    <w:link w:val="FooterChar"/>
    <w:uiPriority w:val="99"/>
    <w:unhideWhenUsed/>
    <w:rsid w:val="00EA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Bastone</dc:creator>
  <cp:keywords/>
  <dc:description/>
  <cp:lastModifiedBy>Hilary Bastone</cp:lastModifiedBy>
  <cp:revision>7</cp:revision>
  <cp:lastPrinted>2022-12-29T16:43:00Z</cp:lastPrinted>
  <dcterms:created xsi:type="dcterms:W3CDTF">2023-01-02T20:43:00Z</dcterms:created>
  <dcterms:modified xsi:type="dcterms:W3CDTF">2023-01-29T09:10:00Z</dcterms:modified>
</cp:coreProperties>
</file>