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AEB2" w14:textId="77777777" w:rsidR="00AA4203" w:rsidRDefault="00AA4203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</w:p>
    <w:p w14:paraId="1AE699E9" w14:textId="2BE39700" w:rsidR="00245CAC" w:rsidRDefault="00ED03D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</w:rPr>
        <w:t xml:space="preserve">STOKE GABRIEL PARISH COUNCIL </w:t>
      </w:r>
    </w:p>
    <w:p w14:paraId="1AE699EA" w14:textId="76E9828C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of Stoke Gabriel Parish Council Finance and General Purposes Committee will be held on </w:t>
      </w:r>
      <w:r w:rsidRPr="00EC509F">
        <w:rPr>
          <w:rFonts w:ascii="Calibri" w:eastAsia="Calibri" w:hAnsi="Calibri" w:cs="Calibri"/>
        </w:rPr>
        <w:t xml:space="preserve">MONDAY </w:t>
      </w:r>
      <w:r w:rsidR="00EC509F">
        <w:rPr>
          <w:rFonts w:ascii="Calibri" w:eastAsia="Calibri" w:hAnsi="Calibri" w:cs="Calibri"/>
        </w:rPr>
        <w:t>20</w:t>
      </w:r>
      <w:r w:rsidR="00EC509F" w:rsidRPr="00EC509F">
        <w:rPr>
          <w:rFonts w:ascii="Calibri" w:eastAsia="Calibri" w:hAnsi="Calibri" w:cs="Calibri"/>
          <w:vertAlign w:val="superscript"/>
        </w:rPr>
        <w:t>th</w:t>
      </w:r>
      <w:r w:rsidR="00EC509F">
        <w:rPr>
          <w:rFonts w:ascii="Calibri" w:eastAsia="Calibri" w:hAnsi="Calibri" w:cs="Calibri"/>
        </w:rPr>
        <w:t xml:space="preserve"> February</w:t>
      </w:r>
      <w:r w:rsidRPr="00EC509F">
        <w:rPr>
          <w:rFonts w:ascii="Calibri" w:eastAsia="Calibri" w:hAnsi="Calibri" w:cs="Calibri"/>
        </w:rPr>
        <w:t xml:space="preserve"> at 7pm</w:t>
      </w:r>
      <w:r>
        <w:rPr>
          <w:rFonts w:ascii="Calibri" w:eastAsia="Calibri" w:hAnsi="Calibri" w:cs="Calibri"/>
        </w:rPr>
        <w:t xml:space="preserve"> in the Village Hall, Stoke Gabriel</w:t>
      </w:r>
    </w:p>
    <w:p w14:paraId="1AE699EB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Committee members are summoned to attend for the purpose of transacting </w:t>
      </w:r>
    </w:p>
    <w:p w14:paraId="3F97223A" w14:textId="036AFA05" w:rsidR="008D7AF8" w:rsidRDefault="00ED03DB" w:rsidP="008D7AF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business.</w:t>
      </w:r>
      <w:r w:rsidR="008D7AF8" w:rsidRPr="008D7AF8">
        <w:rPr>
          <w:rFonts w:ascii="Calibri" w:eastAsia="Calibri" w:hAnsi="Calibri" w:cs="Calibri"/>
        </w:rPr>
        <w:t xml:space="preserve"> </w:t>
      </w:r>
      <w:r w:rsidR="008D7AF8">
        <w:rPr>
          <w:rFonts w:ascii="Calibri" w:eastAsia="Calibri" w:hAnsi="Calibri" w:cs="Calibri"/>
        </w:rPr>
        <w:t>Members of the Public and Press are welcome to attend</w:t>
      </w:r>
    </w:p>
    <w:p w14:paraId="1AE699EE" w14:textId="6596E769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</w:t>
      </w:r>
      <w:r w:rsidR="001A23A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se note that the meeting is recorded by the Clerk </w:t>
      </w:r>
      <w:r w:rsidR="007A4C60">
        <w:rPr>
          <w:rFonts w:ascii="Calibri" w:eastAsia="Calibri" w:hAnsi="Calibri" w:cs="Calibri"/>
        </w:rPr>
        <w:t>to assist with Minute taking.</w:t>
      </w:r>
    </w:p>
    <w:p w14:paraId="1AE699F3" w14:textId="7F3A7517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ED03DB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 xml:space="preserve">Apologies for absence </w:t>
      </w:r>
    </w:p>
    <w:p w14:paraId="1AE699F4" w14:textId="485FAF79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2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Declaration of Interests / Dispensation requests</w:t>
      </w:r>
    </w:p>
    <w:p w14:paraId="1AE699F5" w14:textId="19076281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3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Public Participation</w:t>
      </w:r>
      <w:r w:rsidR="00ED03DB">
        <w:rPr>
          <w:rFonts w:ascii="Calibri" w:eastAsia="Calibri" w:hAnsi="Calibri" w:cs="Calibri"/>
        </w:rPr>
        <w:t xml:space="preserve">: A period of 10 Minutes will be allowed for </w:t>
      </w:r>
    </w:p>
    <w:p w14:paraId="1AE699F6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the Public to ask questions or make any comment regarding the </w:t>
      </w:r>
    </w:p>
    <w:p w14:paraId="1AE699F7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of the Committee or items on the agenda </w:t>
      </w:r>
    </w:p>
    <w:p w14:paraId="1AE699F8" w14:textId="0C5425FF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Committee will </w:t>
      </w:r>
      <w:r w:rsidR="00146AAB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convene to conduct the following business</w:t>
      </w:r>
    </w:p>
    <w:p w14:paraId="1AE699FA" w14:textId="39BB0298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Minutes of Previous Meeting</w:t>
      </w:r>
      <w:r>
        <w:rPr>
          <w:rFonts w:ascii="Calibri" w:eastAsia="Calibri" w:hAnsi="Calibri" w:cs="Calibri"/>
        </w:rPr>
        <w:t xml:space="preserve">: To consider, amend as agreed by the Committee (if </w:t>
      </w:r>
      <w:r w:rsidR="002F0F6B">
        <w:rPr>
          <w:rFonts w:ascii="Calibri" w:eastAsia="Calibri" w:hAnsi="Calibri" w:cs="Calibri"/>
        </w:rPr>
        <w:t>required)</w:t>
      </w:r>
      <w:r>
        <w:rPr>
          <w:rFonts w:ascii="Calibri" w:eastAsia="Calibri" w:hAnsi="Calibri" w:cs="Calibri"/>
        </w:rPr>
        <w:t xml:space="preserve"> and approve the minutes of the Finance Committee Meeting </w:t>
      </w:r>
      <w:r w:rsidR="00883923">
        <w:rPr>
          <w:rFonts w:ascii="Calibri" w:eastAsia="Calibri" w:hAnsi="Calibri" w:cs="Calibri"/>
        </w:rPr>
        <w:t>23</w:t>
      </w:r>
      <w:r w:rsidR="00883923" w:rsidRPr="00883923">
        <w:rPr>
          <w:rFonts w:ascii="Calibri" w:eastAsia="Calibri" w:hAnsi="Calibri" w:cs="Calibri"/>
          <w:vertAlign w:val="superscript"/>
        </w:rPr>
        <w:t>rd</w:t>
      </w:r>
      <w:r w:rsidR="00883923">
        <w:rPr>
          <w:rFonts w:ascii="Calibri" w:eastAsia="Calibri" w:hAnsi="Calibri" w:cs="Calibri"/>
        </w:rPr>
        <w:t xml:space="preserve"> January 2023</w:t>
      </w:r>
      <w:r w:rsidR="005636C7">
        <w:rPr>
          <w:rFonts w:ascii="Calibri" w:eastAsia="Calibri" w:hAnsi="Calibri" w:cs="Calibri"/>
        </w:rPr>
        <w:t>.</w:t>
      </w:r>
    </w:p>
    <w:p w14:paraId="1AE699FB" w14:textId="6C2D6623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 w:rsidRPr="00982A6C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Matters arising from the Committee Meeting </w:t>
      </w:r>
      <w:r w:rsidR="002F34D9">
        <w:rPr>
          <w:rFonts w:ascii="Calibri" w:eastAsia="Calibri" w:hAnsi="Calibri" w:cs="Calibri"/>
          <w:b/>
        </w:rPr>
        <w:t xml:space="preserve">Minutes of </w:t>
      </w:r>
      <w:r w:rsidR="003A6D76">
        <w:rPr>
          <w:rFonts w:ascii="Calibri" w:eastAsia="Calibri" w:hAnsi="Calibri" w:cs="Calibri"/>
          <w:b/>
        </w:rPr>
        <w:t>23</w:t>
      </w:r>
      <w:r w:rsidR="003A6D76" w:rsidRPr="003A6D76">
        <w:rPr>
          <w:rFonts w:ascii="Calibri" w:eastAsia="Calibri" w:hAnsi="Calibri" w:cs="Calibri"/>
          <w:b/>
          <w:vertAlign w:val="superscript"/>
        </w:rPr>
        <w:t>rd</w:t>
      </w:r>
      <w:r w:rsidR="003A6D76">
        <w:rPr>
          <w:rFonts w:ascii="Calibri" w:eastAsia="Calibri" w:hAnsi="Calibri" w:cs="Calibri"/>
          <w:b/>
        </w:rPr>
        <w:t xml:space="preserve"> January 2023</w:t>
      </w:r>
    </w:p>
    <w:p w14:paraId="4D86B42C" w14:textId="441C61DA" w:rsidR="00090A0A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090A0A">
        <w:rPr>
          <w:rFonts w:ascii="Calibri" w:eastAsia="Calibri" w:hAnsi="Calibri" w:cs="Calibri"/>
          <w:b/>
        </w:rPr>
        <w:t xml:space="preserve">. Invoices </w:t>
      </w:r>
      <w:r w:rsidR="00032903">
        <w:rPr>
          <w:rFonts w:ascii="Calibri" w:eastAsia="Calibri" w:hAnsi="Calibri" w:cs="Calibri"/>
          <w:b/>
        </w:rPr>
        <w:t>to be recommended to Council for payment at next Council Meeting</w:t>
      </w:r>
    </w:p>
    <w:p w14:paraId="55DC2C29" w14:textId="3A5FC63E" w:rsidR="00B606A1" w:rsidRDefault="00B606A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HMRC payments and returns</w:t>
      </w:r>
    </w:p>
    <w:p w14:paraId="68E06066" w14:textId="020FB0E5" w:rsidR="00B23912" w:rsidRDefault="00B606A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4716EA">
        <w:rPr>
          <w:rFonts w:ascii="Calibri" w:eastAsia="Calibri" w:hAnsi="Calibri" w:cs="Calibri"/>
          <w:b/>
        </w:rPr>
        <w:t>. Status of VAT return</w:t>
      </w:r>
    </w:p>
    <w:p w14:paraId="170618CD" w14:textId="4C97A4A1" w:rsidR="003F36A6" w:rsidRDefault="00A0167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</w:t>
      </w:r>
      <w:r w:rsidR="00655B98">
        <w:rPr>
          <w:rFonts w:ascii="Calibri" w:eastAsia="Calibri" w:hAnsi="Calibri" w:cs="Calibri"/>
          <w:bCs/>
        </w:rPr>
        <w:tab/>
        <w:t xml:space="preserve">1. </w:t>
      </w:r>
      <w:r w:rsidR="003F36A6">
        <w:rPr>
          <w:rFonts w:ascii="Calibri" w:eastAsia="Calibri" w:hAnsi="Calibri" w:cs="Calibri"/>
          <w:bCs/>
        </w:rPr>
        <w:t xml:space="preserve">To agree or otherwise </w:t>
      </w:r>
      <w:r w:rsidR="00684CA8">
        <w:rPr>
          <w:rFonts w:ascii="Calibri" w:eastAsia="Calibri" w:hAnsi="Calibri" w:cs="Calibri"/>
          <w:bCs/>
        </w:rPr>
        <w:t>submission of an online Form 126 for outstanding VAT claim.</w:t>
      </w:r>
    </w:p>
    <w:p w14:paraId="6A20C328" w14:textId="33BD30BF" w:rsidR="00655B98" w:rsidRPr="003F36A6" w:rsidRDefault="00655B9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2. To agree </w:t>
      </w:r>
      <w:r w:rsidR="000E759C">
        <w:rPr>
          <w:rFonts w:ascii="Calibri" w:eastAsia="Calibri" w:hAnsi="Calibri" w:cs="Calibri"/>
          <w:bCs/>
        </w:rPr>
        <w:t xml:space="preserve">to submit next VAT return on-line and date </w:t>
      </w:r>
      <w:proofErr w:type="spellStart"/>
      <w:r w:rsidR="000E759C">
        <w:rPr>
          <w:rFonts w:ascii="Calibri" w:eastAsia="Calibri" w:hAnsi="Calibri" w:cs="Calibri"/>
          <w:bCs/>
        </w:rPr>
        <w:t>fore</w:t>
      </w:r>
      <w:proofErr w:type="spellEnd"/>
      <w:r w:rsidR="000E759C">
        <w:rPr>
          <w:rFonts w:ascii="Calibri" w:eastAsia="Calibri" w:hAnsi="Calibri" w:cs="Calibri"/>
          <w:bCs/>
        </w:rPr>
        <w:t xml:space="preserve"> this submission.</w:t>
      </w:r>
    </w:p>
    <w:p w14:paraId="1AE699FC" w14:textId="7B83D9BA" w:rsidR="00245CAC" w:rsidRDefault="00B606A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ED03DB">
        <w:rPr>
          <w:rFonts w:ascii="Calibri" w:eastAsia="Calibri" w:hAnsi="Calibri" w:cs="Calibri"/>
          <w:b/>
        </w:rPr>
        <w:t>. Quarterly Report and Bank Reconciliation to Parish Council</w:t>
      </w:r>
      <w:r w:rsidR="00B44BB6">
        <w:rPr>
          <w:rFonts w:ascii="Calibri" w:eastAsia="Calibri" w:hAnsi="Calibri" w:cs="Calibri"/>
          <w:b/>
        </w:rPr>
        <w:t xml:space="preserve"> for December 2022</w:t>
      </w:r>
    </w:p>
    <w:p w14:paraId="1239F3A3" w14:textId="7DB462DC" w:rsidR="006727BE" w:rsidRDefault="006727BE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To review and agree the </w:t>
      </w:r>
      <w:r w:rsidR="00C8310D">
        <w:rPr>
          <w:rFonts w:ascii="Calibri" w:eastAsia="Calibri" w:hAnsi="Calibri" w:cs="Calibri"/>
          <w:bCs/>
        </w:rPr>
        <w:t>Report and Bank reconciliation for presentation to the Parish council Meeting on</w:t>
      </w:r>
      <w:r w:rsidR="00301472">
        <w:rPr>
          <w:rFonts w:ascii="Calibri" w:eastAsia="Calibri" w:hAnsi="Calibri" w:cs="Calibri"/>
          <w:bCs/>
        </w:rPr>
        <w:t xml:space="preserve"> </w:t>
      </w:r>
      <w:r w:rsidR="00C8310D">
        <w:rPr>
          <w:rFonts w:ascii="Calibri" w:eastAsia="Calibri" w:hAnsi="Calibri" w:cs="Calibri"/>
          <w:bCs/>
        </w:rPr>
        <w:t xml:space="preserve">30th January </w:t>
      </w:r>
      <w:r w:rsidR="00301472">
        <w:rPr>
          <w:rFonts w:ascii="Calibri" w:eastAsia="Calibri" w:hAnsi="Calibri" w:cs="Calibri"/>
          <w:bCs/>
        </w:rPr>
        <w:t>2023</w:t>
      </w:r>
    </w:p>
    <w:p w14:paraId="4E81EE9D" w14:textId="0D2F6752" w:rsidR="00657368" w:rsidRDefault="00B606A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657368" w:rsidRPr="00F71D2D">
        <w:rPr>
          <w:rFonts w:ascii="Calibri" w:eastAsia="Calibri" w:hAnsi="Calibri" w:cs="Calibri"/>
          <w:b/>
        </w:rPr>
        <w:t>.</w:t>
      </w:r>
      <w:r w:rsidR="00D76AC3">
        <w:rPr>
          <w:rFonts w:ascii="Calibri" w:eastAsia="Calibri" w:hAnsi="Calibri" w:cs="Calibri"/>
          <w:b/>
        </w:rPr>
        <w:t xml:space="preserve"> </w:t>
      </w:r>
      <w:r w:rsidR="00657368" w:rsidRPr="00F71D2D">
        <w:rPr>
          <w:rFonts w:ascii="Calibri" w:eastAsia="Calibri" w:hAnsi="Calibri" w:cs="Calibri"/>
          <w:b/>
        </w:rPr>
        <w:t xml:space="preserve">Quarterly Internal </w:t>
      </w:r>
      <w:r w:rsidR="00275B15" w:rsidRPr="00F71D2D">
        <w:rPr>
          <w:rFonts w:ascii="Calibri" w:eastAsia="Calibri" w:hAnsi="Calibri" w:cs="Calibri"/>
          <w:b/>
        </w:rPr>
        <w:t>Audit</w:t>
      </w:r>
      <w:r w:rsidR="00BC33C7">
        <w:rPr>
          <w:rFonts w:ascii="Calibri" w:eastAsia="Calibri" w:hAnsi="Calibri" w:cs="Calibri"/>
          <w:b/>
        </w:rPr>
        <w:t xml:space="preserve"> (as carried out by Finance Committee)</w:t>
      </w:r>
    </w:p>
    <w:p w14:paraId="0526C6D4" w14:textId="77777777" w:rsidR="003A271E" w:rsidRDefault="00AA420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12. </w:t>
      </w:r>
      <w:r w:rsidR="00BC33C7">
        <w:rPr>
          <w:rFonts w:ascii="Calibri" w:eastAsia="Calibri" w:hAnsi="Calibri" w:cs="Calibri"/>
          <w:b/>
        </w:rPr>
        <w:t xml:space="preserve">Selection of Internal </w:t>
      </w:r>
      <w:r w:rsidR="003A271E">
        <w:rPr>
          <w:rFonts w:ascii="Calibri" w:eastAsia="Calibri" w:hAnsi="Calibri" w:cs="Calibri"/>
          <w:b/>
        </w:rPr>
        <w:t>Auditor</w:t>
      </w:r>
    </w:p>
    <w:p w14:paraId="160459A7" w14:textId="5F4C57C4" w:rsidR="00AA4203" w:rsidRPr="00F71D2D" w:rsidRDefault="003A271E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To select and recommend an internal auditor to the Full Council</w:t>
      </w:r>
      <w:r w:rsidR="00BC33C7">
        <w:rPr>
          <w:rFonts w:ascii="Calibri" w:eastAsia="Calibri" w:hAnsi="Calibri" w:cs="Calibri"/>
          <w:b/>
        </w:rPr>
        <w:t xml:space="preserve"> </w:t>
      </w:r>
    </w:p>
    <w:p w14:paraId="329FA0C7" w14:textId="7230686B" w:rsidR="009E0221" w:rsidRPr="002B4284" w:rsidRDefault="00B606A1" w:rsidP="00D966FF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11</w:t>
      </w:r>
      <w:r w:rsidR="00ED03DB">
        <w:rPr>
          <w:rFonts w:ascii="Calibri" w:eastAsia="Calibri" w:hAnsi="Calibri" w:cs="Calibri"/>
          <w:b/>
        </w:rPr>
        <w:t xml:space="preserve">. </w:t>
      </w:r>
      <w:r w:rsidR="003A4119">
        <w:rPr>
          <w:rFonts w:ascii="Calibri" w:eastAsia="Calibri" w:hAnsi="Calibri" w:cs="Calibri"/>
          <w:b/>
        </w:rPr>
        <w:t>Inspection of Parish Council assets and update of register</w:t>
      </w:r>
      <w:r w:rsidR="002B4284">
        <w:rPr>
          <w:rFonts w:ascii="Calibri" w:eastAsia="Calibri" w:hAnsi="Calibri" w:cs="Calibri"/>
          <w:b/>
        </w:rPr>
        <w:t xml:space="preserve"> - </w:t>
      </w:r>
      <w:r w:rsidR="002B4284">
        <w:rPr>
          <w:rFonts w:ascii="Calibri" w:eastAsia="Calibri" w:hAnsi="Calibri" w:cs="Calibri"/>
          <w:bCs/>
        </w:rPr>
        <w:t>Update</w:t>
      </w:r>
    </w:p>
    <w:p w14:paraId="14A9895C" w14:textId="5281C974" w:rsidR="00D05D2F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</w:t>
      </w:r>
      <w:r w:rsidR="00B606A1">
        <w:rPr>
          <w:rFonts w:ascii="Calibri" w:eastAsia="Calibri" w:hAnsi="Calibri" w:cs="Calibri"/>
          <w:b/>
        </w:rPr>
        <w:t>2</w:t>
      </w:r>
      <w:r w:rsidR="00ED03DB">
        <w:rPr>
          <w:rFonts w:ascii="Calibri" w:eastAsia="Calibri" w:hAnsi="Calibri" w:cs="Calibri"/>
          <w:b/>
        </w:rPr>
        <w:t xml:space="preserve">. </w:t>
      </w:r>
      <w:r w:rsidR="00B606A1">
        <w:rPr>
          <w:rFonts w:ascii="Calibri" w:eastAsia="Calibri" w:hAnsi="Calibri" w:cs="Calibri"/>
          <w:b/>
        </w:rPr>
        <w:t>Cyber-attack</w:t>
      </w:r>
      <w:r w:rsidR="009B4C1F">
        <w:rPr>
          <w:rFonts w:ascii="Calibri" w:eastAsia="Calibri" w:hAnsi="Calibri" w:cs="Calibri"/>
          <w:b/>
        </w:rPr>
        <w:t xml:space="preserve"> insurance requirements</w:t>
      </w:r>
    </w:p>
    <w:p w14:paraId="0D6EA4AB" w14:textId="2C6BAF27" w:rsidR="00AB1358" w:rsidRDefault="00554DCC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To agree or otherwise the need for </w:t>
      </w:r>
      <w:r w:rsidR="00AB1358">
        <w:rPr>
          <w:rFonts w:ascii="Calibri" w:eastAsia="Calibri" w:hAnsi="Calibri" w:cs="Calibri"/>
          <w:bCs/>
        </w:rPr>
        <w:t>cyber-attack</w:t>
      </w:r>
      <w:r>
        <w:rPr>
          <w:rFonts w:ascii="Calibri" w:eastAsia="Calibri" w:hAnsi="Calibri" w:cs="Calibri"/>
          <w:bCs/>
        </w:rPr>
        <w:t xml:space="preserve"> and data protection insurance</w:t>
      </w:r>
      <w:r w:rsidR="00AB1358">
        <w:rPr>
          <w:rFonts w:ascii="Calibri" w:eastAsia="Calibri" w:hAnsi="Calibri" w:cs="Calibri"/>
          <w:bCs/>
        </w:rPr>
        <w:t>.</w:t>
      </w:r>
    </w:p>
    <w:p w14:paraId="56DC9CA0" w14:textId="3BCB9DB9" w:rsidR="007931D9" w:rsidRPr="006F667D" w:rsidRDefault="00A52A0A">
      <w:pPr>
        <w:spacing w:after="200" w:line="276" w:lineRule="auto"/>
        <w:rPr>
          <w:rFonts w:ascii="Calibri" w:eastAsia="Calibri" w:hAnsi="Calibri" w:cs="Calibri"/>
          <w:bCs/>
          <w:color w:val="FF0000"/>
        </w:rPr>
      </w:pPr>
      <w:r>
        <w:rPr>
          <w:rFonts w:ascii="Calibri" w:eastAsia="Calibri" w:hAnsi="Calibri" w:cs="Calibri"/>
          <w:bCs/>
        </w:rPr>
        <w:t>T</w:t>
      </w:r>
      <w:r w:rsidR="00A955C4">
        <w:rPr>
          <w:rFonts w:ascii="Calibri" w:eastAsia="Calibri" w:hAnsi="Calibri" w:cs="Calibri"/>
          <w:bCs/>
        </w:rPr>
        <w:t xml:space="preserve">o review and recommend to Council one of the </w:t>
      </w:r>
      <w:r w:rsidR="00264235">
        <w:rPr>
          <w:rFonts w:ascii="Calibri" w:eastAsia="Calibri" w:hAnsi="Calibri" w:cs="Calibri"/>
          <w:bCs/>
        </w:rPr>
        <w:t>insurance quotes for cyber-attack</w:t>
      </w:r>
      <w:r>
        <w:rPr>
          <w:rFonts w:ascii="Calibri" w:eastAsia="Calibri" w:hAnsi="Calibri" w:cs="Calibri"/>
          <w:bCs/>
        </w:rPr>
        <w:t xml:space="preserve"> </w:t>
      </w:r>
      <w:r w:rsidR="001656FE">
        <w:rPr>
          <w:rFonts w:ascii="Calibri" w:eastAsia="Calibri" w:hAnsi="Calibri" w:cs="Calibri"/>
          <w:bCs/>
        </w:rPr>
        <w:t>and Data Protection.</w:t>
      </w:r>
    </w:p>
    <w:p w14:paraId="1AE69A0C" w14:textId="397D873D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and Time of Next Meeting</w:t>
      </w:r>
    </w:p>
    <w:p w14:paraId="29F38A95" w14:textId="77777777" w:rsidR="00D54793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Rob Barber</w:t>
      </w:r>
    </w:p>
    <w:p w14:paraId="1AE69A0D" w14:textId="167929A7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Clerk to Stoke Gabriel Parish Council </w:t>
      </w:r>
      <w:r w:rsidR="0044635B">
        <w:rPr>
          <w:rFonts w:ascii="Calibri" w:eastAsia="Calibri" w:hAnsi="Calibri" w:cs="Calibri"/>
          <w:b/>
        </w:rPr>
        <w:t>13</w:t>
      </w:r>
      <w:r w:rsidR="00404B7C" w:rsidRPr="00404B7C">
        <w:rPr>
          <w:rFonts w:ascii="Calibri" w:eastAsia="Calibri" w:hAnsi="Calibri" w:cs="Calibri"/>
          <w:b/>
          <w:vertAlign w:val="superscript"/>
        </w:rPr>
        <w:t>th</w:t>
      </w:r>
      <w:r w:rsidR="00404B7C">
        <w:rPr>
          <w:rFonts w:ascii="Calibri" w:eastAsia="Calibri" w:hAnsi="Calibri" w:cs="Calibri"/>
          <w:b/>
        </w:rPr>
        <w:t xml:space="preserve"> February</w:t>
      </w:r>
      <w:r w:rsidR="00CF3562">
        <w:rPr>
          <w:rFonts w:ascii="Calibri" w:eastAsia="Calibri" w:hAnsi="Calibri" w:cs="Calibri"/>
          <w:b/>
        </w:rPr>
        <w:t xml:space="preserve"> 2023</w:t>
      </w:r>
    </w:p>
    <w:p w14:paraId="1AE69A0F" w14:textId="4FD1B35E" w:rsidR="00245CAC" w:rsidRDefault="00D5479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</w:t>
      </w:r>
      <w:r w:rsidR="00ED03DB">
        <w:rPr>
          <w:rFonts w:ascii="Calibri" w:eastAsia="Calibri" w:hAnsi="Calibri" w:cs="Calibri"/>
          <w:b/>
        </w:rPr>
        <w:t>7774 869 041</w:t>
      </w:r>
    </w:p>
    <w:sectPr w:rsidR="0024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4A9"/>
    <w:multiLevelType w:val="multilevel"/>
    <w:tmpl w:val="80DCE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E4BF8"/>
    <w:multiLevelType w:val="multilevel"/>
    <w:tmpl w:val="77463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0206455">
    <w:abstractNumId w:val="1"/>
  </w:num>
  <w:num w:numId="2" w16cid:durableId="2565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CAC"/>
    <w:rsid w:val="00031901"/>
    <w:rsid w:val="00032903"/>
    <w:rsid w:val="00086900"/>
    <w:rsid w:val="00090A0A"/>
    <w:rsid w:val="000B04E6"/>
    <w:rsid w:val="000B51C2"/>
    <w:rsid w:val="000E3A76"/>
    <w:rsid w:val="000E759C"/>
    <w:rsid w:val="001012AA"/>
    <w:rsid w:val="00146AAB"/>
    <w:rsid w:val="00153D07"/>
    <w:rsid w:val="00155980"/>
    <w:rsid w:val="001656FE"/>
    <w:rsid w:val="001675B2"/>
    <w:rsid w:val="001A23AF"/>
    <w:rsid w:val="001D2588"/>
    <w:rsid w:val="001F6F51"/>
    <w:rsid w:val="00204C8E"/>
    <w:rsid w:val="00245CAC"/>
    <w:rsid w:val="002566F6"/>
    <w:rsid w:val="00264235"/>
    <w:rsid w:val="00275B15"/>
    <w:rsid w:val="002B4284"/>
    <w:rsid w:val="002F0F6B"/>
    <w:rsid w:val="002F34D9"/>
    <w:rsid w:val="00301472"/>
    <w:rsid w:val="003144A0"/>
    <w:rsid w:val="003318EB"/>
    <w:rsid w:val="00344A30"/>
    <w:rsid w:val="003812CD"/>
    <w:rsid w:val="003A271E"/>
    <w:rsid w:val="003A4119"/>
    <w:rsid w:val="003A6D76"/>
    <w:rsid w:val="003F36A6"/>
    <w:rsid w:val="00404B7C"/>
    <w:rsid w:val="004172F5"/>
    <w:rsid w:val="0044635B"/>
    <w:rsid w:val="00453BEF"/>
    <w:rsid w:val="00456FC9"/>
    <w:rsid w:val="00461B53"/>
    <w:rsid w:val="0047128D"/>
    <w:rsid w:val="004716EA"/>
    <w:rsid w:val="004C37D6"/>
    <w:rsid w:val="004C4D02"/>
    <w:rsid w:val="00554DCC"/>
    <w:rsid w:val="00560293"/>
    <w:rsid w:val="005636C7"/>
    <w:rsid w:val="00565CC5"/>
    <w:rsid w:val="0058677C"/>
    <w:rsid w:val="00587D8A"/>
    <w:rsid w:val="005A62E2"/>
    <w:rsid w:val="00604015"/>
    <w:rsid w:val="00655B98"/>
    <w:rsid w:val="00657368"/>
    <w:rsid w:val="006640A9"/>
    <w:rsid w:val="006727BE"/>
    <w:rsid w:val="00684CA8"/>
    <w:rsid w:val="006C11B2"/>
    <w:rsid w:val="006F667D"/>
    <w:rsid w:val="00704149"/>
    <w:rsid w:val="00706BA0"/>
    <w:rsid w:val="00753C36"/>
    <w:rsid w:val="007931D9"/>
    <w:rsid w:val="007A4C60"/>
    <w:rsid w:val="007C0F06"/>
    <w:rsid w:val="007F35CC"/>
    <w:rsid w:val="0080478B"/>
    <w:rsid w:val="00874B85"/>
    <w:rsid w:val="00883923"/>
    <w:rsid w:val="008D7AF8"/>
    <w:rsid w:val="00900BF4"/>
    <w:rsid w:val="009306DC"/>
    <w:rsid w:val="00956D93"/>
    <w:rsid w:val="00982A6C"/>
    <w:rsid w:val="00983FE1"/>
    <w:rsid w:val="009B4C1F"/>
    <w:rsid w:val="009C6075"/>
    <w:rsid w:val="009E0221"/>
    <w:rsid w:val="00A0167F"/>
    <w:rsid w:val="00A3500D"/>
    <w:rsid w:val="00A52A0A"/>
    <w:rsid w:val="00A566BE"/>
    <w:rsid w:val="00A76EF5"/>
    <w:rsid w:val="00A955C4"/>
    <w:rsid w:val="00AA4203"/>
    <w:rsid w:val="00AB1358"/>
    <w:rsid w:val="00B23912"/>
    <w:rsid w:val="00B44BB6"/>
    <w:rsid w:val="00B606A1"/>
    <w:rsid w:val="00BA4B9F"/>
    <w:rsid w:val="00BC33C7"/>
    <w:rsid w:val="00C73B02"/>
    <w:rsid w:val="00C8310D"/>
    <w:rsid w:val="00C84164"/>
    <w:rsid w:val="00C87939"/>
    <w:rsid w:val="00CF3562"/>
    <w:rsid w:val="00D05D2F"/>
    <w:rsid w:val="00D33410"/>
    <w:rsid w:val="00D54793"/>
    <w:rsid w:val="00D6443E"/>
    <w:rsid w:val="00D76AC3"/>
    <w:rsid w:val="00D966FF"/>
    <w:rsid w:val="00EA1800"/>
    <w:rsid w:val="00EC509F"/>
    <w:rsid w:val="00ED03DB"/>
    <w:rsid w:val="00F25B6C"/>
    <w:rsid w:val="00F565F0"/>
    <w:rsid w:val="00F71D2D"/>
    <w:rsid w:val="00F746B0"/>
    <w:rsid w:val="00FD1C8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99E9"/>
  <w15:docId w15:val="{C428443E-FCC8-4658-B85F-DE1AA2A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39</cp:revision>
  <cp:lastPrinted>2023-01-10T08:47:00Z</cp:lastPrinted>
  <dcterms:created xsi:type="dcterms:W3CDTF">2023-02-05T06:35:00Z</dcterms:created>
  <dcterms:modified xsi:type="dcterms:W3CDTF">2023-02-13T07:55:00Z</dcterms:modified>
</cp:coreProperties>
</file>