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99E9" w14:textId="77777777" w:rsidR="00245CAC" w:rsidRDefault="00ED03DB">
      <w:pPr>
        <w:spacing w:after="200" w:line="276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STOKE GABRIEL PARISH COUNCIL </w:t>
      </w:r>
    </w:p>
    <w:p w14:paraId="1AE699EE" w14:textId="0979FAE4" w:rsidR="00245CAC" w:rsidRPr="0012380B" w:rsidRDefault="00C704D6">
      <w:p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Minutes </w:t>
      </w:r>
      <w:r w:rsidR="00073C0A">
        <w:rPr>
          <w:rFonts w:ascii="Calibri" w:eastAsia="Calibri" w:hAnsi="Calibri" w:cs="Calibri"/>
        </w:rPr>
        <w:t xml:space="preserve">of the Finance Committee Meeting held on </w:t>
      </w:r>
      <w:r w:rsidR="00073C0A" w:rsidRPr="00285DBF">
        <w:rPr>
          <w:rFonts w:ascii="Calibri" w:eastAsia="Calibri" w:hAnsi="Calibri" w:cs="Calibri"/>
        </w:rPr>
        <w:t>January 23</w:t>
      </w:r>
      <w:r w:rsidR="00073C0A" w:rsidRPr="00285DBF">
        <w:rPr>
          <w:rFonts w:ascii="Calibri" w:eastAsia="Calibri" w:hAnsi="Calibri" w:cs="Calibri"/>
          <w:vertAlign w:val="superscript"/>
        </w:rPr>
        <w:t>rd</w:t>
      </w:r>
      <w:r w:rsidR="00073C0A" w:rsidRPr="00285DBF">
        <w:rPr>
          <w:rFonts w:ascii="Calibri" w:eastAsia="Calibri" w:hAnsi="Calibri" w:cs="Calibri"/>
        </w:rPr>
        <w:t xml:space="preserve"> 2023</w:t>
      </w:r>
      <w:r w:rsidR="00F955C0">
        <w:rPr>
          <w:rFonts w:ascii="Calibri" w:eastAsia="Calibri" w:hAnsi="Calibri" w:cs="Calibri"/>
        </w:rPr>
        <w:t>.</w:t>
      </w:r>
    </w:p>
    <w:p w14:paraId="58EC78C6" w14:textId="2739BE42" w:rsidR="002C7FA0" w:rsidRPr="00E134B3" w:rsidRDefault="002C7FA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</w:t>
      </w:r>
      <w:r w:rsidR="000F52F5">
        <w:rPr>
          <w:rFonts w:ascii="Calibri" w:eastAsia="Calibri" w:hAnsi="Calibri" w:cs="Calibri"/>
        </w:rPr>
        <w:t xml:space="preserve"> </w:t>
      </w:r>
      <w:r w:rsidR="000F52F5" w:rsidRPr="00E134B3">
        <w:rPr>
          <w:rFonts w:ascii="Calibri" w:eastAsia="Calibri" w:hAnsi="Calibri" w:cs="Calibri"/>
        </w:rPr>
        <w:t>Cllrs King (Chair), Collings, Blood</w:t>
      </w:r>
      <w:r w:rsidR="00411AD6" w:rsidRPr="00E134B3">
        <w:rPr>
          <w:rFonts w:ascii="Calibri" w:eastAsia="Calibri" w:hAnsi="Calibri" w:cs="Calibri"/>
        </w:rPr>
        <w:t>,</w:t>
      </w:r>
      <w:r w:rsidR="000F52F5" w:rsidRPr="00E134B3">
        <w:rPr>
          <w:rFonts w:ascii="Calibri" w:eastAsia="Calibri" w:hAnsi="Calibri" w:cs="Calibri"/>
        </w:rPr>
        <w:t xml:space="preserve"> Tully, </w:t>
      </w:r>
    </w:p>
    <w:p w14:paraId="2490C9F2" w14:textId="54753826" w:rsidR="002C7FA0" w:rsidRPr="00E134B3" w:rsidRDefault="002C7FA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attendance:</w:t>
      </w:r>
      <w:r w:rsidR="000F52F5">
        <w:rPr>
          <w:rFonts w:ascii="Calibri" w:eastAsia="Calibri" w:hAnsi="Calibri" w:cs="Calibri"/>
        </w:rPr>
        <w:t xml:space="preserve"> </w:t>
      </w:r>
      <w:r w:rsidR="00E134B3">
        <w:rPr>
          <w:rFonts w:ascii="Calibri" w:eastAsia="Calibri" w:hAnsi="Calibri" w:cs="Calibri"/>
        </w:rPr>
        <w:t>Cllrs Bridge and Harris</w:t>
      </w:r>
    </w:p>
    <w:p w14:paraId="1AE699F3" w14:textId="0466D54A" w:rsidR="00245CAC" w:rsidRPr="00E134B3" w:rsidRDefault="00AF3946">
      <w:pPr>
        <w:spacing w:after="200" w:line="276" w:lineRule="auto"/>
        <w:rPr>
          <w:rFonts w:ascii="Calibri" w:eastAsia="Calibri" w:hAnsi="Calibri" w:cs="Calibri"/>
          <w:b/>
        </w:rPr>
      </w:pPr>
      <w:r w:rsidRPr="00E134B3">
        <w:rPr>
          <w:rFonts w:ascii="Calibri" w:eastAsia="Calibri" w:hAnsi="Calibri" w:cs="Calibri"/>
          <w:b/>
          <w:bCs/>
        </w:rPr>
        <w:t>23/01/</w:t>
      </w:r>
      <w:r w:rsidR="0016774D" w:rsidRPr="00E134B3">
        <w:rPr>
          <w:rFonts w:ascii="Calibri" w:eastAsia="Calibri" w:hAnsi="Calibri" w:cs="Calibri"/>
          <w:b/>
          <w:bCs/>
        </w:rPr>
        <w:t>0</w:t>
      </w:r>
      <w:r w:rsidRPr="00E134B3">
        <w:rPr>
          <w:rFonts w:ascii="Calibri" w:eastAsia="Calibri" w:hAnsi="Calibri" w:cs="Calibri"/>
          <w:b/>
          <w:bCs/>
        </w:rPr>
        <w:t>1f</w:t>
      </w:r>
      <w:r w:rsidR="001A23AF" w:rsidRPr="00E134B3">
        <w:rPr>
          <w:rFonts w:ascii="Calibri" w:eastAsia="Calibri" w:hAnsi="Calibri" w:cs="Calibri"/>
        </w:rPr>
        <w:t>.</w:t>
      </w:r>
      <w:r w:rsidR="00ED03DB">
        <w:rPr>
          <w:rFonts w:ascii="Calibri" w:eastAsia="Calibri" w:hAnsi="Calibri" w:cs="Calibri"/>
        </w:rPr>
        <w:t xml:space="preserve"> </w:t>
      </w:r>
      <w:r w:rsidR="00ED03DB">
        <w:rPr>
          <w:rFonts w:ascii="Calibri" w:eastAsia="Calibri" w:hAnsi="Calibri" w:cs="Calibri"/>
          <w:b/>
        </w:rPr>
        <w:t>Apologies for absence</w:t>
      </w:r>
      <w:r w:rsidR="002575B6">
        <w:rPr>
          <w:rFonts w:ascii="Calibri" w:eastAsia="Calibri" w:hAnsi="Calibri" w:cs="Calibri"/>
          <w:b/>
        </w:rPr>
        <w:t>:</w:t>
      </w:r>
      <w:r w:rsidR="00ED03DB">
        <w:rPr>
          <w:rFonts w:ascii="Calibri" w:eastAsia="Calibri" w:hAnsi="Calibri" w:cs="Calibri"/>
          <w:b/>
        </w:rPr>
        <w:t xml:space="preserve"> </w:t>
      </w:r>
      <w:r w:rsidR="004A46A0">
        <w:rPr>
          <w:rFonts w:ascii="Calibri" w:eastAsia="Calibri" w:hAnsi="Calibri" w:cs="Calibri"/>
          <w:bCs/>
        </w:rPr>
        <w:t xml:space="preserve">Cllr </w:t>
      </w:r>
      <w:r w:rsidR="002575B6" w:rsidRPr="00E134B3">
        <w:rPr>
          <w:rFonts w:ascii="Calibri" w:eastAsia="Calibri" w:hAnsi="Calibri" w:cs="Calibri"/>
          <w:bCs/>
        </w:rPr>
        <w:t>Patch</w:t>
      </w:r>
    </w:p>
    <w:p w14:paraId="1AE699F4" w14:textId="43E085AE" w:rsidR="00245CAC" w:rsidRPr="001848DF" w:rsidRDefault="001A23AF">
      <w:pPr>
        <w:spacing w:after="200" w:line="276" w:lineRule="auto"/>
        <w:rPr>
          <w:rFonts w:ascii="Calibri" w:eastAsia="Calibri" w:hAnsi="Calibri" w:cs="Calibri"/>
          <w:bCs/>
        </w:rPr>
      </w:pPr>
      <w:r w:rsidRPr="001848DF">
        <w:rPr>
          <w:rFonts w:ascii="Calibri" w:eastAsia="Calibri" w:hAnsi="Calibri" w:cs="Calibri"/>
          <w:b/>
          <w:bCs/>
        </w:rPr>
        <w:t>2</w:t>
      </w:r>
      <w:r w:rsidR="00AF3946" w:rsidRPr="001848DF">
        <w:rPr>
          <w:rFonts w:ascii="Calibri" w:eastAsia="Calibri" w:hAnsi="Calibri" w:cs="Calibri"/>
          <w:b/>
          <w:bCs/>
        </w:rPr>
        <w:t>3/01/</w:t>
      </w:r>
      <w:r w:rsidR="0016774D" w:rsidRPr="001848DF">
        <w:rPr>
          <w:rFonts w:ascii="Calibri" w:eastAsia="Calibri" w:hAnsi="Calibri" w:cs="Calibri"/>
          <w:b/>
          <w:bCs/>
        </w:rPr>
        <w:t>02</w:t>
      </w:r>
      <w:r w:rsidR="0016774D" w:rsidRPr="001848DF">
        <w:rPr>
          <w:rFonts w:ascii="Calibri" w:eastAsia="Calibri" w:hAnsi="Calibri" w:cs="Calibri"/>
        </w:rPr>
        <w:t>f</w:t>
      </w:r>
      <w:r w:rsidR="0016774D">
        <w:rPr>
          <w:rFonts w:ascii="Calibri" w:eastAsia="Calibri" w:hAnsi="Calibri" w:cs="Calibri"/>
        </w:rPr>
        <w:t xml:space="preserve"> </w:t>
      </w:r>
      <w:r w:rsidR="00ED03DB">
        <w:rPr>
          <w:rFonts w:ascii="Calibri" w:eastAsia="Calibri" w:hAnsi="Calibri" w:cs="Calibri"/>
          <w:b/>
        </w:rPr>
        <w:t>Declaration of Interests / Dispensation requests</w:t>
      </w:r>
      <w:r w:rsidR="001848DF">
        <w:rPr>
          <w:rFonts w:ascii="Calibri" w:eastAsia="Calibri" w:hAnsi="Calibri" w:cs="Calibri"/>
          <w:b/>
        </w:rPr>
        <w:t xml:space="preserve">: </w:t>
      </w:r>
      <w:r w:rsidR="001848DF">
        <w:rPr>
          <w:rFonts w:ascii="Calibri" w:eastAsia="Calibri" w:hAnsi="Calibri" w:cs="Calibri"/>
          <w:bCs/>
        </w:rPr>
        <w:t>None</w:t>
      </w:r>
    </w:p>
    <w:p w14:paraId="63F9D984" w14:textId="1575D458" w:rsidR="00F706A5" w:rsidRPr="00742A99" w:rsidRDefault="00F706A5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742A99">
        <w:rPr>
          <w:rFonts w:ascii="Calibri" w:eastAsia="Calibri" w:hAnsi="Calibri" w:cs="Calibri"/>
          <w:b/>
          <w:bCs/>
        </w:rPr>
        <w:t xml:space="preserve">Standing Orders were </w:t>
      </w:r>
      <w:r w:rsidR="001848DF" w:rsidRPr="00742A99">
        <w:rPr>
          <w:rFonts w:ascii="Calibri" w:eastAsia="Calibri" w:hAnsi="Calibri" w:cs="Calibri"/>
          <w:b/>
          <w:bCs/>
        </w:rPr>
        <w:t>suspended.</w:t>
      </w:r>
    </w:p>
    <w:p w14:paraId="1AE699F7" w14:textId="68C1E723" w:rsidR="00245CAC" w:rsidRDefault="00290BD9" w:rsidP="00290BD9">
      <w:pPr>
        <w:spacing w:after="200" w:line="276" w:lineRule="auto"/>
        <w:rPr>
          <w:rFonts w:ascii="Calibri" w:eastAsia="Calibri" w:hAnsi="Calibri" w:cs="Calibri"/>
        </w:rPr>
      </w:pPr>
      <w:r w:rsidRPr="001848DF">
        <w:rPr>
          <w:rFonts w:ascii="Calibri" w:eastAsia="Calibri" w:hAnsi="Calibri" w:cs="Calibri"/>
          <w:b/>
          <w:bCs/>
        </w:rPr>
        <w:t>23/01/03f</w:t>
      </w:r>
      <w:r w:rsidR="00A258AD">
        <w:rPr>
          <w:rFonts w:ascii="Calibri" w:eastAsia="Calibri" w:hAnsi="Calibri" w:cs="Calibri"/>
        </w:rPr>
        <w:t xml:space="preserve"> </w:t>
      </w:r>
      <w:r w:rsidR="00ED03DB">
        <w:rPr>
          <w:rFonts w:ascii="Calibri" w:eastAsia="Calibri" w:hAnsi="Calibri" w:cs="Calibri"/>
          <w:b/>
        </w:rPr>
        <w:t>Public Participation</w:t>
      </w:r>
      <w:r w:rsidR="001848DF">
        <w:rPr>
          <w:rFonts w:ascii="Calibri" w:eastAsia="Calibri" w:hAnsi="Calibri" w:cs="Calibri"/>
        </w:rPr>
        <w:t>; None</w:t>
      </w:r>
    </w:p>
    <w:p w14:paraId="1AE699F8" w14:textId="1FE43FAC" w:rsidR="00245CAC" w:rsidRPr="00742A99" w:rsidRDefault="00742A99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742A99">
        <w:rPr>
          <w:rFonts w:ascii="Calibri" w:eastAsia="Calibri" w:hAnsi="Calibri" w:cs="Calibri"/>
          <w:b/>
          <w:bCs/>
        </w:rPr>
        <w:t xml:space="preserve">Standing Orders were </w:t>
      </w:r>
      <w:r w:rsidR="008F2296" w:rsidRPr="00742A99">
        <w:rPr>
          <w:rFonts w:ascii="Calibri" w:eastAsia="Calibri" w:hAnsi="Calibri" w:cs="Calibri"/>
          <w:b/>
          <w:bCs/>
        </w:rPr>
        <w:t>reinstated.</w:t>
      </w:r>
    </w:p>
    <w:p w14:paraId="1AE699FA" w14:textId="1249CF1D" w:rsidR="00245CAC" w:rsidRPr="00C14A2C" w:rsidRDefault="0073393E">
      <w:pPr>
        <w:spacing w:after="200" w:line="276" w:lineRule="auto"/>
        <w:rPr>
          <w:rFonts w:ascii="Calibri" w:eastAsia="Calibri" w:hAnsi="Calibri" w:cs="Calibri"/>
        </w:rPr>
      </w:pPr>
      <w:r w:rsidRPr="00C14A2C">
        <w:rPr>
          <w:rFonts w:ascii="Calibri" w:eastAsia="Calibri" w:hAnsi="Calibri" w:cs="Calibri"/>
          <w:b/>
          <w:bCs/>
        </w:rPr>
        <w:t>23/01/04f</w:t>
      </w:r>
      <w:r w:rsidR="00ED03DB">
        <w:rPr>
          <w:rFonts w:ascii="Calibri" w:eastAsia="Calibri" w:hAnsi="Calibri" w:cs="Calibri"/>
        </w:rPr>
        <w:t xml:space="preserve"> </w:t>
      </w:r>
      <w:r w:rsidR="00ED03DB">
        <w:rPr>
          <w:rFonts w:ascii="Calibri" w:eastAsia="Calibri" w:hAnsi="Calibri" w:cs="Calibri"/>
          <w:b/>
        </w:rPr>
        <w:t>Minutes of Previous Meeting</w:t>
      </w:r>
      <w:r w:rsidR="00ED03DB">
        <w:rPr>
          <w:rFonts w:ascii="Calibri" w:eastAsia="Calibri" w:hAnsi="Calibri" w:cs="Calibri"/>
        </w:rPr>
        <w:t xml:space="preserve">: </w:t>
      </w:r>
      <w:r w:rsidR="0014748F">
        <w:rPr>
          <w:rFonts w:ascii="Calibri" w:eastAsia="Calibri" w:hAnsi="Calibri" w:cs="Calibri"/>
        </w:rPr>
        <w:t xml:space="preserve">The minutes of </w:t>
      </w:r>
      <w:r w:rsidR="00EF2B7F">
        <w:rPr>
          <w:rFonts w:ascii="Calibri" w:eastAsia="Calibri" w:hAnsi="Calibri" w:cs="Calibri"/>
        </w:rPr>
        <w:t xml:space="preserve">the Finance Committee Meeting of </w:t>
      </w:r>
      <w:r w:rsidR="00EF2B7F" w:rsidRPr="00C14A2C">
        <w:rPr>
          <w:rFonts w:ascii="Calibri" w:eastAsia="Calibri" w:hAnsi="Calibri" w:cs="Calibri"/>
        </w:rPr>
        <w:t>12</w:t>
      </w:r>
      <w:r w:rsidR="00EF2B7F" w:rsidRPr="00C14A2C">
        <w:rPr>
          <w:rFonts w:ascii="Calibri" w:eastAsia="Calibri" w:hAnsi="Calibri" w:cs="Calibri"/>
          <w:vertAlign w:val="superscript"/>
        </w:rPr>
        <w:t>th</w:t>
      </w:r>
      <w:r w:rsidR="00EF2B7F" w:rsidRPr="00C14A2C">
        <w:rPr>
          <w:rFonts w:ascii="Calibri" w:eastAsia="Calibri" w:hAnsi="Calibri" w:cs="Calibri"/>
        </w:rPr>
        <w:t xml:space="preserve"> December </w:t>
      </w:r>
      <w:r w:rsidR="00DA7C38" w:rsidRPr="00C14A2C">
        <w:rPr>
          <w:rFonts w:ascii="Calibri" w:eastAsia="Calibri" w:hAnsi="Calibri" w:cs="Calibri"/>
        </w:rPr>
        <w:t xml:space="preserve">2022 </w:t>
      </w:r>
      <w:r w:rsidR="00EF2B7F" w:rsidRPr="00C14A2C">
        <w:rPr>
          <w:rFonts w:ascii="Calibri" w:eastAsia="Calibri" w:hAnsi="Calibri" w:cs="Calibri"/>
        </w:rPr>
        <w:t xml:space="preserve">were </w:t>
      </w:r>
      <w:r w:rsidR="0023727B" w:rsidRPr="00C14A2C">
        <w:rPr>
          <w:rFonts w:ascii="Calibri" w:eastAsia="Calibri" w:hAnsi="Calibri" w:cs="Calibri"/>
        </w:rPr>
        <w:t>signed as a correct record.</w:t>
      </w:r>
    </w:p>
    <w:p w14:paraId="1AE699FB" w14:textId="74E86846" w:rsidR="00245CAC" w:rsidRDefault="004533D3">
      <w:pPr>
        <w:spacing w:after="200" w:line="276" w:lineRule="auto"/>
        <w:rPr>
          <w:rFonts w:ascii="Calibri" w:eastAsia="Calibri" w:hAnsi="Calibri" w:cs="Calibri"/>
          <w:b/>
        </w:rPr>
      </w:pPr>
      <w:r w:rsidRPr="00C14A2C">
        <w:rPr>
          <w:rFonts w:ascii="Calibri" w:eastAsia="Calibri" w:hAnsi="Calibri" w:cs="Calibri"/>
          <w:b/>
          <w:bCs/>
        </w:rPr>
        <w:t>23/01/05f</w:t>
      </w:r>
      <w:r w:rsidR="00595BFF" w:rsidRPr="00C14A2C">
        <w:rPr>
          <w:rFonts w:ascii="Calibri" w:eastAsia="Calibri" w:hAnsi="Calibri" w:cs="Calibri"/>
        </w:rPr>
        <w:t xml:space="preserve"> </w:t>
      </w:r>
      <w:r w:rsidR="00ED03DB" w:rsidRPr="00C14A2C">
        <w:rPr>
          <w:rFonts w:ascii="Calibri" w:eastAsia="Calibri" w:hAnsi="Calibri" w:cs="Calibri"/>
          <w:b/>
        </w:rPr>
        <w:t xml:space="preserve">Matters arising from the Committee Meeting </w:t>
      </w:r>
      <w:r w:rsidR="002F34D9" w:rsidRPr="00C14A2C">
        <w:rPr>
          <w:rFonts w:ascii="Calibri" w:eastAsia="Calibri" w:hAnsi="Calibri" w:cs="Calibri"/>
          <w:b/>
        </w:rPr>
        <w:t xml:space="preserve">Minutes of </w:t>
      </w:r>
      <w:r w:rsidR="005A62E2" w:rsidRPr="00C14A2C">
        <w:rPr>
          <w:rFonts w:ascii="Calibri" w:eastAsia="Calibri" w:hAnsi="Calibri" w:cs="Calibri"/>
          <w:b/>
        </w:rPr>
        <w:t>12</w:t>
      </w:r>
      <w:r w:rsidR="005A62E2" w:rsidRPr="00C14A2C">
        <w:rPr>
          <w:rFonts w:ascii="Calibri" w:eastAsia="Calibri" w:hAnsi="Calibri" w:cs="Calibri"/>
          <w:b/>
          <w:vertAlign w:val="superscript"/>
        </w:rPr>
        <w:t>th</w:t>
      </w:r>
      <w:r w:rsidR="005A62E2" w:rsidRPr="00C14A2C">
        <w:rPr>
          <w:rFonts w:ascii="Calibri" w:eastAsia="Calibri" w:hAnsi="Calibri" w:cs="Calibri"/>
          <w:b/>
        </w:rPr>
        <w:t xml:space="preserve"> December 2022</w:t>
      </w:r>
    </w:p>
    <w:p w14:paraId="6BF96D09" w14:textId="78112B0E" w:rsidR="008435C9" w:rsidRDefault="003F7C95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noted that the bank account for </w:t>
      </w:r>
      <w:r w:rsidR="002D6EE7">
        <w:rPr>
          <w:rFonts w:ascii="Calibri" w:eastAsia="Calibri" w:hAnsi="Calibri" w:cs="Calibri"/>
          <w:bCs/>
        </w:rPr>
        <w:t>reserves is still to be set up</w:t>
      </w:r>
      <w:r w:rsidR="004A46A0">
        <w:rPr>
          <w:rFonts w:ascii="Calibri" w:eastAsia="Calibri" w:hAnsi="Calibri" w:cs="Calibri"/>
          <w:bCs/>
        </w:rPr>
        <w:t>.</w:t>
      </w:r>
    </w:p>
    <w:p w14:paraId="3D5D56F0" w14:textId="793B49BF" w:rsidR="002D6EE7" w:rsidRDefault="002D6EE7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noted that </w:t>
      </w:r>
      <w:r w:rsidR="005078F0">
        <w:rPr>
          <w:rFonts w:ascii="Calibri" w:eastAsia="Calibri" w:hAnsi="Calibri" w:cs="Calibri"/>
          <w:bCs/>
        </w:rPr>
        <w:t xml:space="preserve">to date no internal auditor has been </w:t>
      </w:r>
      <w:r w:rsidR="009A3562">
        <w:rPr>
          <w:rFonts w:ascii="Calibri" w:eastAsia="Calibri" w:hAnsi="Calibri" w:cs="Calibri"/>
          <w:bCs/>
        </w:rPr>
        <w:t>appointed yet.</w:t>
      </w:r>
    </w:p>
    <w:p w14:paraId="309F686A" w14:textId="40D32C91" w:rsidR="005339D3" w:rsidRPr="005339D3" w:rsidRDefault="005339D3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Action: </w:t>
      </w:r>
      <w:r>
        <w:rPr>
          <w:rFonts w:ascii="Calibri" w:eastAsia="Calibri" w:hAnsi="Calibri" w:cs="Calibri"/>
          <w:bCs/>
        </w:rPr>
        <w:t>Cllr King to approach</w:t>
      </w:r>
      <w:r w:rsidR="009A3562">
        <w:rPr>
          <w:rFonts w:ascii="Calibri" w:eastAsia="Calibri" w:hAnsi="Calibri" w:cs="Calibri"/>
          <w:bCs/>
        </w:rPr>
        <w:t xml:space="preserve"> Cllr Callaghan and the Clerk of Kingswear Parish Council for possible internal auditors.</w:t>
      </w:r>
    </w:p>
    <w:p w14:paraId="4D86B42C" w14:textId="206BB16B" w:rsidR="00090A0A" w:rsidRDefault="004533D3">
      <w:pPr>
        <w:spacing w:after="200" w:line="276" w:lineRule="auto"/>
        <w:rPr>
          <w:rFonts w:ascii="Calibri" w:eastAsia="Calibri" w:hAnsi="Calibri" w:cs="Calibri"/>
          <w:b/>
        </w:rPr>
      </w:pPr>
      <w:r w:rsidRPr="006C34D9">
        <w:rPr>
          <w:rFonts w:ascii="Calibri" w:eastAsia="Calibri" w:hAnsi="Calibri" w:cs="Calibri"/>
          <w:b/>
        </w:rPr>
        <w:t>23/01/06f</w:t>
      </w:r>
      <w:r w:rsidR="00090A0A">
        <w:rPr>
          <w:rFonts w:ascii="Calibri" w:eastAsia="Calibri" w:hAnsi="Calibri" w:cs="Calibri"/>
          <w:b/>
        </w:rPr>
        <w:t xml:space="preserve"> Invoices </w:t>
      </w:r>
      <w:r w:rsidR="00032903">
        <w:rPr>
          <w:rFonts w:ascii="Calibri" w:eastAsia="Calibri" w:hAnsi="Calibri" w:cs="Calibri"/>
          <w:b/>
        </w:rPr>
        <w:t>to be recommended to Council for payment at next Council Meeting</w:t>
      </w:r>
    </w:p>
    <w:p w14:paraId="16910D18" w14:textId="2A5ABC01" w:rsidR="00DA7C38" w:rsidRDefault="00EA09A3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invoices and Clerk’s expenses listed below were all accepted to be rec</w:t>
      </w:r>
      <w:r w:rsidR="00AA5508">
        <w:rPr>
          <w:rFonts w:ascii="Calibri" w:eastAsia="Calibri" w:hAnsi="Calibri" w:cs="Calibri"/>
          <w:bCs/>
        </w:rPr>
        <w:t>ommended for payment to the Parish Council</w:t>
      </w:r>
      <w:r w:rsidR="00DA7C38">
        <w:rPr>
          <w:rFonts w:ascii="Calibri" w:eastAsia="Calibri" w:hAnsi="Calibri" w:cs="Calibri"/>
          <w:bCs/>
        </w:rPr>
        <w:t>.</w:t>
      </w:r>
    </w:p>
    <w:p w14:paraId="0174742C" w14:textId="39C17602" w:rsidR="00272D95" w:rsidRPr="007C1C8D" w:rsidRDefault="0002504F" w:rsidP="00DA7C38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</w:rPr>
      </w:pPr>
      <w:r w:rsidRPr="0002504F">
        <w:rPr>
          <w:rFonts w:ascii="Calibri" w:eastAsia="Calibri" w:hAnsi="Calibri" w:cs="Calibri"/>
          <w:b/>
          <w:noProof/>
          <w:color w:val="FF0000"/>
        </w:rPr>
        <w:drawing>
          <wp:inline distT="0" distB="0" distL="0" distR="0" wp14:anchorId="00D9188D" wp14:editId="61A2B332">
            <wp:extent cx="5731510" cy="1648460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5C357" w14:textId="67DD001F" w:rsidR="007F7C4C" w:rsidRDefault="00AF67A2">
      <w:pPr>
        <w:spacing w:after="200" w:line="276" w:lineRule="auto"/>
        <w:rPr>
          <w:rFonts w:ascii="Calibri" w:eastAsia="Calibri" w:hAnsi="Calibri" w:cs="Calibri"/>
          <w:bCs/>
        </w:rPr>
      </w:pPr>
      <w:r w:rsidRPr="00AF67A2">
        <w:rPr>
          <w:rFonts w:ascii="Calibri" w:eastAsia="Calibri" w:hAnsi="Calibri" w:cs="Calibri"/>
          <w:bCs/>
          <w:noProof/>
        </w:rPr>
        <w:lastRenderedPageBreak/>
        <w:drawing>
          <wp:inline distT="0" distB="0" distL="0" distR="0" wp14:anchorId="245A8A1E" wp14:editId="0ADF2353">
            <wp:extent cx="5731510" cy="4186555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4750" w14:textId="2093A953" w:rsidR="007F7C4C" w:rsidRDefault="00D36E09">
      <w:pPr>
        <w:spacing w:after="200" w:line="276" w:lineRule="auto"/>
        <w:rPr>
          <w:rFonts w:ascii="Calibri" w:eastAsia="Calibri" w:hAnsi="Calibri" w:cs="Calibri"/>
          <w:bCs/>
          <w:noProof/>
        </w:rPr>
      </w:pPr>
      <w:r w:rsidRPr="00D36E09">
        <w:rPr>
          <w:rFonts w:ascii="Calibri" w:eastAsia="Calibri" w:hAnsi="Calibri" w:cs="Calibri"/>
          <w:bCs/>
          <w:noProof/>
        </w:rPr>
        <w:drawing>
          <wp:inline distT="0" distB="0" distL="0" distR="0" wp14:anchorId="5BD3A52D" wp14:editId="617488E3">
            <wp:extent cx="5700254" cy="1234547"/>
            <wp:effectExtent l="0" t="0" r="0" b="381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123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BC08" w14:textId="76AB846A" w:rsidR="003F76FB" w:rsidRDefault="00952C54">
      <w:pPr>
        <w:spacing w:after="200" w:line="276" w:lineRule="auto"/>
        <w:rPr>
          <w:rFonts w:ascii="Calibri" w:eastAsia="Calibri" w:hAnsi="Calibri" w:cs="Calibri"/>
          <w:bCs/>
          <w:noProof/>
        </w:rPr>
      </w:pPr>
      <w:r w:rsidRPr="00952C54">
        <w:rPr>
          <w:rFonts w:ascii="Calibri" w:eastAsia="Calibri" w:hAnsi="Calibri" w:cs="Calibri"/>
          <w:bCs/>
          <w:noProof/>
        </w:rPr>
        <w:drawing>
          <wp:inline distT="0" distB="0" distL="0" distR="0" wp14:anchorId="2D03D750" wp14:editId="0767D4D5">
            <wp:extent cx="4930567" cy="2949196"/>
            <wp:effectExtent l="0" t="0" r="3810" b="381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0567" cy="294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DE5F" w14:textId="77777777" w:rsidR="003F76FB" w:rsidRDefault="003F76FB">
      <w:pPr>
        <w:spacing w:after="200" w:line="276" w:lineRule="auto"/>
        <w:rPr>
          <w:rFonts w:ascii="Calibri" w:eastAsia="Calibri" w:hAnsi="Calibri" w:cs="Calibri"/>
          <w:bCs/>
          <w:noProof/>
        </w:rPr>
      </w:pPr>
    </w:p>
    <w:p w14:paraId="24830420" w14:textId="77777777" w:rsidR="003F76FB" w:rsidRDefault="003F76FB">
      <w:pPr>
        <w:spacing w:after="200" w:line="276" w:lineRule="auto"/>
        <w:rPr>
          <w:rFonts w:ascii="Calibri" w:eastAsia="Calibri" w:hAnsi="Calibri" w:cs="Calibri"/>
          <w:bCs/>
        </w:rPr>
      </w:pPr>
    </w:p>
    <w:p w14:paraId="2D2C7E25" w14:textId="1CF3B234" w:rsidR="00B43D61" w:rsidRDefault="00B43D61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noted that the Council’s HMRC online account is showing overdue payments </w:t>
      </w:r>
      <w:r w:rsidR="00DF7106">
        <w:rPr>
          <w:rFonts w:ascii="Calibri" w:eastAsia="Calibri" w:hAnsi="Calibri" w:cs="Calibri"/>
          <w:bCs/>
        </w:rPr>
        <w:t>for March 2022.</w:t>
      </w:r>
    </w:p>
    <w:p w14:paraId="7B961F3B" w14:textId="5BECB5A0" w:rsidR="00DF7106" w:rsidRDefault="00DF7106">
      <w:pPr>
        <w:spacing w:after="200" w:line="276" w:lineRule="auto"/>
        <w:rPr>
          <w:rFonts w:ascii="Calibri" w:eastAsia="Calibri" w:hAnsi="Calibri" w:cs="Calibri"/>
          <w:bCs/>
        </w:rPr>
      </w:pPr>
      <w:r w:rsidRPr="00DF7106">
        <w:rPr>
          <w:rFonts w:ascii="Calibri" w:eastAsia="Calibri" w:hAnsi="Calibri" w:cs="Calibri"/>
          <w:b/>
        </w:rPr>
        <w:t>Action</w:t>
      </w:r>
      <w:r w:rsidRPr="00DF7106">
        <w:rPr>
          <w:rFonts w:ascii="Calibri" w:eastAsia="Calibri" w:hAnsi="Calibri" w:cs="Calibri"/>
          <w:bCs/>
        </w:rPr>
        <w:t xml:space="preserve">: </w:t>
      </w:r>
      <w:r>
        <w:rPr>
          <w:rFonts w:ascii="Calibri" w:eastAsia="Calibri" w:hAnsi="Calibri" w:cs="Calibri"/>
          <w:bCs/>
        </w:rPr>
        <w:t xml:space="preserve">The Clerk to write to Hawthorns requesting they </w:t>
      </w:r>
      <w:r w:rsidR="00653B02">
        <w:rPr>
          <w:rFonts w:ascii="Calibri" w:eastAsia="Calibri" w:hAnsi="Calibri" w:cs="Calibri"/>
          <w:bCs/>
        </w:rPr>
        <w:t>file a report</w:t>
      </w:r>
      <w:r>
        <w:rPr>
          <w:rFonts w:ascii="Calibri" w:eastAsia="Calibri" w:hAnsi="Calibri" w:cs="Calibri"/>
          <w:bCs/>
        </w:rPr>
        <w:t xml:space="preserve"> for the </w:t>
      </w:r>
      <w:r w:rsidR="00A1552E">
        <w:rPr>
          <w:rFonts w:ascii="Calibri" w:eastAsia="Calibri" w:hAnsi="Calibri" w:cs="Calibri"/>
          <w:bCs/>
        </w:rPr>
        <w:t>previous Clerk</w:t>
      </w:r>
      <w:r w:rsidR="00653B02">
        <w:rPr>
          <w:rFonts w:ascii="Calibri" w:eastAsia="Calibri" w:hAnsi="Calibri" w:cs="Calibri"/>
          <w:bCs/>
        </w:rPr>
        <w:t xml:space="preserve"> for March 2022.</w:t>
      </w:r>
    </w:p>
    <w:p w14:paraId="67AC5106" w14:textId="4D41A033" w:rsidR="00A1552E" w:rsidRDefault="00A1552E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noted that </w:t>
      </w:r>
      <w:r w:rsidR="004616B2">
        <w:rPr>
          <w:rFonts w:ascii="Calibri" w:eastAsia="Calibri" w:hAnsi="Calibri" w:cs="Calibri"/>
          <w:bCs/>
        </w:rPr>
        <w:t xml:space="preserve">the Council’s </w:t>
      </w:r>
      <w:r w:rsidR="003E6C27">
        <w:rPr>
          <w:rFonts w:ascii="Calibri" w:eastAsia="Calibri" w:hAnsi="Calibri" w:cs="Calibri"/>
          <w:bCs/>
        </w:rPr>
        <w:t>HMRC online account is showing overdue payments for the last three months.</w:t>
      </w:r>
      <w:r w:rsidR="00FE0930">
        <w:rPr>
          <w:rFonts w:ascii="Calibri" w:eastAsia="Calibri" w:hAnsi="Calibri" w:cs="Calibri"/>
          <w:bCs/>
        </w:rPr>
        <w:t xml:space="preserve"> </w:t>
      </w:r>
    </w:p>
    <w:p w14:paraId="2A64F218" w14:textId="4D8F1FE1" w:rsidR="00FE0930" w:rsidRDefault="00FE0930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Action: The Clerk to </w:t>
      </w:r>
      <w:r w:rsidR="004616B2">
        <w:rPr>
          <w:rFonts w:ascii="Calibri" w:eastAsia="Calibri" w:hAnsi="Calibri" w:cs="Calibri"/>
          <w:bCs/>
        </w:rPr>
        <w:t xml:space="preserve">file </w:t>
      </w:r>
      <w:r w:rsidR="00653B02">
        <w:rPr>
          <w:rFonts w:ascii="Calibri" w:eastAsia="Calibri" w:hAnsi="Calibri" w:cs="Calibri"/>
          <w:bCs/>
        </w:rPr>
        <w:t>reports for November 2022, December 2022 and January 2023</w:t>
      </w:r>
      <w:r w:rsidR="00BE0765">
        <w:rPr>
          <w:rFonts w:ascii="Calibri" w:eastAsia="Calibri" w:hAnsi="Calibri" w:cs="Calibri"/>
          <w:bCs/>
        </w:rPr>
        <w:t>.</w:t>
      </w:r>
    </w:p>
    <w:p w14:paraId="1662B198" w14:textId="35AEAEF0" w:rsidR="00BE0765" w:rsidRDefault="00BE0765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noted that the previous Clerk’s backpay, paid by Council in November 2022 could result in Council having to make a payment to HMRC. This will be resolved when the </w:t>
      </w:r>
      <w:r w:rsidR="00F955C0">
        <w:rPr>
          <w:rFonts w:ascii="Calibri" w:eastAsia="Calibri" w:hAnsi="Calibri" w:cs="Calibri"/>
          <w:bCs/>
        </w:rPr>
        <w:t>Clerk submits the reports mentioned above.</w:t>
      </w:r>
    </w:p>
    <w:p w14:paraId="68E06066" w14:textId="56397190" w:rsidR="00B23912" w:rsidRDefault="004533D3">
      <w:pPr>
        <w:spacing w:after="200" w:line="276" w:lineRule="auto"/>
        <w:rPr>
          <w:rFonts w:ascii="Calibri" w:eastAsia="Calibri" w:hAnsi="Calibri" w:cs="Calibri"/>
          <w:b/>
        </w:rPr>
      </w:pPr>
      <w:r w:rsidRPr="006C34D9">
        <w:rPr>
          <w:rFonts w:ascii="Calibri" w:eastAsia="Calibri" w:hAnsi="Calibri" w:cs="Calibri"/>
          <w:b/>
        </w:rPr>
        <w:t>23/01/</w:t>
      </w:r>
      <w:r w:rsidR="007172D6" w:rsidRPr="006C34D9">
        <w:rPr>
          <w:rFonts w:ascii="Calibri" w:eastAsia="Calibri" w:hAnsi="Calibri" w:cs="Calibri"/>
          <w:b/>
        </w:rPr>
        <w:t>07f</w:t>
      </w:r>
      <w:r w:rsidR="007172D6">
        <w:rPr>
          <w:rFonts w:ascii="Calibri" w:eastAsia="Calibri" w:hAnsi="Calibri" w:cs="Calibri"/>
          <w:b/>
          <w:color w:val="FF0000"/>
        </w:rPr>
        <w:t xml:space="preserve"> </w:t>
      </w:r>
      <w:r w:rsidR="004716EA">
        <w:rPr>
          <w:rFonts w:ascii="Calibri" w:eastAsia="Calibri" w:hAnsi="Calibri" w:cs="Calibri"/>
          <w:b/>
        </w:rPr>
        <w:t>Status of VAT return</w:t>
      </w:r>
    </w:p>
    <w:p w14:paraId="3436230F" w14:textId="18AB9290" w:rsidR="008126BD" w:rsidRDefault="00233134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agreed to </w:t>
      </w:r>
      <w:r w:rsidR="007254C7">
        <w:rPr>
          <w:rFonts w:ascii="Calibri" w:eastAsia="Calibri" w:hAnsi="Calibri" w:cs="Calibri"/>
          <w:bCs/>
        </w:rPr>
        <w:t xml:space="preserve">wait for the previously </w:t>
      </w:r>
      <w:r w:rsidR="00841843">
        <w:rPr>
          <w:rFonts w:ascii="Calibri" w:eastAsia="Calibri" w:hAnsi="Calibri" w:cs="Calibri"/>
          <w:bCs/>
        </w:rPr>
        <w:t>submit</w:t>
      </w:r>
      <w:r w:rsidR="007254C7">
        <w:rPr>
          <w:rFonts w:ascii="Calibri" w:eastAsia="Calibri" w:hAnsi="Calibri" w:cs="Calibri"/>
          <w:bCs/>
        </w:rPr>
        <w:t>ted</w:t>
      </w:r>
      <w:r w:rsidR="00841843">
        <w:rPr>
          <w:rFonts w:ascii="Calibri" w:eastAsia="Calibri" w:hAnsi="Calibri" w:cs="Calibri"/>
          <w:bCs/>
        </w:rPr>
        <w:t xml:space="preserve"> an online VAT1</w:t>
      </w:r>
      <w:r w:rsidR="00EF31D0">
        <w:rPr>
          <w:rFonts w:ascii="Calibri" w:eastAsia="Calibri" w:hAnsi="Calibri" w:cs="Calibri"/>
          <w:bCs/>
        </w:rPr>
        <w:t>26 form for the outstanding VAT Claim</w:t>
      </w:r>
      <w:r w:rsidR="007254C7">
        <w:rPr>
          <w:rFonts w:ascii="Calibri" w:eastAsia="Calibri" w:hAnsi="Calibri" w:cs="Calibri"/>
          <w:bCs/>
        </w:rPr>
        <w:t xml:space="preserve"> to be processed rather than resubmit the claim online,</w:t>
      </w:r>
    </w:p>
    <w:p w14:paraId="10711454" w14:textId="77777777" w:rsidR="00EF31D0" w:rsidRPr="00233134" w:rsidRDefault="00EF31D0">
      <w:pPr>
        <w:spacing w:after="200" w:line="276" w:lineRule="auto"/>
        <w:rPr>
          <w:rFonts w:ascii="Calibri" w:eastAsia="Calibri" w:hAnsi="Calibri" w:cs="Calibri"/>
          <w:bCs/>
        </w:rPr>
      </w:pPr>
    </w:p>
    <w:p w14:paraId="1AE699FC" w14:textId="414B035C" w:rsidR="00245CAC" w:rsidRDefault="007172D6">
      <w:pPr>
        <w:spacing w:after="200" w:line="276" w:lineRule="auto"/>
        <w:rPr>
          <w:rFonts w:ascii="Calibri" w:eastAsia="Calibri" w:hAnsi="Calibri" w:cs="Calibri"/>
          <w:b/>
        </w:rPr>
      </w:pPr>
      <w:r w:rsidRPr="007254C7">
        <w:rPr>
          <w:rFonts w:ascii="Calibri" w:eastAsia="Calibri" w:hAnsi="Calibri" w:cs="Calibri"/>
          <w:b/>
        </w:rPr>
        <w:t>2/01/08f</w:t>
      </w:r>
      <w:r>
        <w:rPr>
          <w:rFonts w:ascii="Calibri" w:eastAsia="Calibri" w:hAnsi="Calibri" w:cs="Calibri"/>
          <w:b/>
          <w:color w:val="FF0000"/>
        </w:rPr>
        <w:t xml:space="preserve"> </w:t>
      </w:r>
      <w:r w:rsidR="00ED03DB">
        <w:rPr>
          <w:rFonts w:ascii="Calibri" w:eastAsia="Calibri" w:hAnsi="Calibri" w:cs="Calibri"/>
          <w:b/>
        </w:rPr>
        <w:t>Quarterly Report and Bank Reconciliation to Parish Council</w:t>
      </w:r>
      <w:r w:rsidR="00B44BB6">
        <w:rPr>
          <w:rFonts w:ascii="Calibri" w:eastAsia="Calibri" w:hAnsi="Calibri" w:cs="Calibri"/>
          <w:b/>
        </w:rPr>
        <w:t xml:space="preserve"> for December 2022</w:t>
      </w:r>
    </w:p>
    <w:p w14:paraId="317B968A" w14:textId="698BA902" w:rsidR="00F955C0" w:rsidRPr="0047391E" w:rsidRDefault="0047391E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bank accounts have been reconciled and details attached below.</w:t>
      </w:r>
    </w:p>
    <w:p w14:paraId="6ED299ED" w14:textId="54DD3FC3" w:rsidR="00F955C0" w:rsidRDefault="00E32AC7">
      <w:pPr>
        <w:spacing w:after="200" w:line="276" w:lineRule="auto"/>
        <w:rPr>
          <w:rFonts w:ascii="Calibri" w:eastAsia="Calibri" w:hAnsi="Calibri" w:cs="Calibri"/>
          <w:b/>
        </w:rPr>
      </w:pPr>
      <w:r w:rsidRPr="00E32AC7">
        <w:rPr>
          <w:rFonts w:ascii="Calibri" w:eastAsia="Calibri" w:hAnsi="Calibri" w:cs="Calibri"/>
          <w:b/>
          <w:noProof/>
        </w:rPr>
        <w:drawing>
          <wp:inline distT="0" distB="0" distL="0" distR="0" wp14:anchorId="46E3F049" wp14:editId="34535DD4">
            <wp:extent cx="5731510" cy="329247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B6438" w14:textId="24EB77F6" w:rsidR="00E32AC7" w:rsidRPr="007E40D1" w:rsidRDefault="00E32AC7">
      <w:pPr>
        <w:spacing w:after="200" w:line="276" w:lineRule="auto"/>
        <w:rPr>
          <w:rFonts w:ascii="Calibri" w:eastAsia="Calibri" w:hAnsi="Calibri" w:cs="Calibri"/>
          <w:bCs/>
        </w:rPr>
      </w:pPr>
      <w:r w:rsidRPr="007E40D1">
        <w:rPr>
          <w:rFonts w:ascii="Calibri" w:eastAsia="Calibri" w:hAnsi="Calibri" w:cs="Calibri"/>
          <w:bCs/>
        </w:rPr>
        <w:t xml:space="preserve">It was agreed to </w:t>
      </w:r>
      <w:r w:rsidR="007E40D1" w:rsidRPr="007E40D1">
        <w:rPr>
          <w:rFonts w:ascii="Calibri" w:eastAsia="Calibri" w:hAnsi="Calibri" w:cs="Calibri"/>
          <w:bCs/>
        </w:rPr>
        <w:t>request of Council to delay the Quarterly Report until the data has been loaded into Scribe which will the produce the report.</w:t>
      </w:r>
    </w:p>
    <w:p w14:paraId="5ADAB52C" w14:textId="77777777" w:rsidR="00123D18" w:rsidRDefault="00123D18">
      <w:pPr>
        <w:spacing w:after="200" w:line="276" w:lineRule="auto"/>
        <w:rPr>
          <w:rFonts w:ascii="Calibri" w:eastAsia="Calibri" w:hAnsi="Calibri" w:cs="Calibri"/>
          <w:b/>
        </w:rPr>
      </w:pPr>
    </w:p>
    <w:p w14:paraId="2D8C4C9E" w14:textId="77777777" w:rsidR="00123D18" w:rsidRDefault="00123D18">
      <w:pPr>
        <w:spacing w:after="200" w:line="276" w:lineRule="auto"/>
        <w:rPr>
          <w:rFonts w:ascii="Calibri" w:eastAsia="Calibri" w:hAnsi="Calibri" w:cs="Calibri"/>
          <w:b/>
        </w:rPr>
      </w:pPr>
    </w:p>
    <w:p w14:paraId="6C5E4736" w14:textId="77777777" w:rsidR="00123D18" w:rsidRDefault="00123D18">
      <w:pPr>
        <w:spacing w:after="200" w:line="276" w:lineRule="auto"/>
        <w:rPr>
          <w:rFonts w:ascii="Calibri" w:eastAsia="Calibri" w:hAnsi="Calibri" w:cs="Calibri"/>
          <w:b/>
        </w:rPr>
      </w:pPr>
    </w:p>
    <w:p w14:paraId="3C266A3E" w14:textId="77777777" w:rsidR="00123D18" w:rsidRDefault="00123D18">
      <w:pPr>
        <w:spacing w:after="200" w:line="276" w:lineRule="auto"/>
        <w:rPr>
          <w:rFonts w:ascii="Calibri" w:eastAsia="Calibri" w:hAnsi="Calibri" w:cs="Calibri"/>
          <w:b/>
        </w:rPr>
      </w:pPr>
    </w:p>
    <w:p w14:paraId="69CBF9BA" w14:textId="77777777" w:rsidR="00123D18" w:rsidRDefault="00123D18">
      <w:pPr>
        <w:spacing w:after="200" w:line="276" w:lineRule="auto"/>
        <w:rPr>
          <w:rFonts w:ascii="Calibri" w:eastAsia="Calibri" w:hAnsi="Calibri" w:cs="Calibri"/>
          <w:b/>
        </w:rPr>
      </w:pPr>
    </w:p>
    <w:p w14:paraId="1AE69A00" w14:textId="28C6B2F4" w:rsidR="00245CAC" w:rsidRDefault="007172D6">
      <w:pPr>
        <w:spacing w:after="200" w:line="276" w:lineRule="auto"/>
        <w:rPr>
          <w:rFonts w:ascii="Calibri" w:eastAsia="Calibri" w:hAnsi="Calibri" w:cs="Calibri"/>
          <w:b/>
        </w:rPr>
      </w:pPr>
      <w:r w:rsidRPr="007E40D1">
        <w:rPr>
          <w:rFonts w:ascii="Calibri" w:eastAsia="Calibri" w:hAnsi="Calibri" w:cs="Calibri"/>
          <w:b/>
        </w:rPr>
        <w:t>23/01/0</w:t>
      </w:r>
      <w:r w:rsidR="00C07318" w:rsidRPr="007E40D1">
        <w:rPr>
          <w:rFonts w:ascii="Calibri" w:eastAsia="Calibri" w:hAnsi="Calibri" w:cs="Calibri"/>
          <w:b/>
        </w:rPr>
        <w:t>9f</w:t>
      </w:r>
      <w:r w:rsidR="00ED03DB">
        <w:rPr>
          <w:rFonts w:ascii="Calibri" w:eastAsia="Calibri" w:hAnsi="Calibri" w:cs="Calibri"/>
          <w:b/>
        </w:rPr>
        <w:t xml:space="preserve"> Precep</w:t>
      </w:r>
      <w:r w:rsidR="00CF3562">
        <w:rPr>
          <w:rFonts w:ascii="Calibri" w:eastAsia="Calibri" w:hAnsi="Calibri" w:cs="Calibri"/>
          <w:b/>
        </w:rPr>
        <w:t>t for 2023/24</w:t>
      </w:r>
    </w:p>
    <w:p w14:paraId="329FA0C7" w14:textId="51385286" w:rsidR="009E0221" w:rsidRDefault="00460B35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precept was discussed at length and</w:t>
      </w:r>
      <w:r w:rsidR="00664D7C">
        <w:rPr>
          <w:rFonts w:ascii="Calibri" w:eastAsia="Calibri" w:hAnsi="Calibri" w:cs="Calibri"/>
          <w:bCs/>
        </w:rPr>
        <w:t xml:space="preserve"> agreed to be recommended </w:t>
      </w:r>
      <w:r w:rsidR="00384AB8">
        <w:rPr>
          <w:rFonts w:ascii="Calibri" w:eastAsia="Calibri" w:hAnsi="Calibri" w:cs="Calibri"/>
          <w:bCs/>
        </w:rPr>
        <w:t>to Council on 30</w:t>
      </w:r>
      <w:r w:rsidR="00384AB8" w:rsidRPr="00384AB8">
        <w:rPr>
          <w:rFonts w:ascii="Calibri" w:eastAsia="Calibri" w:hAnsi="Calibri" w:cs="Calibri"/>
          <w:bCs/>
          <w:vertAlign w:val="superscript"/>
        </w:rPr>
        <w:t>th</w:t>
      </w:r>
      <w:r w:rsidR="00384AB8">
        <w:rPr>
          <w:rFonts w:ascii="Calibri" w:eastAsia="Calibri" w:hAnsi="Calibri" w:cs="Calibri"/>
          <w:bCs/>
        </w:rPr>
        <w:t xml:space="preserve"> January 2023</w:t>
      </w:r>
      <w:r w:rsidR="00123D18">
        <w:rPr>
          <w:rFonts w:ascii="Calibri" w:eastAsia="Calibri" w:hAnsi="Calibri" w:cs="Calibri"/>
          <w:bCs/>
        </w:rPr>
        <w:t>.</w:t>
      </w:r>
    </w:p>
    <w:p w14:paraId="57840AEE" w14:textId="3D23288D" w:rsidR="00645CF3" w:rsidRDefault="00645CF3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There is no change to </w:t>
      </w:r>
      <w:r w:rsidR="00012685">
        <w:rPr>
          <w:rFonts w:ascii="Calibri" w:eastAsia="Calibri" w:hAnsi="Calibri" w:cs="Calibri"/>
          <w:bCs/>
        </w:rPr>
        <w:t>precept submission of £49000 from 2022/23</w:t>
      </w:r>
    </w:p>
    <w:p w14:paraId="631EE19D" w14:textId="636B5B44" w:rsidR="00123D18" w:rsidRDefault="00123D18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Details as below.</w:t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751"/>
        <w:gridCol w:w="2669"/>
        <w:gridCol w:w="2154"/>
        <w:gridCol w:w="2116"/>
        <w:gridCol w:w="222"/>
        <w:gridCol w:w="222"/>
      </w:tblGrid>
      <w:tr w:rsidR="00123D18" w:rsidRPr="00123D18" w14:paraId="260EDF7D" w14:textId="77777777" w:rsidTr="00952C54">
        <w:trPr>
          <w:gridAfter w:val="1"/>
          <w:wAfter w:w="222" w:type="dxa"/>
          <w:trHeight w:val="450"/>
        </w:trPr>
        <w:tc>
          <w:tcPr>
            <w:tcW w:w="89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9C1" w14:textId="4739E879" w:rsidR="00123D18" w:rsidRPr="00123D18" w:rsidRDefault="00952C54" w:rsidP="0012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 w:rsidR="00123D18" w:rsidRPr="00123D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toke Gabriel Parish Council Financial Plan 2023-24</w:t>
            </w:r>
          </w:p>
        </w:tc>
      </w:tr>
      <w:tr w:rsidR="00123D18" w:rsidRPr="00123D18" w14:paraId="5A868357" w14:textId="77777777" w:rsidTr="00952C54">
        <w:trPr>
          <w:trHeight w:val="288"/>
        </w:trPr>
        <w:tc>
          <w:tcPr>
            <w:tcW w:w="89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0981A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E12E" w14:textId="77777777" w:rsidR="00123D18" w:rsidRPr="00123D18" w:rsidRDefault="00123D18" w:rsidP="0012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3D18" w:rsidRPr="00123D18" w14:paraId="192AA471" w14:textId="77777777" w:rsidTr="00952C54">
        <w:trPr>
          <w:trHeight w:val="312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471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C35" w14:textId="77777777" w:rsidR="00123D18" w:rsidRPr="00123D18" w:rsidRDefault="00123D18" w:rsidP="0012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6284" w14:textId="77777777" w:rsidR="00123D18" w:rsidRPr="00123D18" w:rsidRDefault="00123D18" w:rsidP="0012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Precept 2022/23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622" w14:textId="77777777" w:rsidR="00123D18" w:rsidRPr="00123D18" w:rsidRDefault="00123D18" w:rsidP="0012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Precept 2023-24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5AA6" w14:textId="77777777" w:rsidR="00123D18" w:rsidRPr="00123D18" w:rsidRDefault="00123D18" w:rsidP="0012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59C530B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62F6496B" w14:textId="77777777" w:rsidTr="00952C54">
        <w:trPr>
          <w:trHeight w:val="576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58E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Donations &amp;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4C65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A74B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£200.00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19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£2,500.00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341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B212E34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13804A83" w14:textId="77777777" w:rsidTr="00952C54">
        <w:trPr>
          <w:trHeight w:val="576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877B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Subscriptions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4BF5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SLCC/DALC subs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A6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£350.00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821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£385.00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E8BD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70770D5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2DD7C1AD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40BB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82B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Fireworks - 137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B21D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£200.00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0116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AFA3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EAAE9C9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7602B5CB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4DA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8236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CAB - 137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5BB6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£150.00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25F6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4E33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0DBA982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72C2E85C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2E38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15C1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CPRE - 137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46C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£150.00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47C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£165.00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136F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B205754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0FBF00B1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1020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B76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Poppy Wreath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D8F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£25.00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B99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£40.00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F26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426635F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7FEEB790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D3A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304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Flowers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DC16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DD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3E49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695BAC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35DB79D5" w14:textId="77777777" w:rsidTr="00952C54">
        <w:trPr>
          <w:trHeight w:val="8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069A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ADMIN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FC04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Clerk's Salary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F687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£11,300.00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610C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£8,500.00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88D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59F2858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41D9DCFE" w14:textId="77777777" w:rsidTr="00952C54">
        <w:trPr>
          <w:trHeight w:val="576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D41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7E64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Tax/NI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8BC2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£700.00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B9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395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F574409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73DD9615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E04D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69F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3C5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£120.00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ADBF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318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F7C0521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3900ABB8" w14:textId="77777777" w:rsidTr="00952C54">
        <w:trPr>
          <w:trHeight w:val="86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E54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92B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Stat/Mile/office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B97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£1,362.00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EC9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£1,500.00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4FB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0BC0B0C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00CC3BE7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7BF2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E567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Computer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F3D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E37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614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8E7AB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2ABB3D63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C9E9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C3F0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Chairman's Allowance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0C1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B9C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0529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C15C88A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551BB0D9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BDFA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6CE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APM costs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C7C2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F08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2ED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6FA22F3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054E46A6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63E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4118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14E2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£1,400.00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C97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£1,800.00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B564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BD77FCB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79E80D8B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EEC0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082E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Audit - Internal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8AA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F101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£110.00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8B4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77AB18EC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4D5E65C4" w14:textId="77777777" w:rsidTr="00952C54">
        <w:trPr>
          <w:trHeight w:val="576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786B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8281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Audit - External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5C56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4867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£330.00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663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0F335A9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6EC86804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415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858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Bank Charges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BDC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60FC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8A21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49FBAA7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698A450D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902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8666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Safe Custody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EB7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£15.00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251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3899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A6F43D7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0E9A97D5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B88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7B42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75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£470.00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2042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£750.00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78A3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81AFE4D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20552DED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8145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2B6D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Rent for Meeting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DC0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£320.00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B8F4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£320.00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3105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882787D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4C4520CB" w14:textId="77777777" w:rsidTr="00952C54">
        <w:trPr>
          <w:trHeight w:val="576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A0C1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0D23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Election Costs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FD3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£1,413.00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216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E724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3C51F0D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337D4088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B3E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7CA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Scribe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180C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7221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£600.00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39CC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5AB30D6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10E3B243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837C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Parish Asset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356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Playground Inspection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45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£250.00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5222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£275.00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0B9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DA0121D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01C860F2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7202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Maintenance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7D01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CCTV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E1B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2655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7161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382A9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62F9B211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C554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282C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Hanging Baskets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E5B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£550.00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87FC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£605.00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9FD9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026FE62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70F146D1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266C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476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Hoyle Copse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C153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£3,000.00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84F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£3,300.00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894B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8B2DDBC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069A644E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B1BD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9C92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Orchard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38B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£200.00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713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A3E3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70CD148D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5CBDAF3D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A35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7418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Grass Maintenance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ABD7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£7,000.00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18E4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£8,400.00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F1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151DDFB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55AF305D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94D1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1814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Defib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7E6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£150.00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ACF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169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2A1D683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4EA019BC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3248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CD78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Tree Survey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6236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£325.00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7DB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£357.50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82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9F0314D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2BE92986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1510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09DD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Bench Maintenance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314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9ABB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£1,000.00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D047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B85ED31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5D54A29B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06A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67F8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Drainage Works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72D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£800.00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617D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£1,056.00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A43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77A3ADEF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2F5D23B0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D05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4431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 xml:space="preserve">Playground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1A9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5F5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£550.00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81B1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2234D66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160D6232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E46A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894D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War Memorial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42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607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£550.00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248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CFBE1AC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4C505A5E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E26C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CEF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Noticeboard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4366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9372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BC3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F585F65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118C5173" w14:textId="77777777" w:rsidTr="00952C54">
        <w:trPr>
          <w:trHeight w:val="576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9639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Parish Asset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CE3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Orchard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94AF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B4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£3,000.00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4452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0C1B011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5C45234B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103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Improvements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EAF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D50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D274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956A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CE549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66CD37F7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E529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Accruals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4BD5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Elec Costs future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078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£400.00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F07C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864F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3CA668E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32E2B595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EB86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69FE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Toilet upkeep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7D8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£250.00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C9C0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43F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43CB80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1F0B49C5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4EE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Reserves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4319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Temp locum clerk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D83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AB47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£800.00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73B9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7EC4B22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779EE446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CC0F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057B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Add. Tree works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3C11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£1,000.00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FBB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4AD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8EDD8B2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049671E8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9CD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Village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76D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Jubilee/Coronation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5527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£2,500.00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89DD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£2,500.00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52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7C8FCC8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48039016" w14:textId="77777777" w:rsidTr="00952C54">
        <w:trPr>
          <w:trHeight w:val="576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E51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Projects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A346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Community Bldg.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709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£10,000.00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71F5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70D9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FC16CE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75E0FD66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7F1F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Unallocated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AE03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contingency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9C8E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C9FA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£550.00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6638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005497C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4254482B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CB6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294C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Ramp community Field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00A8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01C6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£3,000.00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37B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3CE7467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684524E2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6EAA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4FD1" w14:textId="16465578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Accessibility path HC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985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FED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£3,000.00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346B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D01C73D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63E8FF5C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D502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7E93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6DD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7D8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912E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D83EAB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18" w:rsidRPr="00123D18" w14:paraId="022D8693" w14:textId="77777777" w:rsidTr="00952C54">
        <w:trPr>
          <w:trHeight w:val="28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5312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18">
              <w:rPr>
                <w:rFonts w:ascii="Calibri" w:eastAsia="Times New Roman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3E6" w14:textId="77777777" w:rsidR="00123D18" w:rsidRPr="00123D18" w:rsidRDefault="00123D18" w:rsidP="0012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E9DC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£48,000.00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6574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D18">
              <w:rPr>
                <w:rFonts w:ascii="Calibri" w:eastAsia="Times New Roman" w:hAnsi="Calibri" w:cs="Calibri"/>
                <w:color w:val="000000"/>
              </w:rPr>
              <w:t>£48,958.50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E664" w14:textId="77777777" w:rsidR="00123D18" w:rsidRPr="00123D18" w:rsidRDefault="00123D18" w:rsidP="0012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B00363C" w14:textId="77777777" w:rsidR="00123D18" w:rsidRPr="00123D18" w:rsidRDefault="00123D18" w:rsidP="001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11D07F" w14:textId="77777777" w:rsidR="00123D18" w:rsidRPr="009E0221" w:rsidRDefault="00123D18">
      <w:pPr>
        <w:spacing w:after="200" w:line="276" w:lineRule="auto"/>
        <w:rPr>
          <w:rFonts w:ascii="Calibri" w:eastAsia="Calibri" w:hAnsi="Calibri" w:cs="Calibri"/>
          <w:bCs/>
        </w:rPr>
      </w:pPr>
    </w:p>
    <w:p w14:paraId="14A9895C" w14:textId="33DC0346" w:rsidR="00D05D2F" w:rsidRDefault="00C07318">
      <w:pPr>
        <w:spacing w:after="200" w:line="276" w:lineRule="auto"/>
        <w:rPr>
          <w:rFonts w:ascii="Calibri" w:eastAsia="Calibri" w:hAnsi="Calibri" w:cs="Calibri"/>
          <w:b/>
        </w:rPr>
      </w:pPr>
      <w:r w:rsidRPr="007E40D1">
        <w:rPr>
          <w:rFonts w:ascii="Calibri" w:eastAsia="Calibri" w:hAnsi="Calibri" w:cs="Calibri"/>
          <w:b/>
        </w:rPr>
        <w:t>23/01/10f</w:t>
      </w:r>
      <w:r w:rsidR="00ED03DB">
        <w:rPr>
          <w:rFonts w:ascii="Calibri" w:eastAsia="Calibri" w:hAnsi="Calibri" w:cs="Calibri"/>
          <w:b/>
        </w:rPr>
        <w:t xml:space="preserve"> </w:t>
      </w:r>
      <w:r w:rsidR="001012AA">
        <w:rPr>
          <w:rFonts w:ascii="Calibri" w:eastAsia="Calibri" w:hAnsi="Calibri" w:cs="Calibri"/>
          <w:b/>
        </w:rPr>
        <w:t>I</w:t>
      </w:r>
      <w:r w:rsidR="00D05D2F">
        <w:rPr>
          <w:rFonts w:ascii="Calibri" w:eastAsia="Calibri" w:hAnsi="Calibri" w:cs="Calibri"/>
          <w:b/>
        </w:rPr>
        <w:t>nspection</w:t>
      </w:r>
      <w:r w:rsidR="00753C36">
        <w:rPr>
          <w:rFonts w:ascii="Calibri" w:eastAsia="Calibri" w:hAnsi="Calibri" w:cs="Calibri"/>
          <w:b/>
        </w:rPr>
        <w:t xml:space="preserve"> </w:t>
      </w:r>
      <w:r w:rsidR="00ED03DB">
        <w:rPr>
          <w:rFonts w:ascii="Calibri" w:eastAsia="Calibri" w:hAnsi="Calibri" w:cs="Calibri"/>
          <w:b/>
        </w:rPr>
        <w:t xml:space="preserve">of Parish Council </w:t>
      </w:r>
      <w:r w:rsidR="00753C36">
        <w:rPr>
          <w:rFonts w:ascii="Calibri" w:eastAsia="Calibri" w:hAnsi="Calibri" w:cs="Calibri"/>
          <w:b/>
        </w:rPr>
        <w:t xml:space="preserve">assets and </w:t>
      </w:r>
      <w:r w:rsidR="00D05D2F">
        <w:rPr>
          <w:rFonts w:ascii="Calibri" w:eastAsia="Calibri" w:hAnsi="Calibri" w:cs="Calibri"/>
          <w:b/>
        </w:rPr>
        <w:t>update of register</w:t>
      </w:r>
    </w:p>
    <w:p w14:paraId="35E4A8E3" w14:textId="77777777" w:rsidR="00460B35" w:rsidRDefault="001119FD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Cllr Kin</w:t>
      </w:r>
      <w:r w:rsidR="008E08AB">
        <w:rPr>
          <w:rFonts w:ascii="Calibri" w:eastAsia="Calibri" w:hAnsi="Calibri" w:cs="Calibri"/>
          <w:bCs/>
        </w:rPr>
        <w:t>g</w:t>
      </w:r>
      <w:r>
        <w:rPr>
          <w:rFonts w:ascii="Calibri" w:eastAsia="Calibri" w:hAnsi="Calibri" w:cs="Calibri"/>
          <w:bCs/>
        </w:rPr>
        <w:t xml:space="preserve"> and the Clerk </w:t>
      </w:r>
      <w:r w:rsidR="00B06A95">
        <w:rPr>
          <w:rFonts w:ascii="Calibri" w:eastAsia="Calibri" w:hAnsi="Calibri" w:cs="Calibri"/>
          <w:bCs/>
        </w:rPr>
        <w:t>have commenced the annual inspection</w:t>
      </w:r>
      <w:r w:rsidR="00ED5928">
        <w:rPr>
          <w:rFonts w:ascii="Calibri" w:eastAsia="Calibri" w:hAnsi="Calibri" w:cs="Calibri"/>
          <w:bCs/>
        </w:rPr>
        <w:t>. Progress will be reported at the next Committee Meeting</w:t>
      </w:r>
      <w:r w:rsidR="00460B35">
        <w:rPr>
          <w:rFonts w:ascii="Calibri" w:eastAsia="Calibri" w:hAnsi="Calibri" w:cs="Calibri"/>
          <w:bCs/>
        </w:rPr>
        <w:t>.</w:t>
      </w:r>
    </w:p>
    <w:p w14:paraId="6BF358F6" w14:textId="2BB71CD1" w:rsidR="008E08AB" w:rsidRDefault="00460B35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Action: Cllr King to update the Register.</w:t>
      </w:r>
    </w:p>
    <w:p w14:paraId="1AE69A0C" w14:textId="42D0865F" w:rsidR="00245CAC" w:rsidRPr="004550B6" w:rsidRDefault="00ED03DB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Date and Time of Next Meeting</w:t>
      </w:r>
      <w:r w:rsidR="004550B6">
        <w:rPr>
          <w:rFonts w:ascii="Calibri" w:eastAsia="Calibri" w:hAnsi="Calibri" w:cs="Calibri"/>
          <w:b/>
        </w:rPr>
        <w:t xml:space="preserve">: </w:t>
      </w:r>
      <w:r w:rsidR="004550B6" w:rsidRPr="004550B6">
        <w:rPr>
          <w:rFonts w:ascii="Calibri" w:eastAsia="Calibri" w:hAnsi="Calibri" w:cs="Calibri"/>
          <w:bCs/>
        </w:rPr>
        <w:t xml:space="preserve">Not </w:t>
      </w:r>
      <w:r w:rsidR="004550B6">
        <w:rPr>
          <w:rFonts w:ascii="Calibri" w:eastAsia="Calibri" w:hAnsi="Calibri" w:cs="Calibri"/>
          <w:bCs/>
        </w:rPr>
        <w:t>discussed</w:t>
      </w:r>
      <w:r w:rsidR="00B06A95">
        <w:rPr>
          <w:rFonts w:ascii="Calibri" w:eastAsia="Calibri" w:hAnsi="Calibri" w:cs="Calibri"/>
          <w:bCs/>
        </w:rPr>
        <w:t>.</w:t>
      </w:r>
    </w:p>
    <w:p w14:paraId="29F38A95" w14:textId="77777777" w:rsidR="00D54793" w:rsidRPr="004550B6" w:rsidRDefault="00ED03DB">
      <w:pPr>
        <w:spacing w:after="200" w:line="276" w:lineRule="auto"/>
        <w:rPr>
          <w:rFonts w:ascii="Calibri" w:eastAsia="Calibri" w:hAnsi="Calibri" w:cs="Calibri"/>
          <w:b/>
        </w:rPr>
      </w:pPr>
      <w:r w:rsidRPr="004550B6">
        <w:rPr>
          <w:rFonts w:ascii="Calibri" w:eastAsia="Calibri" w:hAnsi="Calibri" w:cs="Calibri"/>
          <w:b/>
        </w:rPr>
        <w:t>Rob Barber</w:t>
      </w:r>
    </w:p>
    <w:p w14:paraId="1AE69A0D" w14:textId="500CB1A3" w:rsidR="00245CAC" w:rsidRPr="004550B6" w:rsidRDefault="00ED03DB">
      <w:pPr>
        <w:spacing w:after="200" w:line="276" w:lineRule="auto"/>
        <w:rPr>
          <w:rFonts w:ascii="Calibri" w:eastAsia="Calibri" w:hAnsi="Calibri" w:cs="Calibri"/>
          <w:b/>
        </w:rPr>
      </w:pPr>
      <w:r w:rsidRPr="004550B6">
        <w:rPr>
          <w:rFonts w:ascii="Calibri" w:eastAsia="Calibri" w:hAnsi="Calibri" w:cs="Calibri"/>
          <w:b/>
        </w:rPr>
        <w:t xml:space="preserve">Clerk to Stoke Gabriel Parish Council </w:t>
      </w:r>
      <w:r w:rsidR="00757CA5" w:rsidRPr="004550B6">
        <w:rPr>
          <w:rFonts w:ascii="Calibri" w:eastAsia="Calibri" w:hAnsi="Calibri" w:cs="Calibri"/>
          <w:b/>
        </w:rPr>
        <w:t>24</w:t>
      </w:r>
      <w:r w:rsidR="00757CA5" w:rsidRPr="004550B6">
        <w:rPr>
          <w:rFonts w:ascii="Calibri" w:eastAsia="Calibri" w:hAnsi="Calibri" w:cs="Calibri"/>
          <w:b/>
          <w:vertAlign w:val="superscript"/>
        </w:rPr>
        <w:t>th</w:t>
      </w:r>
      <w:r w:rsidR="00757CA5" w:rsidRPr="004550B6">
        <w:rPr>
          <w:rFonts w:ascii="Calibri" w:eastAsia="Calibri" w:hAnsi="Calibri" w:cs="Calibri"/>
          <w:b/>
        </w:rPr>
        <w:t xml:space="preserve"> January 2023</w:t>
      </w:r>
    </w:p>
    <w:p w14:paraId="1AE69A0F" w14:textId="4FD1B35E" w:rsidR="00245CAC" w:rsidRDefault="00D5479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</w:t>
      </w:r>
      <w:r w:rsidR="00ED03DB">
        <w:rPr>
          <w:rFonts w:ascii="Calibri" w:eastAsia="Calibri" w:hAnsi="Calibri" w:cs="Calibri"/>
          <w:b/>
        </w:rPr>
        <w:t>7774 869 041</w:t>
      </w:r>
    </w:p>
    <w:sectPr w:rsidR="0024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4A9"/>
    <w:multiLevelType w:val="multilevel"/>
    <w:tmpl w:val="80DCEC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9E4BF8"/>
    <w:multiLevelType w:val="multilevel"/>
    <w:tmpl w:val="77463B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0206455">
    <w:abstractNumId w:val="1"/>
  </w:num>
  <w:num w:numId="2" w16cid:durableId="25652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CAC"/>
    <w:rsid w:val="00012685"/>
    <w:rsid w:val="0002504F"/>
    <w:rsid w:val="00031901"/>
    <w:rsid w:val="00032903"/>
    <w:rsid w:val="00073C0A"/>
    <w:rsid w:val="00086900"/>
    <w:rsid w:val="00090A0A"/>
    <w:rsid w:val="000B04E6"/>
    <w:rsid w:val="000B51C2"/>
    <w:rsid w:val="000E3A76"/>
    <w:rsid w:val="000F4A05"/>
    <w:rsid w:val="000F52F5"/>
    <w:rsid w:val="001012AA"/>
    <w:rsid w:val="001119FD"/>
    <w:rsid w:val="0012380B"/>
    <w:rsid w:val="00123D18"/>
    <w:rsid w:val="00146AAB"/>
    <w:rsid w:val="0014748F"/>
    <w:rsid w:val="00155947"/>
    <w:rsid w:val="00155980"/>
    <w:rsid w:val="001675B2"/>
    <w:rsid w:val="0016774D"/>
    <w:rsid w:val="001848DF"/>
    <w:rsid w:val="001A23AF"/>
    <w:rsid w:val="001D2588"/>
    <w:rsid w:val="001F6F51"/>
    <w:rsid w:val="00204C8E"/>
    <w:rsid w:val="00233134"/>
    <w:rsid w:val="0023727B"/>
    <w:rsid w:val="00245CAC"/>
    <w:rsid w:val="002566F6"/>
    <w:rsid w:val="002575B6"/>
    <w:rsid w:val="00272D95"/>
    <w:rsid w:val="00274FCC"/>
    <w:rsid w:val="00285DBF"/>
    <w:rsid w:val="00290BD9"/>
    <w:rsid w:val="002C7FA0"/>
    <w:rsid w:val="002D6EE7"/>
    <w:rsid w:val="002F0F6B"/>
    <w:rsid w:val="002F34D9"/>
    <w:rsid w:val="00301472"/>
    <w:rsid w:val="003318EB"/>
    <w:rsid w:val="00344A30"/>
    <w:rsid w:val="003812CD"/>
    <w:rsid w:val="00384AB8"/>
    <w:rsid w:val="003E6C27"/>
    <w:rsid w:val="003F36A6"/>
    <w:rsid w:val="003F76FB"/>
    <w:rsid w:val="003F7C95"/>
    <w:rsid w:val="00411AD6"/>
    <w:rsid w:val="004172F5"/>
    <w:rsid w:val="004533D3"/>
    <w:rsid w:val="00453BEF"/>
    <w:rsid w:val="004550B6"/>
    <w:rsid w:val="00456FC9"/>
    <w:rsid w:val="00460B35"/>
    <w:rsid w:val="004616B2"/>
    <w:rsid w:val="00461B53"/>
    <w:rsid w:val="0047128D"/>
    <w:rsid w:val="004716EA"/>
    <w:rsid w:val="0047391E"/>
    <w:rsid w:val="00490AA9"/>
    <w:rsid w:val="004A46A0"/>
    <w:rsid w:val="004B430F"/>
    <w:rsid w:val="004C37D6"/>
    <w:rsid w:val="004C4D02"/>
    <w:rsid w:val="005078F0"/>
    <w:rsid w:val="005339D3"/>
    <w:rsid w:val="00560293"/>
    <w:rsid w:val="00565CC5"/>
    <w:rsid w:val="00582DBB"/>
    <w:rsid w:val="0058677C"/>
    <w:rsid w:val="00587D8A"/>
    <w:rsid w:val="00595BFF"/>
    <w:rsid w:val="005A62E2"/>
    <w:rsid w:val="005E0636"/>
    <w:rsid w:val="00604015"/>
    <w:rsid w:val="00645CF3"/>
    <w:rsid w:val="00653B02"/>
    <w:rsid w:val="00664D7C"/>
    <w:rsid w:val="006727BE"/>
    <w:rsid w:val="00684CA8"/>
    <w:rsid w:val="00691667"/>
    <w:rsid w:val="006C11B2"/>
    <w:rsid w:val="006C34D9"/>
    <w:rsid w:val="00704149"/>
    <w:rsid w:val="00706BA0"/>
    <w:rsid w:val="007172D6"/>
    <w:rsid w:val="007254C7"/>
    <w:rsid w:val="0073393E"/>
    <w:rsid w:val="00742A99"/>
    <w:rsid w:val="00753C36"/>
    <w:rsid w:val="00757CA5"/>
    <w:rsid w:val="007A4C60"/>
    <w:rsid w:val="007C0F06"/>
    <w:rsid w:val="007C1C8D"/>
    <w:rsid w:val="007E40D1"/>
    <w:rsid w:val="007F7C4C"/>
    <w:rsid w:val="0080478B"/>
    <w:rsid w:val="008126BD"/>
    <w:rsid w:val="00841843"/>
    <w:rsid w:val="008435C9"/>
    <w:rsid w:val="00874B85"/>
    <w:rsid w:val="008E08AB"/>
    <w:rsid w:val="008F2296"/>
    <w:rsid w:val="009306DC"/>
    <w:rsid w:val="00952C54"/>
    <w:rsid w:val="00982A6C"/>
    <w:rsid w:val="00983FE1"/>
    <w:rsid w:val="009A3562"/>
    <w:rsid w:val="009C6075"/>
    <w:rsid w:val="009E0221"/>
    <w:rsid w:val="00A1552E"/>
    <w:rsid w:val="00A258AD"/>
    <w:rsid w:val="00A566BE"/>
    <w:rsid w:val="00A76EF5"/>
    <w:rsid w:val="00AA5508"/>
    <w:rsid w:val="00AF3946"/>
    <w:rsid w:val="00AF67A2"/>
    <w:rsid w:val="00B06A95"/>
    <w:rsid w:val="00B23912"/>
    <w:rsid w:val="00B30585"/>
    <w:rsid w:val="00B43D61"/>
    <w:rsid w:val="00B44BB6"/>
    <w:rsid w:val="00BA4B9F"/>
    <w:rsid w:val="00BE0765"/>
    <w:rsid w:val="00C07318"/>
    <w:rsid w:val="00C14A2C"/>
    <w:rsid w:val="00C704D6"/>
    <w:rsid w:val="00C73B02"/>
    <w:rsid w:val="00C8310D"/>
    <w:rsid w:val="00C84164"/>
    <w:rsid w:val="00CF3562"/>
    <w:rsid w:val="00D03AA2"/>
    <w:rsid w:val="00D05D2F"/>
    <w:rsid w:val="00D33410"/>
    <w:rsid w:val="00D36E09"/>
    <w:rsid w:val="00D54793"/>
    <w:rsid w:val="00D6443E"/>
    <w:rsid w:val="00DA7C38"/>
    <w:rsid w:val="00DF7106"/>
    <w:rsid w:val="00E052F3"/>
    <w:rsid w:val="00E134B3"/>
    <w:rsid w:val="00E32AC7"/>
    <w:rsid w:val="00EA09A3"/>
    <w:rsid w:val="00EA1800"/>
    <w:rsid w:val="00ED03DB"/>
    <w:rsid w:val="00ED5928"/>
    <w:rsid w:val="00EF2B7F"/>
    <w:rsid w:val="00EF31D0"/>
    <w:rsid w:val="00F25B6C"/>
    <w:rsid w:val="00F565F0"/>
    <w:rsid w:val="00F706A5"/>
    <w:rsid w:val="00F746B0"/>
    <w:rsid w:val="00F955C0"/>
    <w:rsid w:val="00FD1C82"/>
    <w:rsid w:val="00FD38CA"/>
    <w:rsid w:val="00FD5048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99E9"/>
  <w15:docId w15:val="{C428443E-FCC8-4658-B85F-DE1AA2AA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clerk.sgpc@gmail.com</cp:lastModifiedBy>
  <cp:revision>3</cp:revision>
  <cp:lastPrinted>2023-01-18T10:18:00Z</cp:lastPrinted>
  <dcterms:created xsi:type="dcterms:W3CDTF">2023-02-19T10:12:00Z</dcterms:created>
  <dcterms:modified xsi:type="dcterms:W3CDTF">2023-02-19T10:12:00Z</dcterms:modified>
</cp:coreProperties>
</file>