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7209" w14:textId="77777777" w:rsidR="00724760" w:rsidRDefault="006D6ED4">
      <w:r>
        <w:t>SOUTH  HAMS  DISTRICT  COUNCIL  REPORT  FOR  JANUARY</w:t>
      </w:r>
      <w:r w:rsidR="00EE7460">
        <w:t>/FEBRUARY</w:t>
      </w:r>
      <w:r>
        <w:t xml:space="preserve">  2023 FROM  ROSEMARY  ROWE.</w:t>
      </w:r>
    </w:p>
    <w:p w14:paraId="7B8170BF" w14:textId="77777777" w:rsidR="006D6ED4" w:rsidRDefault="006D6ED4">
      <w:r>
        <w:t>Hopefull</w:t>
      </w:r>
      <w:r w:rsidR="00EE7460">
        <w:t>y the dark dreary days of winter</w:t>
      </w:r>
      <w:r>
        <w:t xml:space="preserve"> are behind </w:t>
      </w:r>
      <w:r w:rsidR="00EE7460">
        <w:t xml:space="preserve">us. </w:t>
      </w:r>
      <w:r>
        <w:t xml:space="preserve">We look forward to better days </w:t>
      </w:r>
      <w:r w:rsidR="00B05197">
        <w:t>ahead with</w:t>
      </w:r>
      <w:r>
        <w:t xml:space="preserve"> the approach </w:t>
      </w:r>
      <w:r w:rsidR="003272A7">
        <w:t xml:space="preserve">of </w:t>
      </w:r>
      <w:r w:rsidR="00EE7460">
        <w:t>spring as we move into March.</w:t>
      </w:r>
    </w:p>
    <w:p w14:paraId="2FCF5968" w14:textId="77777777" w:rsidR="006D6ED4" w:rsidRDefault="00B05197">
      <w:r>
        <w:t>We are</w:t>
      </w:r>
      <w:r w:rsidR="006D6ED4">
        <w:t xml:space="preserve"> now heading towards the end of the Life of this Council as there are District Council and other local Elections taking place on Thursday 4</w:t>
      </w:r>
      <w:r w:rsidR="006D6ED4" w:rsidRPr="006D6ED4">
        <w:rPr>
          <w:vertAlign w:val="superscript"/>
        </w:rPr>
        <w:t>th</w:t>
      </w:r>
      <w:r w:rsidR="006D6ED4">
        <w:t xml:space="preserve"> May 2023.One notable change will be that those voting in person will need to take I.D.  With them </w:t>
      </w:r>
      <w:r>
        <w:t>to the</w:t>
      </w:r>
      <w:r w:rsidR="006D6ED4">
        <w:t xml:space="preserve"> polling station in order to be able to vote in person. </w:t>
      </w:r>
    </w:p>
    <w:p w14:paraId="40A5B4BC" w14:textId="77777777" w:rsidR="00B05197" w:rsidRDefault="00B05197">
      <w:r>
        <w:t>We have all been working on our Budgets for the coming year 202</w:t>
      </w:r>
      <w:r w:rsidR="00EE7460">
        <w:t>3/24 and South Hams has</w:t>
      </w:r>
      <w:r>
        <w:t xml:space="preserve"> </w:t>
      </w:r>
      <w:r w:rsidR="003272A7">
        <w:t>increase</w:t>
      </w:r>
      <w:r w:rsidR="00EE7460">
        <w:t xml:space="preserve">d </w:t>
      </w:r>
      <w:r>
        <w:t xml:space="preserve">their portion of the Council </w:t>
      </w:r>
      <w:r w:rsidR="00811F2F">
        <w:t>Tax by £5.00 for the year on a B</w:t>
      </w:r>
      <w:r>
        <w:t>and D property</w:t>
      </w:r>
      <w:r w:rsidR="00811F2F">
        <w:t>. T</w:t>
      </w:r>
      <w:r>
        <w:t>his will equate to 2.77% incre</w:t>
      </w:r>
      <w:r w:rsidR="00811F2F">
        <w:t xml:space="preserve">ase .And  </w:t>
      </w:r>
      <w:r>
        <w:t xml:space="preserve"> will mean that the amount payable to South Hams will be £ 185.42 for 23/24 </w:t>
      </w:r>
      <w:r w:rsidR="00EE7460">
        <w:t>this</w:t>
      </w:r>
      <w:r>
        <w:t xml:space="preserve"> equates to 8% 0f the total council tax bill. </w:t>
      </w:r>
      <w:r w:rsidR="00EE7460">
        <w:t>A decision was</w:t>
      </w:r>
      <w:r w:rsidR="003272A7">
        <w:t xml:space="preserve"> made at Full Council on Thursday 16</w:t>
      </w:r>
      <w:r w:rsidR="003272A7" w:rsidRPr="003272A7">
        <w:rPr>
          <w:vertAlign w:val="superscript"/>
        </w:rPr>
        <w:t>th</w:t>
      </w:r>
      <w:r w:rsidR="003272A7">
        <w:t xml:space="preserve"> February 2023 </w:t>
      </w:r>
      <w:r>
        <w:t xml:space="preserve">We know that the Police </w:t>
      </w:r>
      <w:r w:rsidR="00EE7460">
        <w:t>Authority has</w:t>
      </w:r>
      <w:r>
        <w:t xml:space="preserve"> </w:t>
      </w:r>
      <w:r w:rsidR="00EE7460">
        <w:t>raised</w:t>
      </w:r>
      <w:r w:rsidR="003272A7">
        <w:t xml:space="preserve"> its</w:t>
      </w:r>
      <w:r>
        <w:t xml:space="preserve"> share</w:t>
      </w:r>
      <w:r w:rsidR="00811F2F">
        <w:t xml:space="preserve"> of the Council Tax</w:t>
      </w:r>
      <w:r>
        <w:t xml:space="preserve"> </w:t>
      </w:r>
      <w:r w:rsidR="003272A7">
        <w:t>to enable</w:t>
      </w:r>
      <w:r>
        <w:t xml:space="preserve"> them to put more officers on the beat and open up more front line </w:t>
      </w:r>
      <w:r w:rsidR="00EE7460">
        <w:t>desks. Devon</w:t>
      </w:r>
      <w:r w:rsidR="00993306">
        <w:t xml:space="preserve"> </w:t>
      </w:r>
      <w:r w:rsidR="00690213">
        <w:t>County Council has</w:t>
      </w:r>
      <w:r w:rsidR="00993306">
        <w:t xml:space="preserve"> also increased </w:t>
      </w:r>
      <w:r w:rsidR="00690213">
        <w:t>its</w:t>
      </w:r>
      <w:r w:rsidR="00993306">
        <w:t xml:space="preserve"> Council </w:t>
      </w:r>
      <w:r w:rsidR="00EE7460">
        <w:t xml:space="preserve">Tax as it has a large deficit caused by adult and Social Services </w:t>
      </w:r>
      <w:r w:rsidR="00690213">
        <w:t xml:space="preserve">care. </w:t>
      </w:r>
      <w:r w:rsidR="00811F2F">
        <w:t xml:space="preserve">Please read your Council Tax demand when you receive </w:t>
      </w:r>
      <w:r w:rsidR="00EE7460">
        <w:t>it so</w:t>
      </w:r>
      <w:r w:rsidR="00811F2F">
        <w:t xml:space="preserve"> that you understand where all the money goes.</w:t>
      </w:r>
    </w:p>
    <w:p w14:paraId="301374DA" w14:textId="77777777" w:rsidR="004D5093" w:rsidRDefault="00B05197">
      <w:r>
        <w:t xml:space="preserve">The E/V Charging points are being installed across The District in partnership with </w:t>
      </w:r>
      <w:r w:rsidR="00022A7A">
        <w:t xml:space="preserve">D.C.C. and other local Authorities and a selected supplier .i.e. Scottish Power on a 10 year lease. Car parks with installations at present include Mayors Avenue in </w:t>
      </w:r>
      <w:r w:rsidR="00EE7460">
        <w:t>Dartmouth, and</w:t>
      </w:r>
      <w:r w:rsidR="00022A7A">
        <w:t xml:space="preserve"> at least one car park in Kingsbridge, Salcombe</w:t>
      </w:r>
      <w:r w:rsidR="00EE7460">
        <w:t>, Ivybridge, Modbury and</w:t>
      </w:r>
      <w:r w:rsidR="00022A7A">
        <w:t xml:space="preserve"> Totnes. Shortly there will be more installations in other car parks in our main </w:t>
      </w:r>
      <w:r w:rsidR="00EE7460">
        <w:t>towns. Work</w:t>
      </w:r>
      <w:r w:rsidR="004D5093">
        <w:t xml:space="preserve"> continues on Climate change and reducing our Carbon Foot print. There is much we can do and every little helps.</w:t>
      </w:r>
    </w:p>
    <w:p w14:paraId="75769FE4" w14:textId="77777777" w:rsidR="00022A7A" w:rsidRDefault="00022A7A">
      <w:r>
        <w:t>Cost of Living articles have been submitted</w:t>
      </w:r>
      <w:r w:rsidR="003272A7">
        <w:t xml:space="preserve"> for several weeks </w:t>
      </w:r>
      <w:r w:rsidR="004D5093">
        <w:t>now by</w:t>
      </w:r>
      <w:r>
        <w:t xml:space="preserve"> our publicity team to appear in local </w:t>
      </w:r>
      <w:r w:rsidR="003272A7">
        <w:t>newspapers including how</w:t>
      </w:r>
      <w:r>
        <w:t xml:space="preserve"> to get support with The Cost of Living </w:t>
      </w:r>
      <w:r w:rsidR="003272A7">
        <w:t>Crisis. Step</w:t>
      </w:r>
      <w:r>
        <w:t xml:space="preserve"> on grant </w:t>
      </w:r>
      <w:r w:rsidR="003272A7">
        <w:t>Scheme for</w:t>
      </w:r>
      <w:r>
        <w:t xml:space="preserve"> New home </w:t>
      </w:r>
      <w:r w:rsidR="003272A7">
        <w:t>Owners. Prevention</w:t>
      </w:r>
      <w:r>
        <w:t xml:space="preserve"> of damp and Mould in </w:t>
      </w:r>
      <w:r w:rsidR="003272A7">
        <w:t xml:space="preserve">Homes. Affordable Housing </w:t>
      </w:r>
      <w:r w:rsidR="00811F2F">
        <w:t>G</w:t>
      </w:r>
      <w:r w:rsidR="003272A7">
        <w:t>rants. Debt Advice and Support.</w:t>
      </w:r>
      <w:r w:rsidR="00993306">
        <w:t xml:space="preserve"> Council Tax reduction schemes and help for the business communities. </w:t>
      </w:r>
      <w:r w:rsidR="003272A7">
        <w:t xml:space="preserve"> More on these articles and how to access them are available on the Council `s website. </w:t>
      </w:r>
      <w:r w:rsidR="004D5093">
        <w:t>Or</w:t>
      </w:r>
      <w:r w:rsidR="003272A7">
        <w:t xml:space="preserve"> call the Council offices </w:t>
      </w:r>
      <w:r w:rsidR="004D5093">
        <w:t>on 861234</w:t>
      </w:r>
      <w:r w:rsidR="003272A7">
        <w:t xml:space="preserve"> if you don’t have access to I.T.</w:t>
      </w:r>
    </w:p>
    <w:p w14:paraId="62E0DFB8" w14:textId="77777777" w:rsidR="004D5093" w:rsidRDefault="003272A7">
      <w:r>
        <w:t xml:space="preserve">The Waste Collection is running well since it has been taken back in house from the beginning of October last year. </w:t>
      </w:r>
      <w:r w:rsidR="004D5093">
        <w:t>There are</w:t>
      </w:r>
      <w:r>
        <w:t xml:space="preserve"> very few missed collections being </w:t>
      </w:r>
      <w:r w:rsidR="004D5093">
        <w:t>reported. The</w:t>
      </w:r>
      <w:r>
        <w:t xml:space="preserve"> Green waste </w:t>
      </w:r>
      <w:r w:rsidR="004D5093">
        <w:t>(brown</w:t>
      </w:r>
      <w:r>
        <w:t xml:space="preserve"> bin) collections will </w:t>
      </w:r>
      <w:r w:rsidR="004D5093">
        <w:t>recommence at</w:t>
      </w:r>
      <w:r>
        <w:t xml:space="preserve"> the beginning of March</w:t>
      </w:r>
      <w:r w:rsidR="004D5093">
        <w:t xml:space="preserve"> .So far over 9,000 households have registered to have the fortnightly collection. Residents can still register for the fortnightly collection. </w:t>
      </w:r>
      <w:r w:rsidR="00EE7460">
        <w:t>The stickers are going out to those who have registered for the service. These must be adhered to your Brown Bin in order to be emptied. It</w:t>
      </w:r>
      <w:r w:rsidR="004D5093">
        <w:t xml:space="preserve"> is also hoped to get everyone on the newer service by the end of the </w:t>
      </w:r>
      <w:r w:rsidR="00EE7460">
        <w:t>year. The</w:t>
      </w:r>
      <w:r w:rsidR="004D5093">
        <w:t xml:space="preserve"> Dartmouth Health and Well being Centre is nearing completion and the official ope</w:t>
      </w:r>
      <w:r w:rsidR="00993306">
        <w:t>ning will take place on Tuesday 9</w:t>
      </w:r>
      <w:r w:rsidR="00993306" w:rsidRPr="00993306">
        <w:rPr>
          <w:vertAlign w:val="superscript"/>
        </w:rPr>
        <w:t>th</w:t>
      </w:r>
      <w:r w:rsidR="00993306">
        <w:t xml:space="preserve"> May</w:t>
      </w:r>
      <w:r w:rsidR="004D5093">
        <w:t xml:space="preserve">. This is good news for Dartmouth and the </w:t>
      </w:r>
      <w:r w:rsidR="00EE7460">
        <w:t>surrounding parishes</w:t>
      </w:r>
      <w:r w:rsidR="004D5093">
        <w:t xml:space="preserve"> who use Dartmouth health care facilities. These are some of the </w:t>
      </w:r>
      <w:r w:rsidR="00811F2F">
        <w:t>subjects we have been working on recently .there is plenty of information on the Council`s Website.</w:t>
      </w:r>
    </w:p>
    <w:p w14:paraId="67F37347" w14:textId="77777777" w:rsidR="00811F2F" w:rsidRDefault="00811F2F">
      <w:r>
        <w:t>Take care and stay safe. Rosemary.</w:t>
      </w:r>
    </w:p>
    <w:p w14:paraId="019A580B" w14:textId="77777777" w:rsidR="004D5093" w:rsidRDefault="004D5093"/>
    <w:p w14:paraId="19304B08" w14:textId="77777777" w:rsidR="00022A7A" w:rsidRDefault="00022A7A"/>
    <w:p w14:paraId="6CBB2BC0" w14:textId="77777777" w:rsidR="006D6ED4" w:rsidRPr="006D6ED4" w:rsidRDefault="006D6ED4">
      <w:pPr>
        <w:rPr>
          <w:sz w:val="28"/>
          <w:szCs w:val="28"/>
        </w:rPr>
      </w:pPr>
    </w:p>
    <w:sectPr w:rsidR="006D6ED4" w:rsidRPr="006D6ED4" w:rsidSect="00724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ED4"/>
    <w:rsid w:val="00022A7A"/>
    <w:rsid w:val="00053EB6"/>
    <w:rsid w:val="003272A7"/>
    <w:rsid w:val="004D5093"/>
    <w:rsid w:val="004E40B6"/>
    <w:rsid w:val="00690213"/>
    <w:rsid w:val="006D6ED4"/>
    <w:rsid w:val="00724760"/>
    <w:rsid w:val="00811F2F"/>
    <w:rsid w:val="00993306"/>
    <w:rsid w:val="00B05197"/>
    <w:rsid w:val="00BB20E4"/>
    <w:rsid w:val="00EE7460"/>
    <w:rsid w:val="00E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A5C9"/>
  <w15:docId w15:val="{0D0A3EC1-E48C-4828-8D03-17AC392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clerk.sgpc@gmail.com</cp:lastModifiedBy>
  <cp:revision>2</cp:revision>
  <cp:lastPrinted>2023-02-25T11:50:00Z</cp:lastPrinted>
  <dcterms:created xsi:type="dcterms:W3CDTF">2023-03-06T07:24:00Z</dcterms:created>
  <dcterms:modified xsi:type="dcterms:W3CDTF">2023-03-06T07:24:00Z</dcterms:modified>
</cp:coreProperties>
</file>