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AA3E" w14:textId="77777777" w:rsidR="00F4333F" w:rsidRPr="00F4333F" w:rsidRDefault="00F4333F" w:rsidP="00F433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 xml:space="preserve">It’s been a good year for the Horticultural Society with new members joining although we have said a sad goodbye to some members who’d been part of the society for many years such as Ian </w:t>
      </w:r>
      <w:proofErr w:type="spellStart"/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Potham</w:t>
      </w:r>
      <w:proofErr w:type="spellEnd"/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shd w:val="clear" w:color="auto" w:fill="FFFFFF"/>
          <w:lang w:eastAsia="en-GB"/>
          <w14:ligatures w14:val="none"/>
        </w:rPr>
        <w:t>, Bunty Hill and Hilary Brown.</w:t>
      </w:r>
    </w:p>
    <w:p w14:paraId="0A81E684" w14:textId="77777777" w:rsidR="00F4333F" w:rsidRPr="00F4333F" w:rsidRDefault="00F4333F" w:rsidP="00F4333F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In March, we were very pleased to hold our first talk by Harriet Bell of Riverford. It was well attended and we plan to hold more talks in the future.</w:t>
      </w:r>
    </w:p>
    <w:p w14:paraId="34750F33" w14:textId="2E29E8A9" w:rsidR="00F4333F" w:rsidRPr="00F4333F" w:rsidRDefault="00F4333F" w:rsidP="00F4333F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After a </w:t>
      </w:r>
      <w:proofErr w:type="gramStart"/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two year</w:t>
      </w:r>
      <w:proofErr w:type="gramEnd"/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break due to covid, we were back in the village hall with the annual plant sale last week and it was a great success. We do rely on this event to cover costs around the Rose and Flower Show</w:t>
      </w:r>
      <w:r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and the Annual Village Show.</w:t>
      </w:r>
    </w:p>
    <w:p w14:paraId="09D4E8AE" w14:textId="2DA47700" w:rsidR="00F4333F" w:rsidRPr="00F4333F" w:rsidRDefault="00F4333F" w:rsidP="00F4333F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This year we have extended the categories in the Rose and Flower Show to include a wider range of flowering plants to give more people an opportunity to take part. As we did last year, there will be a raffle with all proceeds going to charity, this year’s being Action</w:t>
      </w: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Ukrainian to reflect the village’s involvement in this charity.</w:t>
      </w:r>
    </w:p>
    <w:p w14:paraId="47EF03D2" w14:textId="77777777" w:rsidR="00F4333F" w:rsidRPr="00F4333F" w:rsidRDefault="00F4333F" w:rsidP="00F4333F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We have also been asked by the parish council to come up with ideas for a garden design around the Anthony </w:t>
      </w:r>
      <w:proofErr w:type="spellStart"/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Scoble</w:t>
      </w:r>
      <w:proofErr w:type="spellEnd"/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 memorial birdbath. We have a sub-committee working with the council regarding maintenance costs of such a garden before proceeding with this.</w:t>
      </w:r>
    </w:p>
    <w:p w14:paraId="37727A5D" w14:textId="578120C2" w:rsidR="00F4333F" w:rsidRPr="00F4333F" w:rsidRDefault="00F4333F" w:rsidP="00F4333F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We are a small friendly bunch</w:t>
      </w:r>
      <w:r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with our new Chair, Julie Goodall </w:t>
      </w:r>
      <w:r w:rsidRPr="00F4333F">
        <w:rPr>
          <w:rFonts w:ascii="OpenSans-webfont" w:eastAsia="Times New Roman" w:hAnsi="OpenSans-webfont" w:cs="Times New Roman"/>
          <w:color w:val="333333"/>
          <w:kern w:val="0"/>
          <w:sz w:val="24"/>
          <w:szCs w:val="24"/>
          <w:lang w:eastAsia="en-GB"/>
          <w14:ligatures w14:val="none"/>
        </w:rPr>
        <w:t>and always happy to welcome any new members who are interested in gardening, however amateur or experienced. </w:t>
      </w:r>
    </w:p>
    <w:p w14:paraId="28A66E53" w14:textId="77777777" w:rsidR="00F4333F" w:rsidRDefault="00F4333F"/>
    <w:sectPr w:rsidR="00F4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3F"/>
    <w:rsid w:val="00F4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BB95"/>
  <w15:chartTrackingRefBased/>
  <w15:docId w15:val="{5F037CA1-2034-4DDC-9E3F-B1FDEA2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Barrett</dc:creator>
  <cp:keywords/>
  <dc:description/>
  <cp:lastModifiedBy>Pia Barrett</cp:lastModifiedBy>
  <cp:revision>1</cp:revision>
  <dcterms:created xsi:type="dcterms:W3CDTF">2023-05-23T09:22:00Z</dcterms:created>
  <dcterms:modified xsi:type="dcterms:W3CDTF">2023-05-23T09:25:00Z</dcterms:modified>
</cp:coreProperties>
</file>