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B" w:rsidRDefault="002E793C" w:rsidP="002E793C">
      <w:pPr>
        <w:tabs>
          <w:tab w:val="left" w:pos="675"/>
          <w:tab w:val="center" w:pos="4513"/>
        </w:tabs>
        <w:rPr>
          <w:b/>
          <w:bCs/>
          <w:sz w:val="52"/>
          <w:szCs w:val="52"/>
        </w:rPr>
      </w:pPr>
      <w:r>
        <w:rPr>
          <w:b/>
          <w:bCs/>
          <w:sz w:val="52"/>
          <w:szCs w:val="52"/>
        </w:rPr>
        <w:t xml:space="preserve">         </w:t>
      </w:r>
      <w:r w:rsidR="00810380">
        <w:rPr>
          <w:b/>
          <w:bCs/>
          <w:sz w:val="52"/>
          <w:szCs w:val="52"/>
        </w:rPr>
        <w:t xml:space="preserve"> </w:t>
      </w:r>
      <w:r w:rsidR="00A53C06">
        <w:rPr>
          <w:b/>
          <w:bCs/>
          <w:sz w:val="52"/>
          <w:szCs w:val="52"/>
        </w:rPr>
        <w:t>S</w:t>
      </w:r>
      <w:r w:rsidR="006E4A9E" w:rsidRPr="006E4A9E">
        <w:rPr>
          <w:b/>
          <w:bCs/>
          <w:sz w:val="52"/>
          <w:szCs w:val="52"/>
        </w:rPr>
        <w:t>TOKE GABRIEL PARISH COUNCIL</w:t>
      </w:r>
    </w:p>
    <w:p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 </w:t>
      </w:r>
      <w:r w:rsidR="00C640A4">
        <w:rPr>
          <w:sz w:val="32"/>
          <w:szCs w:val="32"/>
        </w:rPr>
        <w:t>27</w:t>
      </w:r>
      <w:r w:rsidR="00C640A4" w:rsidRPr="00C640A4">
        <w:rPr>
          <w:sz w:val="32"/>
          <w:szCs w:val="32"/>
          <w:vertAlign w:val="superscript"/>
        </w:rPr>
        <w:t>th</w:t>
      </w:r>
      <w:r w:rsidR="00C640A4">
        <w:rPr>
          <w:sz w:val="32"/>
          <w:szCs w:val="32"/>
        </w:rPr>
        <w:t xml:space="preserve"> November</w:t>
      </w:r>
      <w:r w:rsidR="002E793C">
        <w:rPr>
          <w:sz w:val="32"/>
          <w:szCs w:val="32"/>
        </w:rPr>
        <w:t xml:space="preserve"> 2023</w:t>
      </w:r>
      <w:r w:rsidR="009012C5">
        <w:rPr>
          <w:sz w:val="32"/>
          <w:szCs w:val="32"/>
        </w:rPr>
        <w:t xml:space="preserve"> </w:t>
      </w:r>
      <w:r w:rsidR="006E4A9E">
        <w:rPr>
          <w:sz w:val="32"/>
          <w:szCs w:val="32"/>
        </w:rPr>
        <w:t xml:space="preserve">at 6.30pm in </w:t>
      </w:r>
      <w:r w:rsidR="00DA3397">
        <w:rPr>
          <w:sz w:val="32"/>
          <w:szCs w:val="32"/>
        </w:rPr>
        <w:t>the Village Hall, Stoke Gabriel.</w:t>
      </w:r>
    </w:p>
    <w:p w:rsidR="00002D2B" w:rsidRPr="00DA3397" w:rsidRDefault="00002D2B" w:rsidP="00DA3397">
      <w:pPr>
        <w:rPr>
          <w:sz w:val="32"/>
          <w:szCs w:val="32"/>
        </w:rPr>
      </w:pPr>
      <w:r w:rsidRPr="00AF4633">
        <w:rPr>
          <w:rFonts w:cstheme="minorHAnsi"/>
          <w:color w:val="000000"/>
        </w:rPr>
        <w:t>All members are summoned to attend for the purpose of transacting the following business. Members of the Public and Press are welcome to attend. </w:t>
      </w:r>
    </w:p>
    <w:p w:rsidR="00DA3397" w:rsidRDefault="009012C5"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color w:val="000000"/>
          <w:u w:val="single"/>
        </w:rPr>
        <w:t>Agenda</w:t>
      </w:r>
    </w:p>
    <w:p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rsidR="007922CF" w:rsidRDefault="0012113C" w:rsidP="00C640A4">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C640A4">
        <w:rPr>
          <w:sz w:val="24"/>
          <w:szCs w:val="24"/>
        </w:rPr>
        <w:t>recommendations to The Full Council Meeting to be held later that evening.</w:t>
      </w:r>
    </w:p>
    <w:p w:rsidR="00C640A4" w:rsidRDefault="00C640A4" w:rsidP="00C640A4">
      <w:pPr>
        <w:rPr>
          <w:sz w:val="24"/>
          <w:szCs w:val="24"/>
        </w:rPr>
      </w:pPr>
      <w:r>
        <w:rPr>
          <w:sz w:val="24"/>
          <w:szCs w:val="24"/>
        </w:rPr>
        <w:t>5. a) Application No.3591/23/HHO.25,Poundfield,Stoke Gabriel, TQ9 6QA. Mr. D .Biggs .Householder application for dormer rear extension.</w:t>
      </w:r>
    </w:p>
    <w:p w:rsidR="00C640A4" w:rsidRDefault="00C640A4" w:rsidP="00C640A4">
      <w:pPr>
        <w:rPr>
          <w:sz w:val="24"/>
          <w:szCs w:val="24"/>
        </w:rPr>
      </w:pPr>
      <w:r>
        <w:rPr>
          <w:sz w:val="24"/>
          <w:szCs w:val="24"/>
        </w:rPr>
        <w:t xml:space="preserve">5 b) Application No.3595/23/HHO The Byre, Waddeton Barton Barns.TQ5 0EL Mr. R. Slowey. </w:t>
      </w:r>
      <w:r w:rsidR="00F72838">
        <w:rPr>
          <w:sz w:val="24"/>
          <w:szCs w:val="24"/>
        </w:rPr>
        <w:t>Householder Application</w:t>
      </w:r>
      <w:r>
        <w:rPr>
          <w:sz w:val="24"/>
          <w:szCs w:val="24"/>
        </w:rPr>
        <w:t xml:space="preserve"> (retrospective.) for </w:t>
      </w:r>
      <w:r w:rsidR="00F72838">
        <w:rPr>
          <w:sz w:val="24"/>
          <w:szCs w:val="24"/>
        </w:rPr>
        <w:t>decked area</w:t>
      </w:r>
      <w:r>
        <w:rPr>
          <w:sz w:val="24"/>
          <w:szCs w:val="24"/>
        </w:rPr>
        <w:t xml:space="preserve"> and swim spa.</w:t>
      </w:r>
    </w:p>
    <w:p w:rsidR="00F72838" w:rsidRDefault="00F72838" w:rsidP="00C640A4">
      <w:pPr>
        <w:rPr>
          <w:sz w:val="24"/>
          <w:szCs w:val="24"/>
        </w:rPr>
      </w:pPr>
      <w:r>
        <w:rPr>
          <w:sz w:val="24"/>
          <w:szCs w:val="24"/>
        </w:rPr>
        <w:t>5 c) Application No.3632/23/CLE Southlands, Millers Lane, Stoke Gabriel.TQ9 6TD</w:t>
      </w:r>
    </w:p>
    <w:p w:rsidR="00F72838" w:rsidRDefault="00F72838" w:rsidP="00C640A4">
      <w:pPr>
        <w:rPr>
          <w:sz w:val="24"/>
          <w:szCs w:val="24"/>
        </w:rPr>
      </w:pPr>
      <w:r>
        <w:rPr>
          <w:sz w:val="24"/>
          <w:szCs w:val="24"/>
        </w:rPr>
        <w:t xml:space="preserve">Mrs .S. </w:t>
      </w:r>
      <w:r w:rsidR="00783D9A">
        <w:rPr>
          <w:sz w:val="24"/>
          <w:szCs w:val="24"/>
        </w:rPr>
        <w:t xml:space="preserve">Hobbs. </w:t>
      </w:r>
      <w:r>
        <w:rPr>
          <w:sz w:val="24"/>
          <w:szCs w:val="24"/>
        </w:rPr>
        <w:t xml:space="preserve">Certificate of </w:t>
      </w:r>
      <w:r w:rsidR="00783D9A">
        <w:rPr>
          <w:sz w:val="24"/>
          <w:szCs w:val="24"/>
        </w:rPr>
        <w:t>Lawfulness</w:t>
      </w:r>
      <w:r>
        <w:rPr>
          <w:sz w:val="24"/>
          <w:szCs w:val="24"/>
        </w:rPr>
        <w:t xml:space="preserve"> </w:t>
      </w:r>
      <w:r w:rsidR="00783D9A">
        <w:rPr>
          <w:sz w:val="24"/>
          <w:szCs w:val="24"/>
        </w:rPr>
        <w:t>for existing</w:t>
      </w:r>
      <w:r>
        <w:rPr>
          <w:sz w:val="24"/>
          <w:szCs w:val="24"/>
        </w:rPr>
        <w:t xml:space="preserve"> </w:t>
      </w:r>
      <w:r w:rsidR="00783D9A">
        <w:rPr>
          <w:sz w:val="24"/>
          <w:szCs w:val="24"/>
        </w:rPr>
        <w:t xml:space="preserve"> </w:t>
      </w:r>
      <w:r>
        <w:rPr>
          <w:sz w:val="24"/>
          <w:szCs w:val="24"/>
        </w:rPr>
        <w:t xml:space="preserve"> to work done to property.</w:t>
      </w:r>
    </w:p>
    <w:p w:rsidR="001A5427" w:rsidRDefault="001A5427" w:rsidP="00C640A4">
      <w:pPr>
        <w:rPr>
          <w:sz w:val="24"/>
          <w:szCs w:val="24"/>
        </w:rPr>
      </w:pPr>
      <w:r>
        <w:rPr>
          <w:sz w:val="24"/>
          <w:szCs w:val="24"/>
        </w:rPr>
        <w:t>5 d) ApplicationNo.3717/23/HHO 34</w:t>
      </w:r>
      <w:r w:rsidR="00783D9A">
        <w:rPr>
          <w:sz w:val="24"/>
          <w:szCs w:val="24"/>
        </w:rPr>
        <w:t>, Barnpark, Stoke</w:t>
      </w:r>
      <w:r>
        <w:rPr>
          <w:sz w:val="24"/>
          <w:szCs w:val="24"/>
        </w:rPr>
        <w:t xml:space="preserve"> Gabriel, TQ9 6SR.Householder Application for proposed single storey rear </w:t>
      </w:r>
      <w:r w:rsidR="00783D9A">
        <w:rPr>
          <w:sz w:val="24"/>
          <w:szCs w:val="24"/>
        </w:rPr>
        <w:t>side extension to replace existing structure.</w:t>
      </w:r>
    </w:p>
    <w:p w:rsidR="00F72838" w:rsidRDefault="00783D9A" w:rsidP="00C640A4">
      <w:pPr>
        <w:rPr>
          <w:sz w:val="24"/>
          <w:szCs w:val="24"/>
        </w:rPr>
      </w:pPr>
      <w:r>
        <w:rPr>
          <w:sz w:val="24"/>
          <w:szCs w:val="24"/>
        </w:rPr>
        <w:t>5 e) Application 3606/23/TLO .Rydon House, Stoke Gabriel.TQ9 6SP T1 Paulownia Tomentosa - Fell dead tree (due to drought and honey fungus.)</w:t>
      </w:r>
    </w:p>
    <w:p w:rsidR="00497EC0" w:rsidRDefault="00497EC0" w:rsidP="00C640A4">
      <w:pPr>
        <w:rPr>
          <w:sz w:val="24"/>
          <w:szCs w:val="24"/>
        </w:rPr>
      </w:pPr>
      <w:r>
        <w:rPr>
          <w:sz w:val="24"/>
          <w:szCs w:val="24"/>
        </w:rPr>
        <w:t>5 f) Application No.3037/23/HHO Holly Tree,Aish ,Stoke Gabriel,TQ9 6PS householder Application for bedroom and ensuite to first floor with new entrance porch at ground floor.</w:t>
      </w:r>
    </w:p>
    <w:p w:rsidR="00497EC0" w:rsidRDefault="00497EC0" w:rsidP="00C640A4">
      <w:pPr>
        <w:rPr>
          <w:sz w:val="24"/>
          <w:szCs w:val="24"/>
        </w:rPr>
      </w:pPr>
      <w:r>
        <w:rPr>
          <w:sz w:val="24"/>
          <w:szCs w:val="24"/>
        </w:rPr>
        <w:t>6. Application approved Ref.3062/23/HHO.At Longridge, Aish Road, Stoke Gabriel TQ9 6PX for new garage and store to the side / front of the property.</w:t>
      </w:r>
    </w:p>
    <w:p w:rsidR="00497EC0" w:rsidRDefault="00497EC0" w:rsidP="00C640A4">
      <w:pPr>
        <w:rPr>
          <w:sz w:val="24"/>
          <w:szCs w:val="24"/>
        </w:rPr>
      </w:pPr>
      <w:r>
        <w:rPr>
          <w:sz w:val="24"/>
          <w:szCs w:val="24"/>
        </w:rPr>
        <w:t>Rose Rowe. Clerk S.G.P.C.</w:t>
      </w:r>
    </w:p>
    <w:p w:rsidR="001A5427" w:rsidRPr="0012113C" w:rsidRDefault="001A5427" w:rsidP="00C640A4">
      <w:pPr>
        <w:rPr>
          <w:sz w:val="24"/>
          <w:szCs w:val="24"/>
        </w:rPr>
      </w:pPr>
    </w:p>
    <w:sectPr w:rsidR="001A5427" w:rsidRPr="0012113C" w:rsidSect="00665D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9C" w:rsidRDefault="00074D9C" w:rsidP="00374D27">
      <w:pPr>
        <w:spacing w:after="0" w:line="240" w:lineRule="auto"/>
      </w:pPr>
      <w:r>
        <w:separator/>
      </w:r>
    </w:p>
  </w:endnote>
  <w:endnote w:type="continuationSeparator" w:id="0">
    <w:p w:rsidR="00074D9C" w:rsidRDefault="00074D9C" w:rsidP="0037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9C" w:rsidRDefault="00074D9C" w:rsidP="00374D27">
      <w:pPr>
        <w:spacing w:after="0" w:line="240" w:lineRule="auto"/>
      </w:pPr>
      <w:r>
        <w:separator/>
      </w:r>
    </w:p>
  </w:footnote>
  <w:footnote w:type="continuationSeparator" w:id="0">
    <w:p w:rsidR="00074D9C" w:rsidRDefault="00074D9C" w:rsidP="00374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4A9E"/>
    <w:rsid w:val="00002D2B"/>
    <w:rsid w:val="000177A5"/>
    <w:rsid w:val="00047B2D"/>
    <w:rsid w:val="00051D36"/>
    <w:rsid w:val="000526AA"/>
    <w:rsid w:val="00074D9C"/>
    <w:rsid w:val="00083A3A"/>
    <w:rsid w:val="000A0C98"/>
    <w:rsid w:val="000C6DA3"/>
    <w:rsid w:val="000E78C6"/>
    <w:rsid w:val="000F5D54"/>
    <w:rsid w:val="00112185"/>
    <w:rsid w:val="0012113C"/>
    <w:rsid w:val="00130F68"/>
    <w:rsid w:val="001354DF"/>
    <w:rsid w:val="001449CB"/>
    <w:rsid w:val="0015650F"/>
    <w:rsid w:val="001621B5"/>
    <w:rsid w:val="00162686"/>
    <w:rsid w:val="001878C8"/>
    <w:rsid w:val="001954A1"/>
    <w:rsid w:val="00196833"/>
    <w:rsid w:val="001A5427"/>
    <w:rsid w:val="001B7857"/>
    <w:rsid w:val="001C2C35"/>
    <w:rsid w:val="001D1B0A"/>
    <w:rsid w:val="001D4256"/>
    <w:rsid w:val="00216648"/>
    <w:rsid w:val="00244809"/>
    <w:rsid w:val="002643C6"/>
    <w:rsid w:val="00274E65"/>
    <w:rsid w:val="00294661"/>
    <w:rsid w:val="00296703"/>
    <w:rsid w:val="002C4A29"/>
    <w:rsid w:val="002D216C"/>
    <w:rsid w:val="002E2A6E"/>
    <w:rsid w:val="002E793C"/>
    <w:rsid w:val="002F0441"/>
    <w:rsid w:val="002F5290"/>
    <w:rsid w:val="002F6B0F"/>
    <w:rsid w:val="003043CC"/>
    <w:rsid w:val="00304CDF"/>
    <w:rsid w:val="00353D46"/>
    <w:rsid w:val="00357FDE"/>
    <w:rsid w:val="00374D27"/>
    <w:rsid w:val="00383ABC"/>
    <w:rsid w:val="003B31DF"/>
    <w:rsid w:val="003E34E0"/>
    <w:rsid w:val="003E6632"/>
    <w:rsid w:val="0040241E"/>
    <w:rsid w:val="00414B5C"/>
    <w:rsid w:val="00417545"/>
    <w:rsid w:val="004442F7"/>
    <w:rsid w:val="00467C66"/>
    <w:rsid w:val="00473E56"/>
    <w:rsid w:val="00475A66"/>
    <w:rsid w:val="00495391"/>
    <w:rsid w:val="00497EC0"/>
    <w:rsid w:val="004C3E93"/>
    <w:rsid w:val="004D3075"/>
    <w:rsid w:val="004E4966"/>
    <w:rsid w:val="004E4FC0"/>
    <w:rsid w:val="0050405F"/>
    <w:rsid w:val="00514F6F"/>
    <w:rsid w:val="00525FF0"/>
    <w:rsid w:val="00536A70"/>
    <w:rsid w:val="00562023"/>
    <w:rsid w:val="005B707B"/>
    <w:rsid w:val="005C284F"/>
    <w:rsid w:val="005D0C06"/>
    <w:rsid w:val="005D585C"/>
    <w:rsid w:val="00601338"/>
    <w:rsid w:val="00603398"/>
    <w:rsid w:val="00607D96"/>
    <w:rsid w:val="00640CB4"/>
    <w:rsid w:val="00644298"/>
    <w:rsid w:val="0064526B"/>
    <w:rsid w:val="00664505"/>
    <w:rsid w:val="00665D04"/>
    <w:rsid w:val="00676C6A"/>
    <w:rsid w:val="006960D4"/>
    <w:rsid w:val="006B0F24"/>
    <w:rsid w:val="006B2762"/>
    <w:rsid w:val="006B6E41"/>
    <w:rsid w:val="006D30BA"/>
    <w:rsid w:val="006E4A9E"/>
    <w:rsid w:val="00712356"/>
    <w:rsid w:val="00742620"/>
    <w:rsid w:val="0074431B"/>
    <w:rsid w:val="00752269"/>
    <w:rsid w:val="00783D9A"/>
    <w:rsid w:val="00787996"/>
    <w:rsid w:val="007922CF"/>
    <w:rsid w:val="0079510D"/>
    <w:rsid w:val="007F7D57"/>
    <w:rsid w:val="00810380"/>
    <w:rsid w:val="0081143E"/>
    <w:rsid w:val="0081237C"/>
    <w:rsid w:val="008212DD"/>
    <w:rsid w:val="008236BB"/>
    <w:rsid w:val="00827054"/>
    <w:rsid w:val="008363F3"/>
    <w:rsid w:val="00843CD6"/>
    <w:rsid w:val="00860D82"/>
    <w:rsid w:val="008A2863"/>
    <w:rsid w:val="008A5C50"/>
    <w:rsid w:val="008F5757"/>
    <w:rsid w:val="008F5888"/>
    <w:rsid w:val="009012C5"/>
    <w:rsid w:val="009070FF"/>
    <w:rsid w:val="00917A2F"/>
    <w:rsid w:val="009247A0"/>
    <w:rsid w:val="009265E9"/>
    <w:rsid w:val="00946BF4"/>
    <w:rsid w:val="0096031F"/>
    <w:rsid w:val="00976757"/>
    <w:rsid w:val="00980875"/>
    <w:rsid w:val="009916F1"/>
    <w:rsid w:val="009C6843"/>
    <w:rsid w:val="009D55B2"/>
    <w:rsid w:val="009D5E34"/>
    <w:rsid w:val="00A05C56"/>
    <w:rsid w:val="00A129EF"/>
    <w:rsid w:val="00A4261E"/>
    <w:rsid w:val="00A43456"/>
    <w:rsid w:val="00A43989"/>
    <w:rsid w:val="00A53C06"/>
    <w:rsid w:val="00A6330B"/>
    <w:rsid w:val="00A735DB"/>
    <w:rsid w:val="00A829E5"/>
    <w:rsid w:val="00A83B2A"/>
    <w:rsid w:val="00A90290"/>
    <w:rsid w:val="00A94303"/>
    <w:rsid w:val="00A953B4"/>
    <w:rsid w:val="00AB3DDE"/>
    <w:rsid w:val="00AC126A"/>
    <w:rsid w:val="00AC43B2"/>
    <w:rsid w:val="00AC4692"/>
    <w:rsid w:val="00AC5376"/>
    <w:rsid w:val="00AC6698"/>
    <w:rsid w:val="00AF2BC2"/>
    <w:rsid w:val="00B24EF9"/>
    <w:rsid w:val="00B25ECE"/>
    <w:rsid w:val="00B33C26"/>
    <w:rsid w:val="00B45733"/>
    <w:rsid w:val="00B76B72"/>
    <w:rsid w:val="00B7728D"/>
    <w:rsid w:val="00B91737"/>
    <w:rsid w:val="00B925E9"/>
    <w:rsid w:val="00BA6BBE"/>
    <w:rsid w:val="00BB010C"/>
    <w:rsid w:val="00BB2BA6"/>
    <w:rsid w:val="00BB3FE6"/>
    <w:rsid w:val="00BE18C1"/>
    <w:rsid w:val="00BE25AF"/>
    <w:rsid w:val="00C023F6"/>
    <w:rsid w:val="00C14ABB"/>
    <w:rsid w:val="00C160A5"/>
    <w:rsid w:val="00C36215"/>
    <w:rsid w:val="00C45F0B"/>
    <w:rsid w:val="00C461B5"/>
    <w:rsid w:val="00C640A4"/>
    <w:rsid w:val="00C70FF2"/>
    <w:rsid w:val="00C8270B"/>
    <w:rsid w:val="00C92037"/>
    <w:rsid w:val="00C96000"/>
    <w:rsid w:val="00CA7EC4"/>
    <w:rsid w:val="00CB7BB0"/>
    <w:rsid w:val="00CC6319"/>
    <w:rsid w:val="00CC65A3"/>
    <w:rsid w:val="00CD3399"/>
    <w:rsid w:val="00CD5A2E"/>
    <w:rsid w:val="00CE41D8"/>
    <w:rsid w:val="00CF4022"/>
    <w:rsid w:val="00D06518"/>
    <w:rsid w:val="00D10628"/>
    <w:rsid w:val="00D10B86"/>
    <w:rsid w:val="00D43EF5"/>
    <w:rsid w:val="00D612E7"/>
    <w:rsid w:val="00D65CCD"/>
    <w:rsid w:val="00D70656"/>
    <w:rsid w:val="00D77841"/>
    <w:rsid w:val="00D87D67"/>
    <w:rsid w:val="00D96F43"/>
    <w:rsid w:val="00DA0182"/>
    <w:rsid w:val="00DA3397"/>
    <w:rsid w:val="00DC7577"/>
    <w:rsid w:val="00DD2BF6"/>
    <w:rsid w:val="00DE2FB9"/>
    <w:rsid w:val="00DE5F96"/>
    <w:rsid w:val="00E1432D"/>
    <w:rsid w:val="00E1799E"/>
    <w:rsid w:val="00E50963"/>
    <w:rsid w:val="00E570BC"/>
    <w:rsid w:val="00E61DED"/>
    <w:rsid w:val="00E66D68"/>
    <w:rsid w:val="00E72BE0"/>
    <w:rsid w:val="00E7521D"/>
    <w:rsid w:val="00E77DC1"/>
    <w:rsid w:val="00E84E15"/>
    <w:rsid w:val="00F061C9"/>
    <w:rsid w:val="00F07616"/>
    <w:rsid w:val="00F14246"/>
    <w:rsid w:val="00F54509"/>
    <w:rsid w:val="00F6130B"/>
    <w:rsid w:val="00F72838"/>
    <w:rsid w:val="00F77568"/>
    <w:rsid w:val="00F83B76"/>
    <w:rsid w:val="00F90B03"/>
    <w:rsid w:val="00FA3DC0"/>
    <w:rsid w:val="00FD0680"/>
    <w:rsid w:val="00FF166F"/>
    <w:rsid w:val="00FF5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0108-1022-4DE6-A43A-158C8045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Owner</cp:lastModifiedBy>
  <cp:revision>2</cp:revision>
  <cp:lastPrinted>2023-11-16T15:08:00Z</cp:lastPrinted>
  <dcterms:created xsi:type="dcterms:W3CDTF">2023-11-16T15:21:00Z</dcterms:created>
  <dcterms:modified xsi:type="dcterms:W3CDTF">2023-11-16T15:21:00Z</dcterms:modified>
</cp:coreProperties>
</file>