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F5D52" w14:textId="5516DFC1" w:rsidR="00B212C8" w:rsidRDefault="00B212C8" w:rsidP="002B0BA0">
      <w:pPr>
        <w:pStyle w:val="NormalWeb"/>
        <w:spacing w:before="0" w:beforeAutospacing="0" w:after="0" w:afterAutospacing="0"/>
        <w:ind w:right="149"/>
        <w:jc w:val="center"/>
        <w:rPr>
          <w:rFonts w:asciiTheme="minorHAnsi" w:hAnsiTheme="minorHAnsi" w:cstheme="minorHAnsi"/>
          <w:sz w:val="52"/>
          <w:szCs w:val="52"/>
        </w:rPr>
      </w:pPr>
      <w:r w:rsidRPr="004E64B3">
        <w:rPr>
          <w:rFonts w:asciiTheme="minorHAnsi" w:hAnsiTheme="minorHAnsi" w:cstheme="minorHAnsi"/>
          <w:sz w:val="52"/>
          <w:szCs w:val="52"/>
          <w:u w:val="single"/>
        </w:rPr>
        <w:t>STOKE GABRIEL PARISH COUNCIL</w:t>
      </w:r>
    </w:p>
    <w:p w14:paraId="0A2F5D53" w14:textId="3ED24EB6" w:rsidR="00B212C8" w:rsidRDefault="00F373DA" w:rsidP="002B0BA0">
      <w:pPr>
        <w:pStyle w:val="NormalWeb"/>
        <w:spacing w:before="199" w:beforeAutospacing="0" w:after="0" w:afterAutospacing="0"/>
        <w:ind w:left="670" w:right="53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Stoke </w:t>
      </w:r>
      <w:r w:rsidR="00852207">
        <w:rPr>
          <w:rFonts w:asciiTheme="minorHAnsi" w:hAnsiTheme="minorHAnsi" w:cstheme="minorHAnsi"/>
          <w:sz w:val="28"/>
          <w:szCs w:val="28"/>
        </w:rPr>
        <w:t xml:space="preserve">Gabriel </w:t>
      </w:r>
      <w:r w:rsidR="00852207" w:rsidRPr="004E64B3">
        <w:rPr>
          <w:rFonts w:asciiTheme="minorHAnsi" w:hAnsiTheme="minorHAnsi" w:cstheme="minorHAnsi"/>
          <w:sz w:val="28"/>
          <w:szCs w:val="28"/>
        </w:rPr>
        <w:t>Annual</w:t>
      </w:r>
      <w:r>
        <w:rPr>
          <w:rFonts w:asciiTheme="minorHAnsi" w:hAnsiTheme="minorHAnsi" w:cstheme="minorHAnsi"/>
          <w:sz w:val="28"/>
          <w:szCs w:val="28"/>
        </w:rPr>
        <w:t xml:space="preserve"> Parish Council Meeting </w:t>
      </w:r>
      <w:r w:rsidR="00B212C8" w:rsidRPr="004E64B3">
        <w:rPr>
          <w:rFonts w:asciiTheme="minorHAnsi" w:hAnsiTheme="minorHAnsi" w:cstheme="minorHAnsi"/>
          <w:sz w:val="28"/>
          <w:szCs w:val="28"/>
        </w:rPr>
        <w:t xml:space="preserve">will be held on </w:t>
      </w:r>
      <w:r w:rsidR="00EF1BA7">
        <w:rPr>
          <w:rFonts w:asciiTheme="minorHAnsi" w:hAnsiTheme="minorHAnsi" w:cstheme="minorHAnsi"/>
          <w:b/>
          <w:bCs/>
          <w:sz w:val="28"/>
          <w:szCs w:val="28"/>
          <w:u w:val="single"/>
        </w:rPr>
        <w:t>TUESDAY 28</w:t>
      </w:r>
      <w:r w:rsidR="00EF1BA7" w:rsidRPr="00EF1BA7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="00EF1BA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May</w:t>
      </w:r>
      <w:r w:rsidR="00B212C8" w:rsidRPr="00521200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EF1BA7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2024 </w:t>
      </w:r>
      <w:r w:rsidR="000109B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at </w:t>
      </w:r>
      <w:r w:rsidR="00B212C8" w:rsidRPr="004E64B3">
        <w:rPr>
          <w:rFonts w:asciiTheme="minorHAnsi" w:hAnsiTheme="minorHAnsi" w:cstheme="minorHAnsi"/>
          <w:b/>
          <w:bCs/>
          <w:sz w:val="28"/>
          <w:szCs w:val="28"/>
          <w:u w:val="single"/>
        </w:rPr>
        <w:t>7pm in the Village Hall, Stoke Gabriel</w:t>
      </w:r>
    </w:p>
    <w:p w14:paraId="0A2F5D54" w14:textId="77777777" w:rsidR="00F373DA" w:rsidRPr="004E64B3" w:rsidRDefault="00F373DA" w:rsidP="002B0BA0">
      <w:pPr>
        <w:pStyle w:val="NormalWeb"/>
        <w:spacing w:before="199" w:beforeAutospacing="0" w:after="0" w:afterAutospacing="0"/>
        <w:ind w:left="670" w:right="53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To be followed by The Monthly Parish Council Meeting.</w:t>
      </w:r>
    </w:p>
    <w:p w14:paraId="0A2F5D55" w14:textId="2522682C" w:rsidR="00B212C8" w:rsidRPr="00AF4633" w:rsidRDefault="00B212C8" w:rsidP="002B0BA0">
      <w:pPr>
        <w:pStyle w:val="NormalWeb"/>
        <w:spacing w:before="2" w:beforeAutospacing="0" w:after="0" w:afterAutospacing="0"/>
        <w:ind w:left="458" w:right="243"/>
        <w:jc w:val="center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</w:rPr>
        <w:t xml:space="preserve">All members are summoned to attend for the purpose of transacting the </w:t>
      </w:r>
      <w:r w:rsidR="005F19A7" w:rsidRPr="00AF4633">
        <w:rPr>
          <w:rFonts w:asciiTheme="minorHAnsi" w:hAnsiTheme="minorHAnsi" w:cstheme="minorHAnsi"/>
          <w:color w:val="000000"/>
        </w:rPr>
        <w:t>following business.</w:t>
      </w:r>
      <w:r w:rsidRPr="00AF4633">
        <w:rPr>
          <w:rFonts w:asciiTheme="minorHAnsi" w:hAnsiTheme="minorHAnsi" w:cstheme="minorHAnsi"/>
          <w:color w:val="000000"/>
        </w:rPr>
        <w:t xml:space="preserve"> Members of the Public and Press are welcome to </w:t>
      </w:r>
      <w:r w:rsidR="005F19A7" w:rsidRPr="00AF4633">
        <w:rPr>
          <w:rFonts w:asciiTheme="minorHAnsi" w:hAnsiTheme="minorHAnsi" w:cstheme="minorHAnsi"/>
          <w:color w:val="000000"/>
        </w:rPr>
        <w:t>attend.</w:t>
      </w:r>
    </w:p>
    <w:p w14:paraId="0A2F5D56" w14:textId="77777777" w:rsidR="00924768" w:rsidRDefault="00B212C8" w:rsidP="00430DF9">
      <w:pPr>
        <w:pStyle w:val="NormalWeb"/>
        <w:spacing w:before="391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F4633">
        <w:rPr>
          <w:rFonts w:asciiTheme="minorHAnsi" w:hAnsiTheme="minorHAnsi" w:cstheme="minorHAnsi"/>
          <w:b/>
          <w:bCs/>
          <w:color w:val="000000"/>
        </w:rPr>
        <w:t>AGENDA</w:t>
      </w:r>
      <w:r w:rsidR="00B8404B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0A2F5D57" w14:textId="77777777" w:rsidR="00F373DA" w:rsidRDefault="0030714C" w:rsidP="00430DF9">
      <w:pPr>
        <w:pStyle w:val="NormalWeb"/>
        <w:spacing w:before="391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1</w:t>
      </w:r>
      <w:r w:rsidR="00F373DA">
        <w:rPr>
          <w:rFonts w:asciiTheme="minorHAnsi" w:hAnsiTheme="minorHAnsi" w:cstheme="minorHAnsi"/>
          <w:b/>
          <w:bCs/>
          <w:color w:val="000000"/>
        </w:rPr>
        <w:t xml:space="preserve">. The Election of </w:t>
      </w:r>
      <w:r w:rsidR="00852207">
        <w:rPr>
          <w:rFonts w:asciiTheme="minorHAnsi" w:hAnsiTheme="minorHAnsi" w:cstheme="minorHAnsi"/>
          <w:b/>
          <w:bCs/>
          <w:color w:val="000000"/>
        </w:rPr>
        <w:t>the</w:t>
      </w:r>
      <w:r w:rsidR="00F373DA">
        <w:rPr>
          <w:rFonts w:asciiTheme="minorHAnsi" w:hAnsiTheme="minorHAnsi" w:cstheme="minorHAnsi"/>
          <w:b/>
          <w:bCs/>
          <w:color w:val="000000"/>
        </w:rPr>
        <w:t xml:space="preserve"> Chairman for the ensuing year and the signing of the declaration of acceptance of office.</w:t>
      </w:r>
    </w:p>
    <w:p w14:paraId="0A2F5D58" w14:textId="77777777" w:rsidR="00F373DA" w:rsidRDefault="00852207" w:rsidP="00430DF9">
      <w:pPr>
        <w:pStyle w:val="NormalWeb"/>
        <w:spacing w:before="391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2. Election</w:t>
      </w:r>
      <w:r w:rsidR="00F373DA">
        <w:rPr>
          <w:rFonts w:asciiTheme="minorHAnsi" w:hAnsiTheme="minorHAnsi" w:cstheme="minorHAnsi"/>
          <w:b/>
          <w:bCs/>
          <w:color w:val="000000"/>
        </w:rPr>
        <w:t xml:space="preserve"> of the Vice Chairman for the ensuing year and signing of declaration </w:t>
      </w:r>
      <w:r>
        <w:rPr>
          <w:rFonts w:asciiTheme="minorHAnsi" w:hAnsiTheme="minorHAnsi" w:cstheme="minorHAnsi"/>
          <w:b/>
          <w:bCs/>
          <w:color w:val="000000"/>
        </w:rPr>
        <w:t>of acceptance</w:t>
      </w:r>
      <w:r w:rsidR="00F373DA">
        <w:rPr>
          <w:rFonts w:asciiTheme="minorHAnsi" w:hAnsiTheme="minorHAnsi" w:cstheme="minorHAnsi"/>
          <w:b/>
          <w:bCs/>
          <w:color w:val="000000"/>
        </w:rPr>
        <w:t xml:space="preserve"> of office.</w:t>
      </w:r>
    </w:p>
    <w:p w14:paraId="0A2F5D59" w14:textId="77777777" w:rsidR="00430DF9" w:rsidRDefault="00F373DA" w:rsidP="00430DF9">
      <w:pPr>
        <w:pStyle w:val="NormalWeb"/>
        <w:spacing w:before="391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3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111C0D">
        <w:rPr>
          <w:rFonts w:asciiTheme="minorHAnsi" w:hAnsiTheme="minorHAnsi" w:cstheme="minorHAnsi"/>
          <w:b/>
          <w:bCs/>
          <w:color w:val="000000"/>
        </w:rPr>
        <w:t>Apologies</w:t>
      </w:r>
      <w:r w:rsidR="00430DF9" w:rsidRPr="00AF4633">
        <w:rPr>
          <w:rFonts w:asciiTheme="minorHAnsi" w:hAnsiTheme="minorHAnsi" w:cstheme="minorHAnsi"/>
          <w:color w:val="000000"/>
        </w:rPr>
        <w:t xml:space="preserve"> - To receive and approve apologies for absence</w:t>
      </w:r>
      <w:r w:rsidR="00EF1BA7">
        <w:rPr>
          <w:rFonts w:asciiTheme="minorHAnsi" w:hAnsiTheme="minorHAnsi" w:cstheme="minorHAnsi"/>
          <w:color w:val="000000"/>
        </w:rPr>
        <w:t>.</w:t>
      </w:r>
      <w:r w:rsidR="00430DF9" w:rsidRPr="00AF4633">
        <w:rPr>
          <w:rFonts w:asciiTheme="minorHAnsi" w:hAnsiTheme="minorHAnsi" w:cstheme="minorHAnsi"/>
          <w:color w:val="000000"/>
        </w:rPr>
        <w:t> </w:t>
      </w:r>
    </w:p>
    <w:p w14:paraId="0AED6BB6" w14:textId="77777777" w:rsidR="002C72C9" w:rsidRDefault="002C72C9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0A2F5D5A" w14:textId="2D3CA75D" w:rsidR="00430DF9" w:rsidRDefault="00F373DA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4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111C0D">
        <w:rPr>
          <w:rFonts w:asciiTheme="minorHAnsi" w:hAnsiTheme="minorHAnsi" w:cstheme="minorHAnsi"/>
          <w:b/>
          <w:bCs/>
          <w:color w:val="000000"/>
        </w:rPr>
        <w:t xml:space="preserve">Declaration of </w:t>
      </w:r>
      <w:r w:rsidR="00B814B8" w:rsidRPr="00111C0D">
        <w:rPr>
          <w:rFonts w:asciiTheme="minorHAnsi" w:hAnsiTheme="minorHAnsi" w:cstheme="minorHAnsi"/>
          <w:b/>
          <w:bCs/>
          <w:color w:val="000000"/>
        </w:rPr>
        <w:t>Interests</w:t>
      </w:r>
      <w:r w:rsidR="00B814B8" w:rsidRPr="00AF4633">
        <w:rPr>
          <w:rFonts w:asciiTheme="minorHAnsi" w:hAnsiTheme="minorHAnsi" w:cstheme="minorHAnsi"/>
          <w:color w:val="000000"/>
        </w:rPr>
        <w:t>. </w:t>
      </w:r>
    </w:p>
    <w:p w14:paraId="1A040583" w14:textId="77777777" w:rsidR="002C72C9" w:rsidRDefault="002C72C9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A2F5D5B" w14:textId="77777777" w:rsidR="00430DF9" w:rsidRDefault="00F373DA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5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111C0D">
        <w:rPr>
          <w:rFonts w:asciiTheme="minorHAnsi" w:hAnsiTheme="minorHAnsi" w:cstheme="minorHAnsi"/>
          <w:b/>
          <w:bCs/>
          <w:color w:val="000000"/>
        </w:rPr>
        <w:t>To approve any dispensation requests</w:t>
      </w:r>
      <w:r w:rsidR="00430DF9" w:rsidRPr="00AF4633">
        <w:rPr>
          <w:rFonts w:asciiTheme="minorHAnsi" w:hAnsiTheme="minorHAnsi" w:cstheme="minorHAnsi"/>
          <w:color w:val="000000"/>
        </w:rPr>
        <w:t>.  </w:t>
      </w:r>
    </w:p>
    <w:p w14:paraId="0A2F5D5C" w14:textId="77777777" w:rsidR="00B212C8" w:rsidRPr="0030714C" w:rsidRDefault="00B212C8" w:rsidP="00B212C8">
      <w:pPr>
        <w:pStyle w:val="NormalWeb"/>
        <w:spacing w:before="244" w:beforeAutospacing="0" w:after="0" w:afterAutospacing="0"/>
        <w:ind w:left="4"/>
        <w:rPr>
          <w:rFonts w:asciiTheme="minorHAnsi" w:hAnsiTheme="minorHAnsi" w:cstheme="minorHAnsi"/>
          <w:color w:val="000000"/>
          <w:sz w:val="22"/>
          <w:szCs w:val="22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adjourn for the following </w:t>
      </w:r>
      <w:r w:rsidR="005F19A7"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>business.</w:t>
      </w: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2F5D5D" w14:textId="77777777" w:rsidR="00D20F0D" w:rsidRDefault="00D20F0D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2F5D5E" w14:textId="77777777" w:rsidR="00042241" w:rsidRDefault="00F373DA" w:rsidP="00042241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6E525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ublic Participation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- A total period of 10 Minutes will be allowed for members of the Public to ask questions or make any brief comment regarding the work of the Council </w:t>
      </w:r>
      <w:r w:rsidR="00682831" w:rsidRPr="00AF4633">
        <w:rPr>
          <w:rFonts w:asciiTheme="minorHAnsi" w:hAnsiTheme="minorHAnsi" w:cstheme="minorHAnsi"/>
          <w:color w:val="000000"/>
          <w:sz w:val="22"/>
          <w:szCs w:val="22"/>
        </w:rPr>
        <w:t>or items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on the </w:t>
      </w:r>
      <w:r w:rsidR="005F19A7" w:rsidRPr="00AF4633">
        <w:rPr>
          <w:rFonts w:asciiTheme="minorHAnsi" w:hAnsiTheme="minorHAnsi" w:cstheme="minorHAnsi"/>
          <w:color w:val="000000"/>
          <w:sz w:val="22"/>
          <w:szCs w:val="22"/>
        </w:rPr>
        <w:t>agenda.</w:t>
      </w:r>
    </w:p>
    <w:p w14:paraId="408218C0" w14:textId="77777777" w:rsidR="00111C0D" w:rsidRDefault="00111C0D" w:rsidP="00042241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2F5D5F" w14:textId="7BCBA728" w:rsidR="00B814B8" w:rsidRPr="00111C0D" w:rsidRDefault="00B814B8" w:rsidP="00042241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7. </w:t>
      </w:r>
      <w:r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 receive District and County C</w:t>
      </w:r>
      <w:r w:rsid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ouncillor</w:t>
      </w:r>
      <w:r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Reports.</w:t>
      </w:r>
    </w:p>
    <w:p w14:paraId="0A2F5D60" w14:textId="77777777" w:rsidR="00B814B8" w:rsidRDefault="00B814B8" w:rsidP="00042241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2F5D61" w14:textId="77777777" w:rsidR="00F373DA" w:rsidRPr="00852207" w:rsidRDefault="00B212C8" w:rsidP="00852207">
      <w:pPr>
        <w:pStyle w:val="NormalWeb"/>
        <w:spacing w:before="2" w:beforeAutospacing="0" w:after="0" w:afterAutospacing="0"/>
        <w:rPr>
          <w:rFonts w:asciiTheme="minorHAnsi" w:hAnsiTheme="minorHAnsi" w:cstheme="minorHAnsi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</w:t>
      </w:r>
      <w:r w:rsidR="00387174">
        <w:rPr>
          <w:rFonts w:asciiTheme="minorHAnsi" w:hAnsiTheme="minorHAnsi" w:cstheme="minorHAnsi"/>
          <w:color w:val="000000"/>
          <w:sz w:val="22"/>
          <w:szCs w:val="22"/>
          <w:u w:val="single"/>
        </w:rPr>
        <w:t>re</w:t>
      </w: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convene to conduct the following </w:t>
      </w:r>
      <w:r w:rsidR="005F19A7"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>business.</w:t>
      </w: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2F5D62" w14:textId="77777777" w:rsidR="0096152E" w:rsidRPr="00111C0D" w:rsidRDefault="00B814B8" w:rsidP="00042241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8522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92476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6152E"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To </w:t>
      </w:r>
      <w:r w:rsidR="00852207"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consider,</w:t>
      </w:r>
      <w:r w:rsidR="0096152E"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approve </w:t>
      </w:r>
      <w:r w:rsidR="00852207"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and sign </w:t>
      </w:r>
      <w:r w:rsidR="0096152E"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minutes of th</w:t>
      </w:r>
      <w:r w:rsidR="00D46AE4"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 </w:t>
      </w:r>
      <w:r w:rsidR="0096152E"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Council meeting held on </w:t>
      </w:r>
      <w:r w:rsidR="00D46AE4"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22</w:t>
      </w:r>
      <w:r w:rsidR="00D46AE4" w:rsidRPr="00111C0D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nd</w:t>
      </w:r>
      <w:r w:rsidR="00D46AE4"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May 2023</w:t>
      </w:r>
      <w:r w:rsidR="00852207"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0A2F5D63" w14:textId="77777777" w:rsidR="00852207" w:rsidRPr="00111C0D" w:rsidRDefault="00B814B8" w:rsidP="00042241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175CF5"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To review and appoint as </w:t>
      </w:r>
      <w:r w:rsidR="00EF1BA7"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necessary M</w:t>
      </w:r>
      <w:r w:rsidR="00175CF5"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embers to</w:t>
      </w:r>
      <w:r w:rsidR="0076364B"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75CF5" w:rsidRPr="00111C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various committees and to appoint The Chairman of those committees.</w:t>
      </w:r>
    </w:p>
    <w:p w14:paraId="0A2F5D64" w14:textId="4B93F412" w:rsidR="00175CF5" w:rsidRDefault="00B814B8" w:rsidP="00042241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0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</w:t>
      </w:r>
      <w:r w:rsidR="00175CF5" w:rsidRPr="00D60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To review all Council policies and</w:t>
      </w:r>
      <w:r w:rsidR="0076364B" w:rsidRPr="00D60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64625" w:rsidRPr="00D60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assets</w:t>
      </w:r>
      <w:r w:rsidR="00175CF5" w:rsidRPr="00D60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register as and when </w:t>
      </w:r>
      <w:r w:rsidR="00111C0D" w:rsidRPr="00D60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necessary,</w:t>
      </w:r>
      <w:r w:rsidR="00175CF5" w:rsidRPr="00D60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during the year to keep them updated.</w:t>
      </w:r>
    </w:p>
    <w:p w14:paraId="29D4E947" w14:textId="04474A8F" w:rsidR="00C75CDE" w:rsidRPr="00D6041B" w:rsidRDefault="00C75CDE" w:rsidP="00042241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2F5D65" w14:textId="77777777" w:rsidR="0076364B" w:rsidRDefault="0076364B" w:rsidP="00042241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Rosemary Rowe.</w:t>
      </w:r>
    </w:p>
    <w:p w14:paraId="0A2F5D66" w14:textId="77777777" w:rsidR="0076364B" w:rsidRDefault="0076364B" w:rsidP="00042241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Clerk to Stoke Gabriel Parish Council.</w:t>
      </w:r>
    </w:p>
    <w:p w14:paraId="0A2F5D67" w14:textId="77777777" w:rsidR="00175CF5" w:rsidRDefault="00175CF5" w:rsidP="00175CF5">
      <w:pPr>
        <w:pStyle w:val="NormalWeb"/>
        <w:spacing w:before="224" w:beforeAutospacing="0" w:after="0" w:afterAutospacing="0"/>
        <w:ind w:right="68"/>
        <w:rPr>
          <w:rFonts w:asciiTheme="minorHAnsi" w:hAnsiTheme="minorHAnsi" w:cstheme="minorHAnsi"/>
          <w:color w:val="000000"/>
          <w:sz w:val="22"/>
          <w:szCs w:val="22"/>
        </w:rPr>
      </w:pPr>
    </w:p>
    <w:p w14:paraId="0A2F5D68" w14:textId="77777777" w:rsidR="00682831" w:rsidRDefault="00682831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2F5D69" w14:textId="77777777" w:rsidR="00175CF5" w:rsidRDefault="00175CF5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A2F5D6E" w14:textId="77777777" w:rsidR="00175CF5" w:rsidRDefault="00175CF5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A2F5D6F" w14:textId="77777777" w:rsidR="00763151" w:rsidRPr="00763151" w:rsidRDefault="00763151" w:rsidP="0076315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STOKE GABRIEL PARISH COUNCIL.</w:t>
      </w:r>
    </w:p>
    <w:p w14:paraId="0A2F5D70" w14:textId="77777777" w:rsidR="00763151" w:rsidRDefault="00763151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A2F5D71" w14:textId="77777777" w:rsidR="00175CF5" w:rsidRDefault="0076364B" w:rsidP="000109B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109B7">
        <w:rPr>
          <w:rFonts w:asciiTheme="minorHAnsi" w:hAnsiTheme="minorHAnsi" w:cstheme="minorHAnsi"/>
        </w:rPr>
        <w:t>Agenda for</w:t>
      </w:r>
      <w:r>
        <w:rPr>
          <w:rFonts w:asciiTheme="minorHAnsi" w:hAnsiTheme="minorHAnsi" w:cstheme="minorHAnsi"/>
        </w:rPr>
        <w:t xml:space="preserve"> the </w:t>
      </w:r>
      <w:r w:rsidR="000109B7">
        <w:rPr>
          <w:rFonts w:asciiTheme="minorHAnsi" w:hAnsiTheme="minorHAnsi" w:cstheme="minorHAnsi"/>
        </w:rPr>
        <w:t xml:space="preserve">Regular </w:t>
      </w:r>
      <w:r>
        <w:rPr>
          <w:rFonts w:asciiTheme="minorHAnsi" w:hAnsiTheme="minorHAnsi" w:cstheme="minorHAnsi"/>
        </w:rPr>
        <w:t>Monthly Parish Council Meeting</w:t>
      </w:r>
      <w:r w:rsidR="00466EAE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follow </w:t>
      </w:r>
      <w:r w:rsidR="000109B7">
        <w:rPr>
          <w:rFonts w:asciiTheme="minorHAnsi" w:hAnsiTheme="minorHAnsi" w:cstheme="minorHAnsi"/>
        </w:rPr>
        <w:t>on from</w:t>
      </w:r>
      <w:r>
        <w:rPr>
          <w:rFonts w:asciiTheme="minorHAnsi" w:hAnsiTheme="minorHAnsi" w:cstheme="minorHAnsi"/>
        </w:rPr>
        <w:t xml:space="preserve"> the Annual Parish Council Meeting.</w:t>
      </w:r>
    </w:p>
    <w:p w14:paraId="0A2F5D72" w14:textId="77777777" w:rsidR="00175CF5" w:rsidRDefault="00175CF5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A2F5D73" w14:textId="60C167DF" w:rsidR="00175CF5" w:rsidRPr="00FB7E4B" w:rsidRDefault="00D6041B" w:rsidP="00D6041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B7E4B">
        <w:rPr>
          <w:rFonts w:asciiTheme="minorHAnsi" w:hAnsiTheme="minorHAnsi" w:cstheme="minorHAnsi"/>
          <w:b/>
          <w:bCs/>
        </w:rPr>
        <w:t xml:space="preserve">1. </w:t>
      </w:r>
      <w:r w:rsidR="0076364B" w:rsidRPr="00FB7E4B">
        <w:rPr>
          <w:rFonts w:asciiTheme="minorHAnsi" w:hAnsiTheme="minorHAnsi" w:cstheme="minorHAnsi"/>
          <w:b/>
          <w:bCs/>
        </w:rPr>
        <w:t>To consider, approve and sign the minutes of the Parish Council Meeting held on Monday 29</w:t>
      </w:r>
      <w:r w:rsidR="0076364B" w:rsidRPr="00FB7E4B">
        <w:rPr>
          <w:rFonts w:asciiTheme="minorHAnsi" w:hAnsiTheme="minorHAnsi" w:cstheme="minorHAnsi"/>
          <w:b/>
          <w:bCs/>
          <w:vertAlign w:val="superscript"/>
        </w:rPr>
        <w:t>th</w:t>
      </w:r>
      <w:r w:rsidR="0076364B" w:rsidRPr="00FB7E4B">
        <w:rPr>
          <w:rFonts w:asciiTheme="minorHAnsi" w:hAnsiTheme="minorHAnsi" w:cstheme="minorHAnsi"/>
          <w:b/>
          <w:bCs/>
        </w:rPr>
        <w:t xml:space="preserve"> April </w:t>
      </w:r>
      <w:r w:rsidR="00064625" w:rsidRPr="00FB7E4B">
        <w:rPr>
          <w:rFonts w:asciiTheme="minorHAnsi" w:hAnsiTheme="minorHAnsi" w:cstheme="minorHAnsi"/>
          <w:b/>
          <w:bCs/>
        </w:rPr>
        <w:t>2024.</w:t>
      </w:r>
    </w:p>
    <w:p w14:paraId="26CDFD61" w14:textId="77777777" w:rsidR="00D6041B" w:rsidRDefault="00D6041B" w:rsidP="00D604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A2F5D74" w14:textId="3E15CEDF" w:rsidR="0076364B" w:rsidRDefault="00467916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67916">
        <w:rPr>
          <w:rFonts w:asciiTheme="minorHAnsi" w:hAnsiTheme="minorHAnsi" w:cstheme="minorHAnsi"/>
          <w:b/>
          <w:bCs/>
        </w:rPr>
        <w:t xml:space="preserve">1.1) </w:t>
      </w:r>
      <w:r w:rsidR="00290B01" w:rsidRPr="00467916">
        <w:rPr>
          <w:rFonts w:asciiTheme="minorHAnsi" w:hAnsiTheme="minorHAnsi" w:cstheme="minorHAnsi"/>
          <w:b/>
          <w:bCs/>
        </w:rPr>
        <w:t>To consider any</w:t>
      </w:r>
      <w:r w:rsidR="0076364B" w:rsidRPr="00467916">
        <w:rPr>
          <w:rFonts w:asciiTheme="minorHAnsi" w:hAnsiTheme="minorHAnsi" w:cstheme="minorHAnsi"/>
          <w:b/>
          <w:bCs/>
        </w:rPr>
        <w:t xml:space="preserve"> matters arising </w:t>
      </w:r>
      <w:r w:rsidR="00290B01" w:rsidRPr="00467916">
        <w:rPr>
          <w:rFonts w:asciiTheme="minorHAnsi" w:hAnsiTheme="minorHAnsi" w:cstheme="minorHAnsi"/>
          <w:b/>
          <w:bCs/>
        </w:rPr>
        <w:t xml:space="preserve">that might not </w:t>
      </w:r>
      <w:r w:rsidR="0076364B" w:rsidRPr="00467916">
        <w:rPr>
          <w:rFonts w:asciiTheme="minorHAnsi" w:hAnsiTheme="minorHAnsi" w:cstheme="minorHAnsi"/>
          <w:b/>
          <w:bCs/>
        </w:rPr>
        <w:t>be contained in the agenda</w:t>
      </w:r>
      <w:r w:rsidR="0076364B">
        <w:rPr>
          <w:rFonts w:asciiTheme="minorHAnsi" w:hAnsiTheme="minorHAnsi" w:cstheme="minorHAnsi"/>
        </w:rPr>
        <w:t>.</w:t>
      </w:r>
    </w:p>
    <w:p w14:paraId="0A2F5D75" w14:textId="77777777" w:rsidR="0076364B" w:rsidRDefault="0076364B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A2F5D76" w14:textId="77777777" w:rsidR="00B212C8" w:rsidRDefault="0076364B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90B01">
        <w:rPr>
          <w:rFonts w:asciiTheme="minorHAnsi" w:hAnsiTheme="minorHAnsi" w:cstheme="minorHAnsi"/>
        </w:rPr>
        <w:t>2</w:t>
      </w:r>
      <w:r w:rsidR="007F06C5" w:rsidRPr="00290B01">
        <w:rPr>
          <w:rFonts w:asciiTheme="minorHAnsi" w:hAnsiTheme="minorHAnsi" w:cstheme="minorHAnsi"/>
          <w:color w:val="000000"/>
        </w:rPr>
        <w:t xml:space="preserve">. </w:t>
      </w:r>
      <w:r w:rsidR="007F06C5" w:rsidRPr="00290B01">
        <w:rPr>
          <w:rFonts w:asciiTheme="minorHAnsi" w:hAnsiTheme="minorHAnsi" w:cstheme="minorHAnsi"/>
          <w:b/>
          <w:bCs/>
          <w:color w:val="000000"/>
        </w:rPr>
        <w:t>Financia</w:t>
      </w:r>
      <w:r w:rsidR="007F06C5" w:rsidRPr="00290B01">
        <w:rPr>
          <w:rFonts w:asciiTheme="minorHAnsi" w:hAnsiTheme="minorHAnsi" w:cstheme="minorHAnsi"/>
          <w:color w:val="000000"/>
        </w:rPr>
        <w:t>l</w:t>
      </w:r>
      <w:r w:rsidR="00B212C8" w:rsidRPr="00290B01">
        <w:rPr>
          <w:rFonts w:asciiTheme="minorHAnsi" w:hAnsiTheme="minorHAnsi" w:cstheme="minorHAnsi"/>
          <w:b/>
          <w:bCs/>
          <w:color w:val="000000"/>
        </w:rPr>
        <w:t xml:space="preserve"> matters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0A2F5D77" w14:textId="77777777" w:rsidR="00064625" w:rsidRDefault="00064625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2F5D78" w14:textId="77777777" w:rsidR="0076364B" w:rsidRDefault="004227CB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2.1) To receive a report on Payments made and </w:t>
      </w:r>
      <w:r w:rsidR="00064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received during May to date</w:t>
      </w:r>
      <w:r w:rsidR="000109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0A2F5D79" w14:textId="77777777" w:rsidR="00064625" w:rsidRDefault="00064625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2F5D7A" w14:textId="77777777" w:rsidR="004227CB" w:rsidRDefault="004227CB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="007631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064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) To agree payment of the C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ouncil`</w:t>
      </w:r>
      <w:r w:rsidR="00064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 Insurance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Policy Renewal</w:t>
      </w:r>
      <w:r w:rsidR="000109B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which was presented at the April Meeting.</w:t>
      </w:r>
    </w:p>
    <w:p w14:paraId="0A2F5D7B" w14:textId="77777777" w:rsidR="00064625" w:rsidRDefault="00064625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2F5D7C" w14:textId="61252607" w:rsidR="004227CB" w:rsidRDefault="004227CB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2.3)</w:t>
      </w:r>
      <w:r w:rsidR="00064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receive an </w:t>
      </w:r>
      <w:r w:rsidR="00064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update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on the A.G.A.R. </w:t>
      </w:r>
      <w:r w:rsidR="007631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Report</w:t>
      </w:r>
      <w:r w:rsidR="00FB7E4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with</w:t>
      </w:r>
      <w:r w:rsidR="00064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reference to </w:t>
      </w:r>
      <w:r w:rsidR="007631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</w:t>
      </w:r>
      <w:r w:rsidR="00387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nternal Audit.</w:t>
      </w:r>
    </w:p>
    <w:p w14:paraId="0A2F5D7D" w14:textId="77777777" w:rsidR="00064625" w:rsidRDefault="00064625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2F5D7E" w14:textId="77777777" w:rsidR="004227CB" w:rsidRDefault="004227CB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2.4)</w:t>
      </w:r>
      <w:r w:rsidR="00064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To consider the purchase and installation of a Communications Board for the Play Park in </w:t>
      </w:r>
      <w:r w:rsidR="007631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</w:t>
      </w:r>
      <w:r w:rsidR="00064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</w:t>
      </w:r>
      <w:r w:rsidR="00466E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64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Orchard. </w:t>
      </w:r>
    </w:p>
    <w:p w14:paraId="0A2F5D7F" w14:textId="77777777" w:rsidR="00EE0D62" w:rsidRDefault="00EE0D62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2F5D80" w14:textId="77777777" w:rsidR="00EE0D62" w:rsidRDefault="00064625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2.5)</w:t>
      </w:r>
      <w:r w:rsidR="00EE0D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To </w:t>
      </w:r>
      <w:r w:rsidR="007631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consider and</w:t>
      </w:r>
      <w:r w:rsidR="00EE0D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approve the new NALC financial model which was registered in May </w:t>
      </w:r>
      <w:r w:rsidR="007631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24.</w:t>
      </w:r>
    </w:p>
    <w:p w14:paraId="52E9828C" w14:textId="77777777" w:rsidR="00056FCC" w:rsidRDefault="00056FCC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2F5D81" w14:textId="15CACC37" w:rsidR="00064625" w:rsidRDefault="00EE0D62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These are new regulations and have been circulated to all members to be approved.</w:t>
      </w:r>
    </w:p>
    <w:p w14:paraId="0A2F5D82" w14:textId="77777777" w:rsidR="00EE0D62" w:rsidRDefault="00EE0D62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7AF03A9" w14:textId="77777777" w:rsidR="00056FCC" w:rsidRDefault="00763151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3. To </w:t>
      </w:r>
      <w:r w:rsidR="000109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consider joining the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Parish Paths P</w:t>
      </w:r>
      <w:r w:rsidR="00EE0D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artnership commonly known as P3.</w:t>
      </w:r>
    </w:p>
    <w:p w14:paraId="28127F38" w14:textId="77777777" w:rsidR="00056FCC" w:rsidRDefault="00056FCC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2F5D83" w14:textId="302C219E" w:rsidR="00EE0D62" w:rsidRPr="00056FCC" w:rsidRDefault="00EE0D62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56FCC">
        <w:rPr>
          <w:rFonts w:asciiTheme="minorHAnsi" w:hAnsiTheme="minorHAnsi" w:cstheme="minorHAnsi"/>
          <w:color w:val="000000"/>
          <w:sz w:val="22"/>
          <w:szCs w:val="22"/>
        </w:rPr>
        <w:t xml:space="preserve">The P.C. is </w:t>
      </w:r>
      <w:r w:rsidR="000109B7" w:rsidRPr="00056FCC">
        <w:rPr>
          <w:rFonts w:asciiTheme="minorHAnsi" w:hAnsiTheme="minorHAnsi" w:cstheme="minorHAnsi"/>
          <w:color w:val="000000"/>
          <w:sz w:val="22"/>
          <w:szCs w:val="22"/>
        </w:rPr>
        <w:t>not a member at present but may</w:t>
      </w:r>
      <w:r w:rsidRPr="00056FCC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763151" w:rsidRPr="00056FCC">
        <w:rPr>
          <w:rFonts w:asciiTheme="minorHAnsi" w:hAnsiTheme="minorHAnsi" w:cstheme="minorHAnsi"/>
          <w:color w:val="000000"/>
          <w:sz w:val="22"/>
          <w:szCs w:val="22"/>
        </w:rPr>
        <w:t>wish to consider doing so.</w:t>
      </w:r>
    </w:p>
    <w:p w14:paraId="0A2F5D84" w14:textId="77777777" w:rsidR="000109B7" w:rsidRDefault="000109B7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2F5D85" w14:textId="77777777" w:rsidR="00EE0D62" w:rsidRDefault="00763151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4. To</w:t>
      </w:r>
      <w:r w:rsidR="00EE0D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consider The Chapter 8 training </w:t>
      </w:r>
      <w:r w:rsidR="000109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this is needed for personnel to be able to work on the highway for the parish.</w:t>
      </w:r>
    </w:p>
    <w:p w14:paraId="0A2F5D86" w14:textId="77777777" w:rsidR="00D4043D" w:rsidRPr="00AF4633" w:rsidRDefault="00D4043D" w:rsidP="00B212C8">
      <w:pPr>
        <w:pStyle w:val="NormalWeb"/>
        <w:spacing w:before="0" w:beforeAutospacing="0" w:after="0" w:afterAutospacing="0"/>
        <w:ind w:left="11"/>
        <w:rPr>
          <w:rFonts w:asciiTheme="minorHAnsi" w:hAnsiTheme="minorHAnsi" w:cstheme="minorHAnsi"/>
        </w:rPr>
      </w:pPr>
    </w:p>
    <w:p w14:paraId="0A2F5D87" w14:textId="77777777" w:rsidR="007F470F" w:rsidRDefault="00763151" w:rsidP="007F47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5</w:t>
      </w:r>
      <w:r w:rsidR="007F470F" w:rsidRPr="007C269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. </w:t>
      </w:r>
      <w:r w:rsidR="007C269F" w:rsidRPr="007C269F">
        <w:rPr>
          <w:rFonts w:ascii="Calibri" w:eastAsia="Times New Roman" w:hAnsi="Calibri" w:cs="Calibri"/>
          <w:b/>
          <w:bCs/>
          <w:color w:val="000000"/>
          <w:lang w:eastAsia="en-GB"/>
        </w:rPr>
        <w:t>Clerks’ Report</w:t>
      </w:r>
    </w:p>
    <w:p w14:paraId="2642E4D1" w14:textId="77777777" w:rsidR="00002D17" w:rsidRDefault="00002D17" w:rsidP="007F47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A2F5D88" w14:textId="77777777" w:rsidR="007C269F" w:rsidRPr="007C269F" w:rsidRDefault="007C269F" w:rsidP="007F47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C269F">
        <w:rPr>
          <w:rFonts w:ascii="Calibri" w:eastAsia="Times New Roman" w:hAnsi="Calibri" w:cs="Calibri"/>
          <w:color w:val="000000"/>
          <w:lang w:eastAsia="en-GB"/>
        </w:rPr>
        <w:t>To receive the Clerks’ Report</w:t>
      </w:r>
      <w:r w:rsidR="00B814B8">
        <w:rPr>
          <w:rFonts w:ascii="Calibri" w:eastAsia="Times New Roman" w:hAnsi="Calibri" w:cs="Calibri"/>
          <w:color w:val="000000"/>
          <w:lang w:eastAsia="en-GB"/>
        </w:rPr>
        <w:t>.</w:t>
      </w:r>
    </w:p>
    <w:p w14:paraId="0A2F5D89" w14:textId="77777777" w:rsidR="00B8404B" w:rsidRDefault="00763151" w:rsidP="00B8404B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C870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Planning Matters</w:t>
      </w:r>
      <w:r w:rsidR="00B814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0A2F5D8A" w14:textId="77777777" w:rsidR="00C870DF" w:rsidRDefault="00B814B8" w:rsidP="00B8404B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receive recommendations from</w:t>
      </w:r>
      <w:r w:rsidR="00F602DA">
        <w:rPr>
          <w:rFonts w:asciiTheme="minorHAnsi" w:hAnsiTheme="minorHAnsi" w:cstheme="minorHAnsi"/>
          <w:color w:val="000000"/>
          <w:sz w:val="22"/>
          <w:szCs w:val="22"/>
        </w:rPr>
        <w:t xml:space="preserve"> the Planning Working Party</w:t>
      </w:r>
      <w:r w:rsidR="000646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which met earlier in the evening.</w:t>
      </w:r>
    </w:p>
    <w:p w14:paraId="464A23AE" w14:textId="77777777" w:rsidR="00975376" w:rsidRDefault="00975376" w:rsidP="003B6FC0">
      <w:pPr>
        <w:tabs>
          <w:tab w:val="left" w:pos="2616"/>
        </w:tabs>
        <w:rPr>
          <w:rFonts w:cstheme="minorHAnsi"/>
          <w:b/>
          <w:bCs/>
        </w:rPr>
      </w:pPr>
    </w:p>
    <w:p w14:paraId="0A2F5D8C" w14:textId="39CB4606" w:rsidR="00064625" w:rsidRDefault="00B814B8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7. To receive a report on the condition of The Parish benches following on from the inspection carried out by 2 councillors.</w:t>
      </w:r>
    </w:p>
    <w:p w14:paraId="0A2F5D8D" w14:textId="77777777" w:rsidR="00E07E13" w:rsidRDefault="00B814B8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8</w:t>
      </w:r>
      <w:r w:rsidR="00924768">
        <w:rPr>
          <w:rFonts w:cstheme="minorHAnsi"/>
          <w:b/>
          <w:bCs/>
        </w:rPr>
        <w:t>. Update</w:t>
      </w:r>
      <w:r w:rsidR="00B8404B">
        <w:rPr>
          <w:rFonts w:cstheme="minorHAnsi"/>
          <w:b/>
          <w:bCs/>
        </w:rPr>
        <w:t xml:space="preserve"> on</w:t>
      </w:r>
      <w:r w:rsidR="00B05A6E">
        <w:rPr>
          <w:rFonts w:cstheme="minorHAnsi"/>
          <w:b/>
          <w:bCs/>
        </w:rPr>
        <w:t xml:space="preserve"> </w:t>
      </w:r>
      <w:r w:rsidR="00C51FCD">
        <w:rPr>
          <w:rFonts w:cstheme="minorHAnsi"/>
          <w:b/>
          <w:bCs/>
        </w:rPr>
        <w:t xml:space="preserve">Hoyle </w:t>
      </w:r>
      <w:r w:rsidR="00924768">
        <w:rPr>
          <w:rFonts w:cstheme="minorHAnsi"/>
          <w:b/>
          <w:bCs/>
        </w:rPr>
        <w:t>Copse.</w:t>
      </w:r>
    </w:p>
    <w:p w14:paraId="0A2F5D8E" w14:textId="16C67B7E" w:rsidR="00064625" w:rsidRPr="00002D17" w:rsidRDefault="00064625" w:rsidP="003B6FC0">
      <w:pPr>
        <w:tabs>
          <w:tab w:val="left" w:pos="2616"/>
        </w:tabs>
        <w:rPr>
          <w:rFonts w:cstheme="minorHAnsi"/>
        </w:rPr>
      </w:pPr>
      <w:r w:rsidRPr="00002D17">
        <w:rPr>
          <w:rFonts w:cstheme="minorHAnsi"/>
        </w:rPr>
        <w:t>Work on the disabled access has taken place recently.</w:t>
      </w:r>
    </w:p>
    <w:p w14:paraId="0A2F5D8F" w14:textId="77777777" w:rsidR="00B8404B" w:rsidRDefault="00B814B8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9</w:t>
      </w:r>
      <w:r w:rsidR="00924768">
        <w:rPr>
          <w:rFonts w:cstheme="minorHAnsi"/>
          <w:b/>
          <w:bCs/>
        </w:rPr>
        <w:t>. Update</w:t>
      </w:r>
      <w:r w:rsidR="00B8404B">
        <w:rPr>
          <w:rFonts w:cstheme="minorHAnsi"/>
          <w:b/>
          <w:bCs/>
        </w:rPr>
        <w:t xml:space="preserve"> on The Parish Toilets.</w:t>
      </w:r>
    </w:p>
    <w:p w14:paraId="46D24AE3" w14:textId="2B69B2E6" w:rsidR="00975376" w:rsidRDefault="00975376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10</w:t>
      </w:r>
      <w:r w:rsidR="00CD0A53">
        <w:rPr>
          <w:rFonts w:cstheme="minorHAnsi"/>
          <w:b/>
          <w:bCs/>
        </w:rPr>
        <w:t>. Adoption of Fire Risk Assessment for Public Toilets</w:t>
      </w:r>
    </w:p>
    <w:p w14:paraId="63E20E97" w14:textId="747E1AE0" w:rsidR="00CD0A53" w:rsidRDefault="00CD0A53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11. Update o</w:t>
      </w:r>
      <w:r w:rsidR="009A1E17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 xml:space="preserve"> </w:t>
      </w:r>
      <w:r w:rsidR="00DA1CB5">
        <w:rPr>
          <w:rFonts w:cstheme="minorHAnsi"/>
          <w:b/>
          <w:bCs/>
        </w:rPr>
        <w:t>Emergency Planning</w:t>
      </w:r>
      <w:r w:rsidR="009A1E17">
        <w:rPr>
          <w:rFonts w:cstheme="minorHAnsi"/>
          <w:b/>
          <w:bCs/>
        </w:rPr>
        <w:t xml:space="preserve"> Policy</w:t>
      </w:r>
    </w:p>
    <w:p w14:paraId="0A2F5D90" w14:textId="699A49D4" w:rsidR="00064625" w:rsidRDefault="00B814B8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CD0A53">
        <w:rPr>
          <w:rFonts w:cstheme="minorHAnsi"/>
          <w:b/>
          <w:bCs/>
        </w:rPr>
        <w:t>2</w:t>
      </w:r>
      <w:r w:rsidR="000109B7">
        <w:rPr>
          <w:rFonts w:cstheme="minorHAnsi"/>
          <w:b/>
          <w:bCs/>
        </w:rPr>
        <w:t>. To</w:t>
      </w:r>
      <w:r w:rsidR="00763151">
        <w:rPr>
          <w:rFonts w:cstheme="minorHAnsi"/>
          <w:b/>
          <w:bCs/>
        </w:rPr>
        <w:t xml:space="preserve"> consider grass cutting and maintenance at the front of Rydon </w:t>
      </w:r>
      <w:r w:rsidR="000109B7">
        <w:rPr>
          <w:rFonts w:cstheme="minorHAnsi"/>
          <w:b/>
          <w:bCs/>
        </w:rPr>
        <w:t>Acres and</w:t>
      </w:r>
      <w:r w:rsidR="00763151">
        <w:rPr>
          <w:rFonts w:cstheme="minorHAnsi"/>
          <w:b/>
          <w:bCs/>
        </w:rPr>
        <w:t xml:space="preserve"> entrance to Pound   Field.</w:t>
      </w:r>
    </w:p>
    <w:p w14:paraId="0A2F5D91" w14:textId="77777777" w:rsidR="006E5252" w:rsidRDefault="006E5252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Date of next </w:t>
      </w:r>
      <w:r w:rsidR="001F09A7">
        <w:rPr>
          <w:rFonts w:cstheme="minorHAnsi"/>
          <w:b/>
          <w:bCs/>
        </w:rPr>
        <w:t>meeting is</w:t>
      </w:r>
      <w:r>
        <w:rPr>
          <w:rFonts w:cstheme="minorHAnsi"/>
          <w:b/>
          <w:bCs/>
        </w:rPr>
        <w:t xml:space="preserve"> Monday 2</w:t>
      </w:r>
      <w:r w:rsidR="004227CB">
        <w:rPr>
          <w:rFonts w:cstheme="minorHAnsi"/>
          <w:b/>
          <w:bCs/>
        </w:rPr>
        <w:t>4</w:t>
      </w:r>
      <w:r w:rsidRPr="006E5252">
        <w:rPr>
          <w:rFonts w:cstheme="minorHAnsi"/>
          <w:b/>
          <w:bCs/>
          <w:vertAlign w:val="superscript"/>
        </w:rPr>
        <w:t>th</w:t>
      </w:r>
      <w:r w:rsidR="004227CB">
        <w:rPr>
          <w:rFonts w:cstheme="minorHAnsi"/>
          <w:b/>
          <w:bCs/>
        </w:rPr>
        <w:t xml:space="preserve"> June 2024</w:t>
      </w:r>
      <w:r>
        <w:rPr>
          <w:rFonts w:cstheme="minorHAnsi"/>
          <w:b/>
          <w:bCs/>
        </w:rPr>
        <w:t>.</w:t>
      </w:r>
    </w:p>
    <w:p w14:paraId="0A2F5D92" w14:textId="77777777" w:rsidR="00466EAE" w:rsidRDefault="00466EAE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Rosemary Rowe.</w:t>
      </w:r>
    </w:p>
    <w:p w14:paraId="0A2F5D93" w14:textId="77777777" w:rsidR="00B8404B" w:rsidRDefault="00B8404B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Clerk Stoke</w:t>
      </w:r>
      <w:r w:rsidR="00466EAE">
        <w:rPr>
          <w:rFonts w:cstheme="minorHAnsi"/>
          <w:b/>
          <w:bCs/>
        </w:rPr>
        <w:t xml:space="preserve"> to</w:t>
      </w:r>
      <w:r>
        <w:rPr>
          <w:rFonts w:cstheme="minorHAnsi"/>
          <w:b/>
          <w:bCs/>
        </w:rPr>
        <w:t xml:space="preserve"> Gabriel Parish Council.</w:t>
      </w:r>
    </w:p>
    <w:p w14:paraId="0A2F5D94" w14:textId="77777777" w:rsidR="003B6FC0" w:rsidRPr="00B8404B" w:rsidRDefault="003B6FC0" w:rsidP="003B6FC0">
      <w:pPr>
        <w:tabs>
          <w:tab w:val="left" w:pos="2616"/>
        </w:tabs>
        <w:rPr>
          <w:rFonts w:cstheme="minorHAnsi"/>
        </w:rPr>
      </w:pPr>
      <w:r>
        <w:rPr>
          <w:rFonts w:cstheme="minorHAnsi"/>
          <w:b/>
          <w:bCs/>
        </w:rPr>
        <w:tab/>
      </w:r>
    </w:p>
    <w:p w14:paraId="0A2F5D95" w14:textId="77777777" w:rsidR="00B212C8" w:rsidRPr="00AF4633" w:rsidRDefault="00B212C8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  </w:t>
      </w:r>
    </w:p>
    <w:p w14:paraId="0A2F5D96" w14:textId="77777777" w:rsidR="00B212C8" w:rsidRPr="00AF4633" w:rsidRDefault="00B212C8" w:rsidP="00B212C8">
      <w:pPr>
        <w:pStyle w:val="NormalWeb"/>
        <w:spacing w:before="0" w:beforeAutospacing="0" w:after="0" w:afterAutospacing="0"/>
        <w:ind w:left="19"/>
        <w:rPr>
          <w:rFonts w:asciiTheme="minorHAnsi" w:hAnsiTheme="minorHAnsi" w:cstheme="minorHAnsi"/>
        </w:rPr>
      </w:pPr>
    </w:p>
    <w:p w14:paraId="0A2F5D97" w14:textId="77777777" w:rsidR="00AB289F" w:rsidRPr="00B8404B" w:rsidRDefault="00AB289F" w:rsidP="00B8404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A2F5D98" w14:textId="77777777" w:rsidR="00EB3A8D" w:rsidRDefault="00EB3A8D" w:rsidP="008114F2">
      <w:pPr>
        <w:pStyle w:val="NormalWeb"/>
        <w:spacing w:before="0" w:beforeAutospacing="0" w:after="0" w:afterAutospacing="0"/>
        <w:ind w:right="149"/>
        <w:rPr>
          <w:rFonts w:asciiTheme="minorHAnsi" w:hAnsiTheme="minorHAnsi" w:cstheme="minorHAnsi"/>
          <w:sz w:val="28"/>
          <w:szCs w:val="28"/>
        </w:rPr>
      </w:pPr>
    </w:p>
    <w:p w14:paraId="0A2F5D99" w14:textId="77777777" w:rsidR="002B7172" w:rsidRPr="008114F2" w:rsidRDefault="002B7172" w:rsidP="008114F2">
      <w:pPr>
        <w:pStyle w:val="NormalWeb"/>
        <w:spacing w:before="0" w:beforeAutospacing="0" w:after="0" w:afterAutospacing="0"/>
        <w:ind w:right="149"/>
        <w:rPr>
          <w:rFonts w:asciiTheme="minorHAnsi" w:hAnsiTheme="minorHAnsi" w:cstheme="minorHAnsi"/>
          <w:sz w:val="28"/>
          <w:szCs w:val="28"/>
        </w:rPr>
      </w:pPr>
    </w:p>
    <w:sectPr w:rsidR="002B7172" w:rsidRPr="008114F2" w:rsidSect="00885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0CAF1" w14:textId="77777777" w:rsidR="005336D7" w:rsidRDefault="005336D7" w:rsidP="00682831">
      <w:pPr>
        <w:spacing w:after="0" w:line="240" w:lineRule="auto"/>
      </w:pPr>
      <w:r>
        <w:separator/>
      </w:r>
    </w:p>
  </w:endnote>
  <w:endnote w:type="continuationSeparator" w:id="0">
    <w:p w14:paraId="70D9B537" w14:textId="77777777" w:rsidR="005336D7" w:rsidRDefault="005336D7" w:rsidP="0068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AD661" w14:textId="77777777" w:rsidR="005336D7" w:rsidRDefault="005336D7" w:rsidP="00682831">
      <w:pPr>
        <w:spacing w:after="0" w:line="240" w:lineRule="auto"/>
      </w:pPr>
      <w:r>
        <w:separator/>
      </w:r>
    </w:p>
  </w:footnote>
  <w:footnote w:type="continuationSeparator" w:id="0">
    <w:p w14:paraId="465B461F" w14:textId="77777777" w:rsidR="005336D7" w:rsidRDefault="005336D7" w:rsidP="0068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4144C"/>
    <w:multiLevelType w:val="hybridMultilevel"/>
    <w:tmpl w:val="B48018C6"/>
    <w:lvl w:ilvl="0" w:tplc="0809000F">
      <w:start w:val="1"/>
      <w:numFmt w:val="decimal"/>
      <w:lvlText w:val="%1.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 w15:restartNumberingAfterBreak="0">
    <w:nsid w:val="0BFA377B"/>
    <w:multiLevelType w:val="multilevel"/>
    <w:tmpl w:val="6F08FC7A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7A6879"/>
    <w:multiLevelType w:val="multilevel"/>
    <w:tmpl w:val="7722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25F27"/>
    <w:multiLevelType w:val="hybridMultilevel"/>
    <w:tmpl w:val="35708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63BD7"/>
    <w:multiLevelType w:val="hybridMultilevel"/>
    <w:tmpl w:val="4566EC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314C"/>
    <w:multiLevelType w:val="hybridMultilevel"/>
    <w:tmpl w:val="7026FBD6"/>
    <w:lvl w:ilvl="0" w:tplc="6060C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F09B7"/>
    <w:multiLevelType w:val="hybridMultilevel"/>
    <w:tmpl w:val="6CCEB2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812A7"/>
    <w:multiLevelType w:val="hybridMultilevel"/>
    <w:tmpl w:val="A3EC19C8"/>
    <w:lvl w:ilvl="0" w:tplc="87AA0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B6C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A80B36"/>
    <w:multiLevelType w:val="multilevel"/>
    <w:tmpl w:val="0809001F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0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3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3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4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4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5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5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31" w:hanging="1440"/>
      </w:pPr>
      <w:rPr>
        <w:rFonts w:hint="default"/>
        <w:sz w:val="20"/>
      </w:rPr>
    </w:lvl>
  </w:abstractNum>
  <w:abstractNum w:abstractNumId="10" w15:restartNumberingAfterBreak="0">
    <w:nsid w:val="52CE6084"/>
    <w:multiLevelType w:val="hybridMultilevel"/>
    <w:tmpl w:val="E24AD162"/>
    <w:lvl w:ilvl="0" w:tplc="0809000F">
      <w:start w:val="1"/>
      <w:numFmt w:val="decimal"/>
      <w:lvlText w:val="%1."/>
      <w:lvlJc w:val="left"/>
      <w:pPr>
        <w:ind w:left="741" w:hanging="360"/>
      </w:p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1" w15:restartNumberingAfterBreak="0">
    <w:nsid w:val="62EB2F4B"/>
    <w:multiLevelType w:val="hybridMultilevel"/>
    <w:tmpl w:val="848C895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A4821"/>
    <w:multiLevelType w:val="hybridMultilevel"/>
    <w:tmpl w:val="5D98E370"/>
    <w:lvl w:ilvl="0" w:tplc="E97E1BF8">
      <w:start w:val="1"/>
      <w:numFmt w:val="lowerLetter"/>
      <w:lvlText w:val="%1)"/>
      <w:lvlJc w:val="left"/>
      <w:pPr>
        <w:ind w:left="1089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 w15:restartNumberingAfterBreak="0">
    <w:nsid w:val="6719789B"/>
    <w:multiLevelType w:val="multilevel"/>
    <w:tmpl w:val="0809001F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9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9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60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10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1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1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91" w:hanging="1440"/>
      </w:pPr>
      <w:rPr>
        <w:rFonts w:hint="default"/>
        <w:sz w:val="20"/>
      </w:rPr>
    </w:lvl>
  </w:abstractNum>
  <w:abstractNum w:abstractNumId="14" w15:restartNumberingAfterBreak="0">
    <w:nsid w:val="6F9B51EA"/>
    <w:multiLevelType w:val="multilevel"/>
    <w:tmpl w:val="0809001F"/>
    <w:lvl w:ilvl="0">
      <w:start w:val="1"/>
      <w:numFmt w:val="decimal"/>
      <w:lvlText w:val="%1."/>
      <w:lvlJc w:val="left"/>
      <w:pPr>
        <w:ind w:left="741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173" w:hanging="432"/>
      </w:pPr>
    </w:lvl>
    <w:lvl w:ilvl="2">
      <w:start w:val="1"/>
      <w:numFmt w:val="decimal"/>
      <w:lvlText w:val="%1.%2.%3."/>
      <w:lvlJc w:val="left"/>
      <w:pPr>
        <w:ind w:left="1605" w:hanging="504"/>
      </w:pPr>
    </w:lvl>
    <w:lvl w:ilvl="3">
      <w:start w:val="1"/>
      <w:numFmt w:val="decimal"/>
      <w:lvlText w:val="%1.%2.%3.%4."/>
      <w:lvlJc w:val="left"/>
      <w:pPr>
        <w:ind w:left="2109" w:hanging="648"/>
      </w:pPr>
    </w:lvl>
    <w:lvl w:ilvl="4">
      <w:start w:val="1"/>
      <w:numFmt w:val="decimal"/>
      <w:lvlText w:val="%1.%2.%3.%4.%5."/>
      <w:lvlJc w:val="left"/>
      <w:pPr>
        <w:ind w:left="2613" w:hanging="792"/>
      </w:pPr>
    </w:lvl>
    <w:lvl w:ilvl="5">
      <w:start w:val="1"/>
      <w:numFmt w:val="decimal"/>
      <w:lvlText w:val="%1.%2.%3.%4.%5.%6."/>
      <w:lvlJc w:val="left"/>
      <w:pPr>
        <w:ind w:left="3117" w:hanging="936"/>
      </w:pPr>
    </w:lvl>
    <w:lvl w:ilvl="6">
      <w:start w:val="1"/>
      <w:numFmt w:val="decimal"/>
      <w:lvlText w:val="%1.%2.%3.%4.%5.%6.%7."/>
      <w:lvlJc w:val="left"/>
      <w:pPr>
        <w:ind w:left="3621" w:hanging="1080"/>
      </w:pPr>
    </w:lvl>
    <w:lvl w:ilvl="7">
      <w:start w:val="1"/>
      <w:numFmt w:val="decimal"/>
      <w:lvlText w:val="%1.%2.%3.%4.%5.%6.%7.%8."/>
      <w:lvlJc w:val="left"/>
      <w:pPr>
        <w:ind w:left="4125" w:hanging="1224"/>
      </w:pPr>
    </w:lvl>
    <w:lvl w:ilvl="8">
      <w:start w:val="1"/>
      <w:numFmt w:val="decimal"/>
      <w:lvlText w:val="%1.%2.%3.%4.%5.%6.%7.%8.%9."/>
      <w:lvlJc w:val="left"/>
      <w:pPr>
        <w:ind w:left="4701" w:hanging="1440"/>
      </w:pPr>
    </w:lvl>
  </w:abstractNum>
  <w:abstractNum w:abstractNumId="15" w15:restartNumberingAfterBreak="0">
    <w:nsid w:val="71B747B2"/>
    <w:multiLevelType w:val="hybridMultilevel"/>
    <w:tmpl w:val="3E384DB0"/>
    <w:lvl w:ilvl="0" w:tplc="D7C4F2F4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6" w15:restartNumberingAfterBreak="0">
    <w:nsid w:val="76557B65"/>
    <w:multiLevelType w:val="multilevel"/>
    <w:tmpl w:val="38E4F98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596397470">
    <w:abstractNumId w:val="5"/>
  </w:num>
  <w:num w:numId="2" w16cid:durableId="970595045">
    <w:abstractNumId w:val="7"/>
  </w:num>
  <w:num w:numId="3" w16cid:durableId="2004428804">
    <w:abstractNumId w:val="6"/>
  </w:num>
  <w:num w:numId="4" w16cid:durableId="2096704781">
    <w:abstractNumId w:val="4"/>
  </w:num>
  <w:num w:numId="5" w16cid:durableId="1377003679">
    <w:abstractNumId w:val="11"/>
  </w:num>
  <w:num w:numId="6" w16cid:durableId="1699431077">
    <w:abstractNumId w:val="10"/>
  </w:num>
  <w:num w:numId="7" w16cid:durableId="1116214617">
    <w:abstractNumId w:val="0"/>
  </w:num>
  <w:num w:numId="8" w16cid:durableId="889457003">
    <w:abstractNumId w:val="12"/>
  </w:num>
  <w:num w:numId="9" w16cid:durableId="1330063349">
    <w:abstractNumId w:val="14"/>
  </w:num>
  <w:num w:numId="10" w16cid:durableId="83453354">
    <w:abstractNumId w:val="2"/>
  </w:num>
  <w:num w:numId="11" w16cid:durableId="1609040459">
    <w:abstractNumId w:val="9"/>
  </w:num>
  <w:num w:numId="12" w16cid:durableId="336422138">
    <w:abstractNumId w:val="15"/>
  </w:num>
  <w:num w:numId="13" w16cid:durableId="2091001481">
    <w:abstractNumId w:val="13"/>
  </w:num>
  <w:num w:numId="14" w16cid:durableId="172841911">
    <w:abstractNumId w:val="8"/>
  </w:num>
  <w:num w:numId="15" w16cid:durableId="943221243">
    <w:abstractNumId w:val="1"/>
  </w:num>
  <w:num w:numId="16" w16cid:durableId="228884332">
    <w:abstractNumId w:val="16"/>
  </w:num>
  <w:num w:numId="17" w16cid:durableId="1706758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2C8"/>
    <w:rsid w:val="00002D17"/>
    <w:rsid w:val="00010711"/>
    <w:rsid w:val="000109B7"/>
    <w:rsid w:val="00022D23"/>
    <w:rsid w:val="00030808"/>
    <w:rsid w:val="0003230B"/>
    <w:rsid w:val="000419F5"/>
    <w:rsid w:val="00042241"/>
    <w:rsid w:val="0005607D"/>
    <w:rsid w:val="00056FCC"/>
    <w:rsid w:val="00064625"/>
    <w:rsid w:val="00066E1D"/>
    <w:rsid w:val="00085357"/>
    <w:rsid w:val="000875E3"/>
    <w:rsid w:val="000C2A08"/>
    <w:rsid w:val="00111807"/>
    <w:rsid w:val="00111C0D"/>
    <w:rsid w:val="00115F52"/>
    <w:rsid w:val="00123B67"/>
    <w:rsid w:val="001244CF"/>
    <w:rsid w:val="00131C57"/>
    <w:rsid w:val="00136832"/>
    <w:rsid w:val="0013709C"/>
    <w:rsid w:val="001371FC"/>
    <w:rsid w:val="0015413C"/>
    <w:rsid w:val="0015480B"/>
    <w:rsid w:val="00175CF5"/>
    <w:rsid w:val="00182A89"/>
    <w:rsid w:val="001A13D1"/>
    <w:rsid w:val="001B3572"/>
    <w:rsid w:val="001D0B46"/>
    <w:rsid w:val="001E4C27"/>
    <w:rsid w:val="001E53AB"/>
    <w:rsid w:val="001E740B"/>
    <w:rsid w:val="001F09A7"/>
    <w:rsid w:val="002373C0"/>
    <w:rsid w:val="00241191"/>
    <w:rsid w:val="00265948"/>
    <w:rsid w:val="00273890"/>
    <w:rsid w:val="0028561A"/>
    <w:rsid w:val="00290B01"/>
    <w:rsid w:val="00292A39"/>
    <w:rsid w:val="002A7082"/>
    <w:rsid w:val="002B0BA0"/>
    <w:rsid w:val="002B7172"/>
    <w:rsid w:val="002B7C02"/>
    <w:rsid w:val="002C3145"/>
    <w:rsid w:val="002C72C9"/>
    <w:rsid w:val="002C7DE6"/>
    <w:rsid w:val="002D631F"/>
    <w:rsid w:val="002E4B2E"/>
    <w:rsid w:val="002F7A61"/>
    <w:rsid w:val="0030551B"/>
    <w:rsid w:val="0030714C"/>
    <w:rsid w:val="003147F8"/>
    <w:rsid w:val="0031762B"/>
    <w:rsid w:val="00321CC6"/>
    <w:rsid w:val="00323121"/>
    <w:rsid w:val="00333D31"/>
    <w:rsid w:val="0033571D"/>
    <w:rsid w:val="0034391D"/>
    <w:rsid w:val="00353D19"/>
    <w:rsid w:val="003746EF"/>
    <w:rsid w:val="00377F05"/>
    <w:rsid w:val="00387174"/>
    <w:rsid w:val="00392FEF"/>
    <w:rsid w:val="003963A0"/>
    <w:rsid w:val="003A0EFC"/>
    <w:rsid w:val="003B6FC0"/>
    <w:rsid w:val="003D0996"/>
    <w:rsid w:val="003D3D47"/>
    <w:rsid w:val="003D744F"/>
    <w:rsid w:val="003E6CF2"/>
    <w:rsid w:val="003F26CD"/>
    <w:rsid w:val="004227CB"/>
    <w:rsid w:val="00430DF9"/>
    <w:rsid w:val="004374C3"/>
    <w:rsid w:val="004470B2"/>
    <w:rsid w:val="004515DA"/>
    <w:rsid w:val="00466EAE"/>
    <w:rsid w:val="00467916"/>
    <w:rsid w:val="00476F4B"/>
    <w:rsid w:val="0049010B"/>
    <w:rsid w:val="004905FB"/>
    <w:rsid w:val="004952A8"/>
    <w:rsid w:val="00497440"/>
    <w:rsid w:val="004A5900"/>
    <w:rsid w:val="004D42AD"/>
    <w:rsid w:val="004E64B3"/>
    <w:rsid w:val="00501E6D"/>
    <w:rsid w:val="00521200"/>
    <w:rsid w:val="00521DE1"/>
    <w:rsid w:val="005336D7"/>
    <w:rsid w:val="00535DD9"/>
    <w:rsid w:val="0054663E"/>
    <w:rsid w:val="005512F5"/>
    <w:rsid w:val="005526FF"/>
    <w:rsid w:val="00575F4B"/>
    <w:rsid w:val="00584A21"/>
    <w:rsid w:val="00586213"/>
    <w:rsid w:val="00595012"/>
    <w:rsid w:val="00595744"/>
    <w:rsid w:val="005A23BF"/>
    <w:rsid w:val="005E7D82"/>
    <w:rsid w:val="005F19A7"/>
    <w:rsid w:val="005F7290"/>
    <w:rsid w:val="00602FEE"/>
    <w:rsid w:val="00614B17"/>
    <w:rsid w:val="00624E76"/>
    <w:rsid w:val="0063236E"/>
    <w:rsid w:val="00661050"/>
    <w:rsid w:val="00682831"/>
    <w:rsid w:val="006D0564"/>
    <w:rsid w:val="006E5252"/>
    <w:rsid w:val="0070508B"/>
    <w:rsid w:val="00705583"/>
    <w:rsid w:val="00711612"/>
    <w:rsid w:val="0075052F"/>
    <w:rsid w:val="007579A9"/>
    <w:rsid w:val="00763151"/>
    <w:rsid w:val="0076364B"/>
    <w:rsid w:val="007664A1"/>
    <w:rsid w:val="00771CE9"/>
    <w:rsid w:val="00796CF9"/>
    <w:rsid w:val="007A4872"/>
    <w:rsid w:val="007C1920"/>
    <w:rsid w:val="007C269F"/>
    <w:rsid w:val="007D1618"/>
    <w:rsid w:val="007F06C5"/>
    <w:rsid w:val="007F470F"/>
    <w:rsid w:val="00803A0C"/>
    <w:rsid w:val="008114F2"/>
    <w:rsid w:val="00823E69"/>
    <w:rsid w:val="00830939"/>
    <w:rsid w:val="00840010"/>
    <w:rsid w:val="008443D0"/>
    <w:rsid w:val="00852207"/>
    <w:rsid w:val="00861C44"/>
    <w:rsid w:val="00863DE7"/>
    <w:rsid w:val="00880776"/>
    <w:rsid w:val="00885E03"/>
    <w:rsid w:val="00895C7A"/>
    <w:rsid w:val="008C1F5F"/>
    <w:rsid w:val="008C46CB"/>
    <w:rsid w:val="008D0057"/>
    <w:rsid w:val="008D6117"/>
    <w:rsid w:val="008D6D82"/>
    <w:rsid w:val="008E7287"/>
    <w:rsid w:val="00911946"/>
    <w:rsid w:val="00916E84"/>
    <w:rsid w:val="00923015"/>
    <w:rsid w:val="00924768"/>
    <w:rsid w:val="00931ADF"/>
    <w:rsid w:val="00941019"/>
    <w:rsid w:val="00943FC0"/>
    <w:rsid w:val="00954447"/>
    <w:rsid w:val="0096152E"/>
    <w:rsid w:val="00967451"/>
    <w:rsid w:val="00975376"/>
    <w:rsid w:val="009A1E17"/>
    <w:rsid w:val="009B5243"/>
    <w:rsid w:val="009E2BF5"/>
    <w:rsid w:val="009E316F"/>
    <w:rsid w:val="00A01B6F"/>
    <w:rsid w:val="00A135C7"/>
    <w:rsid w:val="00A14140"/>
    <w:rsid w:val="00A26EB2"/>
    <w:rsid w:val="00A36D31"/>
    <w:rsid w:val="00A4634C"/>
    <w:rsid w:val="00A5747D"/>
    <w:rsid w:val="00A6385B"/>
    <w:rsid w:val="00A670C0"/>
    <w:rsid w:val="00A73C16"/>
    <w:rsid w:val="00AB289F"/>
    <w:rsid w:val="00AC0A57"/>
    <w:rsid w:val="00AF3E8F"/>
    <w:rsid w:val="00AF4633"/>
    <w:rsid w:val="00AF5F03"/>
    <w:rsid w:val="00B01C6E"/>
    <w:rsid w:val="00B025CD"/>
    <w:rsid w:val="00B0588E"/>
    <w:rsid w:val="00B05A6E"/>
    <w:rsid w:val="00B212C8"/>
    <w:rsid w:val="00B51A82"/>
    <w:rsid w:val="00B7163E"/>
    <w:rsid w:val="00B73D79"/>
    <w:rsid w:val="00B814B8"/>
    <w:rsid w:val="00B8404B"/>
    <w:rsid w:val="00BA0305"/>
    <w:rsid w:val="00BA057C"/>
    <w:rsid w:val="00BB4C72"/>
    <w:rsid w:val="00BB6881"/>
    <w:rsid w:val="00BD57DA"/>
    <w:rsid w:val="00BF1C31"/>
    <w:rsid w:val="00BF4A6E"/>
    <w:rsid w:val="00C3194F"/>
    <w:rsid w:val="00C51FCD"/>
    <w:rsid w:val="00C60862"/>
    <w:rsid w:val="00C75CDE"/>
    <w:rsid w:val="00C870DF"/>
    <w:rsid w:val="00C92AF5"/>
    <w:rsid w:val="00CA7DEA"/>
    <w:rsid w:val="00CB6046"/>
    <w:rsid w:val="00CD037A"/>
    <w:rsid w:val="00CD0A53"/>
    <w:rsid w:val="00CE468D"/>
    <w:rsid w:val="00D20640"/>
    <w:rsid w:val="00D20F0D"/>
    <w:rsid w:val="00D218F2"/>
    <w:rsid w:val="00D3391F"/>
    <w:rsid w:val="00D3482F"/>
    <w:rsid w:val="00D4043D"/>
    <w:rsid w:val="00D43894"/>
    <w:rsid w:val="00D46AE4"/>
    <w:rsid w:val="00D56C5D"/>
    <w:rsid w:val="00D57EE9"/>
    <w:rsid w:val="00D6041B"/>
    <w:rsid w:val="00D77472"/>
    <w:rsid w:val="00D92FCB"/>
    <w:rsid w:val="00DA089B"/>
    <w:rsid w:val="00DA1CB5"/>
    <w:rsid w:val="00DA41B6"/>
    <w:rsid w:val="00DF5AC8"/>
    <w:rsid w:val="00E07E13"/>
    <w:rsid w:val="00E32E89"/>
    <w:rsid w:val="00E3496C"/>
    <w:rsid w:val="00E453CA"/>
    <w:rsid w:val="00E50D75"/>
    <w:rsid w:val="00E613A3"/>
    <w:rsid w:val="00E7587A"/>
    <w:rsid w:val="00E90718"/>
    <w:rsid w:val="00E93478"/>
    <w:rsid w:val="00E956CE"/>
    <w:rsid w:val="00E97F40"/>
    <w:rsid w:val="00EB3A8D"/>
    <w:rsid w:val="00EC4CD4"/>
    <w:rsid w:val="00ED0008"/>
    <w:rsid w:val="00EE0D62"/>
    <w:rsid w:val="00EE370D"/>
    <w:rsid w:val="00EE5F57"/>
    <w:rsid w:val="00EF1BA7"/>
    <w:rsid w:val="00EF5004"/>
    <w:rsid w:val="00F22D90"/>
    <w:rsid w:val="00F27EC0"/>
    <w:rsid w:val="00F373DA"/>
    <w:rsid w:val="00F56A60"/>
    <w:rsid w:val="00F602DA"/>
    <w:rsid w:val="00FB7E4B"/>
    <w:rsid w:val="00FD595E"/>
    <w:rsid w:val="00FE4273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F5D52"/>
  <w15:docId w15:val="{F835B306-E9D1-4532-8775-6A871B1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31"/>
  </w:style>
  <w:style w:type="paragraph" w:styleId="Footer">
    <w:name w:val="footer"/>
    <w:basedOn w:val="Normal"/>
    <w:link w:val="Foot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31"/>
  </w:style>
  <w:style w:type="paragraph" w:customStyle="1" w:styleId="xmsolistparagraph">
    <w:name w:val="x_msolistparagraph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Collings</dc:creator>
  <cp:lastModifiedBy>Richard Harris</cp:lastModifiedBy>
  <cp:revision>4</cp:revision>
  <cp:lastPrinted>2024-05-20T08:25:00Z</cp:lastPrinted>
  <dcterms:created xsi:type="dcterms:W3CDTF">2024-05-21T08:59:00Z</dcterms:created>
  <dcterms:modified xsi:type="dcterms:W3CDTF">2024-05-21T09:01:00Z</dcterms:modified>
</cp:coreProperties>
</file>