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055" w:type="dxa"/>
        <w:tblInd w:w="-459" w:type="dxa"/>
        <w:tblLook w:val="04A0" w:firstRow="1" w:lastRow="0" w:firstColumn="1" w:lastColumn="0" w:noHBand="0" w:noVBand="1"/>
      </w:tblPr>
      <w:tblGrid>
        <w:gridCol w:w="2410"/>
        <w:gridCol w:w="2924"/>
        <w:gridCol w:w="740"/>
        <w:gridCol w:w="3938"/>
        <w:gridCol w:w="2148"/>
        <w:gridCol w:w="3895"/>
      </w:tblGrid>
      <w:tr w:rsidR="005C44C1" w:rsidRPr="005C44C1" w14:paraId="2DE0ACB7" w14:textId="77777777" w:rsidTr="005C44C1">
        <w:trPr>
          <w:trHeight w:val="2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FFA8" w14:textId="77777777" w:rsidR="005C44C1" w:rsidRPr="005C44C1" w:rsidRDefault="005C44C1" w:rsidP="005C44C1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Community Furniture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CC44" w14:textId="77777777" w:rsidR="005C44C1" w:rsidRPr="005C44C1" w:rsidRDefault="005C44C1" w:rsidP="005C44C1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LOCATION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067A" w14:textId="77777777" w:rsidR="005C44C1" w:rsidRPr="005C44C1" w:rsidRDefault="005C44C1" w:rsidP="005C44C1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QTY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2B86" w14:textId="77777777" w:rsidR="005C44C1" w:rsidRPr="005C44C1" w:rsidRDefault="005C44C1" w:rsidP="005C44C1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2019 COMMENT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65CE" w14:textId="77777777" w:rsidR="005C44C1" w:rsidRPr="005C44C1" w:rsidRDefault="005C44C1" w:rsidP="006C49C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Owner / Donated by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7D87" w14:textId="77777777" w:rsidR="005C44C1" w:rsidRPr="005C44C1" w:rsidRDefault="005C44C1" w:rsidP="005C44C1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Picture of Bench</w:t>
            </w:r>
          </w:p>
        </w:tc>
      </w:tr>
      <w:tr w:rsidR="005C44C1" w:rsidRPr="005C44C1" w14:paraId="487B4BC1" w14:textId="77777777" w:rsidTr="005C44C1">
        <w:trPr>
          <w:trHeight w:val="195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A7F2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BENCH 1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C2FC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HOYLE COPSE by New Woods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0FBF" w14:textId="77777777" w:rsidR="005C44C1" w:rsidRPr="005C44C1" w:rsidRDefault="005C44C1" w:rsidP="005C44C1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CFD3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OK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CFC1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SGPC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13EE" w14:textId="77777777" w:rsidR="005C44C1" w:rsidRPr="005C44C1" w:rsidRDefault="005C44C1" w:rsidP="005C44C1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B15384B" wp14:editId="181D66C5">
                  <wp:simplePos x="0" y="0"/>
                  <wp:positionH relativeFrom="column">
                    <wp:posOffset>368300</wp:posOffset>
                  </wp:positionH>
                  <wp:positionV relativeFrom="paragraph">
                    <wp:posOffset>-19050</wp:posOffset>
                  </wp:positionV>
                  <wp:extent cx="1638300" cy="1092200"/>
                  <wp:effectExtent l="19050" t="0" r="0" b="0"/>
                  <wp:wrapNone/>
                  <wp:docPr id="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20240515_122824.jpg"/>
                          <pic:cNvPicPr preferRelativeResize="0">
                            <a:picLocks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C44C1" w:rsidRPr="005C44C1" w14:paraId="6CE55D18" w14:textId="77777777" w:rsidTr="005C44C1">
        <w:trPr>
          <w:trHeight w:val="2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1117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BENCH 2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815D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HOYLE COPSE by lime kiln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96BD" w14:textId="77777777" w:rsidR="005C44C1" w:rsidRPr="005C44C1" w:rsidRDefault="005C44C1" w:rsidP="005C44C1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B536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OK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CFAF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SGPC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11BD" w14:textId="77777777" w:rsidR="005C44C1" w:rsidRPr="005C44C1" w:rsidRDefault="005C44C1" w:rsidP="005C44C1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inline distT="0" distB="0" distL="0" distR="0" wp14:anchorId="3AFC5F05" wp14:editId="7ED61948">
                  <wp:extent cx="975768" cy="1301025"/>
                  <wp:effectExtent l="19050" t="0" r="0" b="0"/>
                  <wp:docPr id="5" name="Picture 4" descr="20240515_123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0515_123236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411" cy="1303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4C1" w:rsidRPr="005C44C1" w14:paraId="731BF706" w14:textId="77777777" w:rsidTr="005C44C1">
        <w:trPr>
          <w:trHeight w:val="181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4EF7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BENCH 3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2D47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HOYLE COPSE by quarry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C494" w14:textId="77777777" w:rsidR="005C44C1" w:rsidRPr="005C44C1" w:rsidRDefault="005C44C1" w:rsidP="005C44C1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15B1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OK</w:t>
            </w:r>
            <w:r w:rsidR="003D3B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r w:rsidR="003D3BEA" w:rsidRPr="005C44C1">
              <w:rPr>
                <w:rFonts w:ascii="Calibri" w:eastAsia="Times New Roman" w:hAnsi="Calibri" w:cs="Calibri"/>
                <w:color w:val="FF0000"/>
                <w:lang w:eastAsia="en-GB"/>
              </w:rPr>
              <w:t>No concrete plinth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FC6C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SGPC / Helen Wilcox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7BE6" w14:textId="77777777" w:rsidR="005C44C1" w:rsidRPr="005C44C1" w:rsidRDefault="005C44C1" w:rsidP="005C44C1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inline distT="0" distB="0" distL="0" distR="0" wp14:anchorId="7694D085" wp14:editId="461077C6">
                  <wp:extent cx="1348759" cy="1011545"/>
                  <wp:effectExtent l="19050" t="0" r="3791" b="0"/>
                  <wp:docPr id="6" name="Picture 5" descr="20240515_123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0515_12332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324" cy="1013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4C1" w:rsidRPr="005C44C1" w14:paraId="709A3435" w14:textId="77777777" w:rsidTr="003D3BEA">
        <w:trPr>
          <w:trHeight w:val="225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A488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BENCH 4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B8EB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HOYLE COPSE in Field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DC18" w14:textId="77777777" w:rsidR="005C44C1" w:rsidRPr="005C44C1" w:rsidRDefault="005C44C1" w:rsidP="005C44C1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84EC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OK, </w:t>
            </w:r>
            <w:r w:rsidRPr="005C44C1">
              <w:rPr>
                <w:rFonts w:ascii="Calibri" w:eastAsia="Times New Roman" w:hAnsi="Calibri" w:cs="Calibri"/>
                <w:color w:val="FF0000"/>
                <w:lang w:eastAsia="en-GB"/>
              </w:rPr>
              <w:t>No concrete plinth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2369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SGPC / Hannaford-Hill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262C" w14:textId="77777777" w:rsidR="005C44C1" w:rsidRPr="005C44C1" w:rsidRDefault="005C44C1" w:rsidP="005C44C1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inline distT="0" distB="0" distL="0" distR="0" wp14:anchorId="00CFD1B5" wp14:editId="3FACBA03">
                  <wp:extent cx="1322588" cy="991917"/>
                  <wp:effectExtent l="0" t="171450" r="0" b="151083"/>
                  <wp:docPr id="7" name="Picture 6" descr="20240515_1235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0515_123550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22594" cy="991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4C1" w:rsidRPr="005C44C1" w14:paraId="3AB2168A" w14:textId="77777777" w:rsidTr="003D3BEA">
        <w:trPr>
          <w:trHeight w:val="133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C75E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BENCH 5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5391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ORCHARD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A32B" w14:textId="77777777" w:rsidR="005C44C1" w:rsidRPr="005C44C1" w:rsidRDefault="005C44C1" w:rsidP="005C44C1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52A8" w14:textId="77777777" w:rsidR="005C44C1" w:rsidRPr="005C44C1" w:rsidRDefault="005C44C1" w:rsidP="003D3BEA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OK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CD0E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SGPC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3347" w14:textId="77777777" w:rsidR="005C44C1" w:rsidRPr="005C44C1" w:rsidRDefault="003D3BEA" w:rsidP="003D3BEA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inline distT="0" distB="0" distL="0" distR="0" wp14:anchorId="6068D3D7" wp14:editId="3093C0BD">
                  <wp:extent cx="969632" cy="727261"/>
                  <wp:effectExtent l="19050" t="0" r="1918" b="0"/>
                  <wp:docPr id="8" name="Picture 1" descr="C:\Users\Ian\Desktop\Stoke Gabriel\Benches\20240326_1252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an\Desktop\Stoke Gabriel\Benches\20240326_1252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803" cy="727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178D9D" w14:textId="77777777" w:rsidR="003D3BEA" w:rsidRDefault="003D3BEA">
      <w:r>
        <w:lastRenderedPageBreak/>
        <w:br w:type="page"/>
      </w:r>
    </w:p>
    <w:tbl>
      <w:tblPr>
        <w:tblW w:w="16055" w:type="dxa"/>
        <w:tblInd w:w="-459" w:type="dxa"/>
        <w:tblLook w:val="04A0" w:firstRow="1" w:lastRow="0" w:firstColumn="1" w:lastColumn="0" w:noHBand="0" w:noVBand="1"/>
      </w:tblPr>
      <w:tblGrid>
        <w:gridCol w:w="2410"/>
        <w:gridCol w:w="2924"/>
        <w:gridCol w:w="740"/>
        <w:gridCol w:w="3938"/>
        <w:gridCol w:w="2148"/>
        <w:gridCol w:w="3895"/>
      </w:tblGrid>
      <w:tr w:rsidR="005C44C1" w:rsidRPr="005C44C1" w14:paraId="68229323" w14:textId="77777777" w:rsidTr="00A04D49">
        <w:trPr>
          <w:trHeight w:val="14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A5EF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BENCH 6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C33B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ORCHARD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5638" w14:textId="77777777" w:rsidR="005C44C1" w:rsidRPr="005C44C1" w:rsidRDefault="005C44C1" w:rsidP="005C44C1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8D7E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OK - Needs cleaning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EB05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SGPC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0D42" w14:textId="77777777" w:rsidR="005C44C1" w:rsidRPr="005C44C1" w:rsidRDefault="003D3BEA" w:rsidP="003D3BEA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inline distT="0" distB="0" distL="0" distR="0" wp14:anchorId="2F55E023" wp14:editId="0C847184">
                  <wp:extent cx="1068385" cy="801329"/>
                  <wp:effectExtent l="19050" t="0" r="0" b="0"/>
                  <wp:docPr id="9" name="Picture 2" descr="C:\Users\Ian\Desktop\Stoke Gabriel\Benches\20240515_1535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an\Desktop\Stoke Gabriel\Benches\20240515_1535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835" cy="803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4C1" w:rsidRPr="005C44C1" w14:paraId="392880A3" w14:textId="77777777" w:rsidTr="00A04D49">
        <w:trPr>
          <w:trHeight w:val="154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90CA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BENCH 7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5E84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ORCHARD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AC38" w14:textId="77777777" w:rsidR="005C44C1" w:rsidRPr="005C44C1" w:rsidRDefault="005C44C1" w:rsidP="005C44C1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B803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OK - Needs cleaning, </w:t>
            </w:r>
            <w:r w:rsidRPr="005C44C1">
              <w:rPr>
                <w:rFonts w:ascii="Calibri" w:eastAsia="Times New Roman" w:hAnsi="Calibri" w:cs="Calibri"/>
                <w:color w:val="FF0000"/>
                <w:lang w:eastAsia="en-GB"/>
              </w:rPr>
              <w:t>concrete plinth to short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127F" w14:textId="26759F4D" w:rsidR="005C44C1" w:rsidRPr="005C44C1" w:rsidRDefault="00064E69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The Hurst family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6FF3" w14:textId="77777777" w:rsidR="005C44C1" w:rsidRPr="005C44C1" w:rsidRDefault="00A04D49" w:rsidP="003D3BEA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inline distT="0" distB="0" distL="0" distR="0" wp14:anchorId="50037D6A" wp14:editId="30EF28A5">
                  <wp:extent cx="1127084" cy="845357"/>
                  <wp:effectExtent l="19050" t="0" r="0" b="0"/>
                  <wp:docPr id="10" name="Picture 3" descr="C:\Users\Ian\Desktop\Stoke Gabriel\Benches\20240515_1535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an\Desktop\Stoke Gabriel\Benches\20240515_1535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699" cy="847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4C1" w:rsidRPr="005C44C1" w14:paraId="77882FEF" w14:textId="77777777" w:rsidTr="00A04D49">
        <w:trPr>
          <w:trHeight w:val="1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D25E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BENCH 8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423B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ORCHARD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A25B" w14:textId="77777777" w:rsidR="005C44C1" w:rsidRPr="005C44C1" w:rsidRDefault="005C44C1" w:rsidP="005C44C1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5D7E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OK - Needs Re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staining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7BD9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SGPC / </w:t>
            </w:r>
            <w:r w:rsidR="00A04D49"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Denis</w:t>
            </w: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Hinton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FBD6" w14:textId="77777777" w:rsidR="005C44C1" w:rsidRPr="005C44C1" w:rsidRDefault="00A04D49" w:rsidP="00A04D49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inline distT="0" distB="0" distL="0" distR="0" wp14:anchorId="61F71350" wp14:editId="5EACC7F1">
                  <wp:extent cx="1067032" cy="799200"/>
                  <wp:effectExtent l="19050" t="0" r="0" b="0"/>
                  <wp:docPr id="11" name="Picture 4" descr="C:\Users\Ian\Desktop\Stoke Gabriel\Benches\20240515_1536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an\Desktop\Stoke Gabriel\Benches\20240515_1536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032" cy="79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4C1" w:rsidRPr="005C44C1" w14:paraId="28A81CB2" w14:textId="77777777" w:rsidTr="00A04D49">
        <w:trPr>
          <w:trHeight w:val="1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D2F1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BENCH 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4FC7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PLAYGROUND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522C" w14:textId="77777777" w:rsidR="005C44C1" w:rsidRPr="005C44C1" w:rsidRDefault="005C44C1" w:rsidP="005C44C1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2365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FF0000"/>
                <w:lang w:eastAsia="en-GB"/>
              </w:rPr>
              <w:t>Needs to be replaced, No concrete plinth</w:t>
            </w:r>
            <w:r w:rsidR="00F273F1">
              <w:rPr>
                <w:rFonts w:ascii="Calibri" w:eastAsia="Times New Roman" w:hAnsi="Calibri" w:cs="Calibri"/>
                <w:color w:val="FF0000"/>
                <w:lang w:eastAsia="en-GB"/>
              </w:rPr>
              <w:t>. REMOVED.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C97B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SGPC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7431" w14:textId="77777777" w:rsidR="005C44C1" w:rsidRPr="005C44C1" w:rsidRDefault="00A04D49" w:rsidP="00A04D49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inline distT="0" distB="0" distL="0" distR="0" wp14:anchorId="257F4743" wp14:editId="1EDD9F99">
                  <wp:extent cx="1064309" cy="798273"/>
                  <wp:effectExtent l="19050" t="0" r="2491" b="0"/>
                  <wp:docPr id="12" name="Picture 5" descr="C:\Users\Ian\Desktop\Stoke Gabriel\Benches\20240515_1533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an\Desktop\Stoke Gabriel\Benches\20240515_1533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251" cy="80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4C1" w:rsidRPr="005C44C1" w14:paraId="61A3724C" w14:textId="77777777" w:rsidTr="00A04D49">
        <w:trPr>
          <w:trHeight w:val="141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A889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BENCH 10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81BC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BYTER OP COMBE SHUTE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EDB4" w14:textId="77777777" w:rsidR="005C44C1" w:rsidRPr="005C44C1" w:rsidRDefault="005C44C1" w:rsidP="005C44C1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D527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OK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0CF1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SGPC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2FE0" w14:textId="77777777" w:rsidR="005C44C1" w:rsidRPr="005C44C1" w:rsidRDefault="00A04D49" w:rsidP="00A04D49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inline distT="0" distB="0" distL="0" distR="0" wp14:anchorId="37406449" wp14:editId="3C5404BC">
                  <wp:extent cx="1065402" cy="799200"/>
                  <wp:effectExtent l="19050" t="0" r="1398" b="0"/>
                  <wp:docPr id="13" name="Picture 6" descr="C:\Users\Ian\Desktop\Stoke Gabriel\Benches\20240326_1257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an\Desktop\Stoke Gabriel\Benches\20240326_1257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402" cy="79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4C1" w:rsidRPr="005C44C1" w14:paraId="1F5C6A59" w14:textId="77777777" w:rsidTr="00A04D49">
        <w:trPr>
          <w:trHeight w:val="141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CA37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BENCH 11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7C70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ORCHARD CLOSE by Entrance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DA70" w14:textId="77777777" w:rsidR="005C44C1" w:rsidRPr="005C44C1" w:rsidRDefault="005C44C1" w:rsidP="005C44C1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B702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OK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83AC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SGPC / AH Stoneham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1CF2" w14:textId="77777777" w:rsidR="005C44C1" w:rsidRPr="005C44C1" w:rsidRDefault="00A04D49" w:rsidP="00A04D49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inline distT="0" distB="0" distL="0" distR="0" wp14:anchorId="7E466D52" wp14:editId="6EDCD880">
                  <wp:extent cx="1065545" cy="799200"/>
                  <wp:effectExtent l="19050" t="0" r="1255" b="0"/>
                  <wp:docPr id="14" name="Picture 7" descr="C:\Users\Ian\Desktop\Stoke Gabriel\Benches\20240326_131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Ian\Desktop\Stoke Gabriel\Benches\20240326_131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45" cy="79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4C1" w:rsidRPr="005C44C1" w14:paraId="32911F19" w14:textId="77777777" w:rsidTr="00B81EE9">
        <w:trPr>
          <w:trHeight w:val="13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AAAE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BENCH 12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A097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WAR MEMORIAL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905A" w14:textId="77777777" w:rsidR="005C44C1" w:rsidRPr="005C44C1" w:rsidRDefault="005C44C1" w:rsidP="005C44C1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C22F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OK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57B8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SGPC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1519" w14:textId="77777777" w:rsidR="005C44C1" w:rsidRPr="005C44C1" w:rsidRDefault="00A04D49" w:rsidP="00A04D49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inline distT="0" distB="0" distL="0" distR="0" wp14:anchorId="296A8E21" wp14:editId="77DB438E">
                  <wp:extent cx="1065545" cy="799200"/>
                  <wp:effectExtent l="19050" t="0" r="1255" b="0"/>
                  <wp:docPr id="15" name="Picture 8" descr="C:\Users\Ian\Desktop\Stoke Gabriel\Benches\20240326_1303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Ian\Desktop\Stoke Gabriel\Benches\20240326_1303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45" cy="79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4C1" w:rsidRPr="005C44C1" w14:paraId="09145930" w14:textId="77777777" w:rsidTr="00B81EE9">
        <w:trPr>
          <w:trHeight w:val="14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D2B5" w14:textId="77777777" w:rsidR="005C44C1" w:rsidRPr="005C44C1" w:rsidRDefault="00A04D49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lastRenderedPageBreak/>
              <w:br w:type="page"/>
            </w:r>
            <w:r w:rsidR="005C44C1"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BENCH 13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2E50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OPPOSITE WAR MEMORIAL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949E" w14:textId="77777777" w:rsidR="005C44C1" w:rsidRPr="005C44C1" w:rsidRDefault="005C44C1" w:rsidP="005C44C1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5E44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OK - Needs securing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540E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SGPC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98DF" w14:textId="77777777" w:rsidR="005C44C1" w:rsidRPr="005C44C1" w:rsidRDefault="00B81EE9" w:rsidP="00A04D49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inline distT="0" distB="0" distL="0" distR="0" wp14:anchorId="31BB87F0" wp14:editId="025AC4A7">
                  <wp:extent cx="1065545" cy="799200"/>
                  <wp:effectExtent l="19050" t="0" r="1255" b="0"/>
                  <wp:docPr id="16" name="Picture 9" descr="C:\Users\Ian\Desktop\Stoke Gabriel\Benches\20240326_1307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Ian\Desktop\Stoke Gabriel\Benches\20240326_1307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45" cy="79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4C1" w:rsidRPr="005C44C1" w14:paraId="3E62A9A2" w14:textId="77777777" w:rsidTr="00F273F1">
        <w:trPr>
          <w:trHeight w:val="1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466D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BENCH 14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A214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VILLAGE CENTRE BUS STOP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DB6C" w14:textId="77777777" w:rsidR="005C44C1" w:rsidRPr="005C44C1" w:rsidRDefault="005C44C1" w:rsidP="005C44C1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5EFA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OK - Needs Re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staining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851F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SGPC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E12F" w14:textId="77777777" w:rsidR="005C44C1" w:rsidRPr="005C44C1" w:rsidRDefault="00F273F1" w:rsidP="00A04D49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inline distT="0" distB="0" distL="0" distR="0" wp14:anchorId="6F36F290" wp14:editId="2A046B7D">
                  <wp:extent cx="1065744" cy="799200"/>
                  <wp:effectExtent l="19050" t="0" r="1056" b="0"/>
                  <wp:docPr id="2" name="Picture 1" descr="20240523_130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0523_130407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744" cy="79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4C1" w:rsidRPr="005C44C1" w14:paraId="0A4D3EAF" w14:textId="77777777" w:rsidTr="00012AE7">
        <w:trPr>
          <w:trHeight w:val="13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725B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BENCH 15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0A56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DUNCANNON LANE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7A0E" w14:textId="77777777" w:rsidR="005C44C1" w:rsidRPr="005C44C1" w:rsidRDefault="005C44C1" w:rsidP="005C44C1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CF60" w14:textId="77777777" w:rsid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FF0000"/>
                <w:lang w:eastAsia="en-GB"/>
              </w:rPr>
              <w:t>Needs to be replaced, No concrete plinth</w:t>
            </w:r>
          </w:p>
          <w:p w14:paraId="0AF64BBF" w14:textId="1722F3B6" w:rsidR="00064E69" w:rsidRPr="005C44C1" w:rsidRDefault="00064E69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>
              <w:rPr>
                <w:rFonts w:ascii="Calibri" w:eastAsia="Times New Roman" w:hAnsi="Calibri" w:cs="Calibri"/>
                <w:color w:val="FF0000"/>
                <w:lang w:eastAsia="en-GB"/>
              </w:rPr>
              <w:t>REMOVED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9E01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SGPC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4803" w14:textId="77777777" w:rsidR="005C44C1" w:rsidRPr="005C44C1" w:rsidRDefault="00012AE7" w:rsidP="00A04D49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inline distT="0" distB="0" distL="0" distR="0" wp14:anchorId="069C577B" wp14:editId="36D4BE95">
                  <wp:extent cx="1065545" cy="799200"/>
                  <wp:effectExtent l="19050" t="0" r="1255" b="0"/>
                  <wp:docPr id="20" name="Picture 12" descr="C:\Users\Ian\Desktop\Stoke Gabriel\Benches\20240327_1757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Ian\Desktop\Stoke Gabriel\Benches\20240327_1757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45" cy="79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4C1" w:rsidRPr="005C44C1" w14:paraId="6D244DC0" w14:textId="77777777" w:rsidTr="00F273F1">
        <w:trPr>
          <w:trHeight w:val="14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7DC4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lang w:eastAsia="en-GB"/>
              </w:rPr>
              <w:t>BENCH 1</w:t>
            </w:r>
            <w:r w:rsidR="00012AE7" w:rsidRPr="00012AE7">
              <w:rPr>
                <w:rFonts w:ascii="Calibri" w:eastAsia="Times New Roman" w:hAnsi="Calibri" w:cs="Calibri"/>
                <w:lang w:eastAsia="en-GB"/>
              </w:rPr>
              <w:t>6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AFE6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lang w:eastAsia="en-GB"/>
              </w:rPr>
              <w:t>BARN PARK AND YEOLANDS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BDBB" w14:textId="77777777" w:rsidR="005C44C1" w:rsidRPr="005C44C1" w:rsidRDefault="005C44C1" w:rsidP="005C44C1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8B19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OK - Needs Re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staining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0197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SGPC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F0F3" w14:textId="77777777" w:rsidR="005C44C1" w:rsidRPr="005C44C1" w:rsidRDefault="00012AE7" w:rsidP="00A04D49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inline distT="0" distB="0" distL="0" distR="0" wp14:anchorId="1AA03D1D" wp14:editId="105532FE">
                  <wp:extent cx="1065545" cy="799200"/>
                  <wp:effectExtent l="19050" t="0" r="1255" b="0"/>
                  <wp:docPr id="18" name="Picture 11" descr="C:\Users\Ian\Desktop\Stoke Gabriel\Benches\20240516_1958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Ian\Desktop\Stoke Gabriel\Benches\20240516_1958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45" cy="79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4C1" w:rsidRPr="005C44C1" w14:paraId="4A7C0CF1" w14:textId="77777777" w:rsidTr="00012AE7">
        <w:trPr>
          <w:trHeight w:val="140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B6CA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lang w:eastAsia="en-GB"/>
              </w:rPr>
              <w:t>BENCH 1</w:t>
            </w:r>
            <w:r w:rsidR="00012AE7" w:rsidRPr="00012AE7">
              <w:rPr>
                <w:rFonts w:ascii="Calibri" w:eastAsia="Times New Roman" w:hAnsi="Calibri" w:cs="Calibri"/>
                <w:lang w:eastAsia="en-GB"/>
              </w:rPr>
              <w:t>7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1690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lang w:eastAsia="en-GB"/>
              </w:rPr>
              <w:t>RYDON CROSS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481C" w14:textId="77777777" w:rsidR="005C44C1" w:rsidRPr="005C44C1" w:rsidRDefault="005C44C1" w:rsidP="005C44C1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440B" w14:textId="77777777" w:rsidR="005C44C1" w:rsidRPr="005C44C1" w:rsidRDefault="003D3D00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OK - Needs Re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staining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4D28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SGPC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FEB4" w14:textId="77777777" w:rsidR="005C44C1" w:rsidRPr="005C44C1" w:rsidRDefault="00012AE7" w:rsidP="00A04D49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12AE7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inline distT="0" distB="0" distL="0" distR="0" wp14:anchorId="2F91E941" wp14:editId="0BAE382F">
                  <wp:extent cx="1065545" cy="799200"/>
                  <wp:effectExtent l="19050" t="0" r="1255" b="0"/>
                  <wp:docPr id="19" name="Picture 10" descr="C:\Users\Ian\Desktop\Stoke Gabriel\Benches\20240516_1949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Ian\Desktop\Stoke Gabriel\Benches\20240516_1949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45" cy="79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AE7" w:rsidRPr="005C44C1" w14:paraId="3C626C99" w14:textId="77777777" w:rsidTr="00F273F1">
        <w:trPr>
          <w:trHeight w:val="155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5351" w14:textId="77777777" w:rsidR="00012AE7" w:rsidRPr="005C44C1" w:rsidRDefault="00012AE7" w:rsidP="006C49CF">
            <w:pPr>
              <w:spacing w:line="240" w:lineRule="auto"/>
              <w:ind w:right="0"/>
              <w:rPr>
                <w:rFonts w:ascii="Calibri" w:eastAsia="Times New Roman" w:hAnsi="Calibri" w:cs="Calibri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lang w:eastAsia="en-GB"/>
              </w:rPr>
              <w:t>BENCH 1</w:t>
            </w:r>
            <w:r>
              <w:rPr>
                <w:rFonts w:ascii="Calibri" w:eastAsia="Times New Roman" w:hAnsi="Calibri" w:cs="Calibri"/>
                <w:lang w:eastAsia="en-GB"/>
              </w:rPr>
              <w:t>8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1521" w14:textId="77777777" w:rsidR="00012AE7" w:rsidRPr="005C44C1" w:rsidRDefault="00012AE7" w:rsidP="00962977">
            <w:pPr>
              <w:spacing w:line="240" w:lineRule="auto"/>
              <w:ind w:right="0"/>
              <w:rPr>
                <w:rFonts w:ascii="Calibri" w:eastAsia="Times New Roman" w:hAnsi="Calibri" w:cs="Calibri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lang w:eastAsia="en-GB"/>
              </w:rPr>
              <w:t>POR</w:t>
            </w:r>
            <w:r w:rsidR="00962977">
              <w:rPr>
                <w:rFonts w:ascii="Calibri" w:eastAsia="Times New Roman" w:hAnsi="Calibri" w:cs="Calibri"/>
                <w:lang w:eastAsia="en-GB"/>
              </w:rPr>
              <w:t xml:space="preserve">DS </w:t>
            </w:r>
            <w:r w:rsidRPr="005C44C1">
              <w:rPr>
                <w:rFonts w:ascii="Calibri" w:eastAsia="Times New Roman" w:hAnsi="Calibri" w:cs="Calibri"/>
                <w:lang w:eastAsia="en-GB"/>
              </w:rPr>
              <w:t>BRIDGE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7080" w14:textId="77777777" w:rsidR="00012AE7" w:rsidRPr="005C44C1" w:rsidRDefault="00012AE7" w:rsidP="006C49C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AC59" w14:textId="77777777" w:rsidR="00012AE7" w:rsidRPr="005C44C1" w:rsidRDefault="00012AE7" w:rsidP="006C49CF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OK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C7F8" w14:textId="77777777" w:rsidR="00012AE7" w:rsidRPr="005C44C1" w:rsidRDefault="00012AE7" w:rsidP="006C49CF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SGPC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55D4" w14:textId="77777777" w:rsidR="00012AE7" w:rsidRPr="005C44C1" w:rsidRDefault="00F273F1" w:rsidP="006C49C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inline distT="0" distB="0" distL="0" distR="0" wp14:anchorId="35AE272F" wp14:editId="7522142E">
                  <wp:extent cx="1065744" cy="799200"/>
                  <wp:effectExtent l="19050" t="0" r="1056" b="0"/>
                  <wp:docPr id="4" name="Picture 3" descr="20240523_1239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0523_123930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744" cy="79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4C1" w:rsidRPr="005C44C1" w14:paraId="5C88F669" w14:textId="77777777" w:rsidTr="00012AE7">
        <w:trPr>
          <w:trHeight w:val="143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0778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BENCH 19 (not on map)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50EC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WADDETON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4EC4" w14:textId="77777777" w:rsidR="005C44C1" w:rsidRPr="005C44C1" w:rsidRDefault="005C44C1" w:rsidP="005C44C1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97BC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Repaired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DBAA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SGPC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F6D3" w14:textId="77777777" w:rsidR="005C44C1" w:rsidRPr="005C44C1" w:rsidRDefault="00012AE7" w:rsidP="00A04D49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inline distT="0" distB="0" distL="0" distR="0" wp14:anchorId="376D2E4F" wp14:editId="72966171">
                  <wp:extent cx="599542" cy="799200"/>
                  <wp:effectExtent l="19050" t="0" r="0" b="0"/>
                  <wp:docPr id="21" name="Picture 13" descr="C:\Users\Ian\Desktop\Stoke Gabriel\Benches\20240508_1345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Ian\Desktop\Stoke Gabriel\Benches\20240508_1345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542" cy="79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4C1" w:rsidRPr="005C44C1" w14:paraId="3EE1656B" w14:textId="77777777" w:rsidTr="005C44C1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1FA5B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E313B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35271" w14:textId="77777777" w:rsidR="005C44C1" w:rsidRPr="005C44C1" w:rsidRDefault="005C44C1" w:rsidP="005C44C1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E80C3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E7CCD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694A6" w14:textId="77777777" w:rsidR="005C44C1" w:rsidRPr="005C44C1" w:rsidRDefault="005C44C1" w:rsidP="00A04D49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C44C1" w:rsidRPr="005C44C1" w14:paraId="55A808E4" w14:textId="77777777" w:rsidTr="00012AE7">
        <w:trPr>
          <w:trHeight w:val="18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8DCA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TABLE  (not on map)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6901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PICNIC TABLE IN ORCHARD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3769" w14:textId="77777777" w:rsidR="005C44C1" w:rsidRPr="005C44C1" w:rsidRDefault="005C44C1" w:rsidP="005C44C1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8E22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3D3D00"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OK - Needs Re</w:t>
            </w:r>
            <w:r w:rsidR="003D3D00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3D3D00"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staining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AA21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SGPC / Pam Wigfall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B6E3" w14:textId="77777777" w:rsidR="005C44C1" w:rsidRPr="005C44C1" w:rsidRDefault="00012AE7" w:rsidP="00A04D49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inline distT="0" distB="0" distL="0" distR="0" wp14:anchorId="0E25169A" wp14:editId="3FE0D0CF">
                  <wp:extent cx="1065545" cy="799200"/>
                  <wp:effectExtent l="0" t="133350" r="0" b="115200"/>
                  <wp:docPr id="22" name="Picture 14" descr="C:\Users\Ian\Desktop\Stoke Gabriel\Benches\20240326_1248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Ian\Desktop\Stoke Gabriel\Benches\20240326_1248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65545" cy="79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4C1" w:rsidRPr="005C44C1" w14:paraId="1EE32CA1" w14:textId="77777777" w:rsidTr="005C44C1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9F848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6B9BF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0BB31" w14:textId="77777777" w:rsidR="005C44C1" w:rsidRPr="005C44C1" w:rsidRDefault="005C44C1" w:rsidP="005C44C1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A025E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9B97F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25F7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D3BEA" w:rsidRPr="005C44C1" w14:paraId="3DFE4E89" w14:textId="77777777" w:rsidTr="005C44C1">
        <w:trPr>
          <w:trHeight w:val="288"/>
        </w:trPr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3E34D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The items below are not SGPC property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A709" w14:textId="77777777" w:rsidR="005C44C1" w:rsidRPr="005C44C1" w:rsidRDefault="005C44C1" w:rsidP="005C44C1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E899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17BD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858D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C44C1" w:rsidRPr="005C44C1" w14:paraId="2E4D850E" w14:textId="77777777" w:rsidTr="005C44C1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AF37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BENCH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BBD5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MILL POND/RIVERSHCK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8E9B" w14:textId="77777777" w:rsidR="005C44C1" w:rsidRPr="005C44C1" w:rsidRDefault="005C44C1" w:rsidP="005C44C1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9AEF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Managed by P Lugg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BFBB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P Lugg property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3AFA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C44C1" w:rsidRPr="005C44C1" w14:paraId="0913B6F8" w14:textId="77777777" w:rsidTr="005C44C1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23DA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BENCH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641E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MILL POINT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D1E7" w14:textId="77777777" w:rsidR="005C44C1" w:rsidRPr="005C44C1" w:rsidRDefault="005C44C1" w:rsidP="005C44C1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6042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Managed by SGBA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BFE9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44C1">
              <w:rPr>
                <w:rFonts w:ascii="Calibri" w:eastAsia="Times New Roman" w:hAnsi="Calibri" w:cs="Calibri"/>
                <w:color w:val="000000"/>
                <w:lang w:eastAsia="en-GB"/>
              </w:rPr>
              <w:t>SGBA property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11E8" w14:textId="77777777" w:rsidR="005C44C1" w:rsidRPr="005C44C1" w:rsidRDefault="005C44C1" w:rsidP="005C44C1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545EF8B9" w14:textId="77777777" w:rsidR="0099003B" w:rsidRDefault="0099003B" w:rsidP="00EB5CE4">
      <w:pPr>
        <w:ind w:right="-1"/>
        <w:rPr>
          <w:noProof/>
          <w:lang w:eastAsia="en-GB"/>
        </w:rPr>
      </w:pPr>
    </w:p>
    <w:p w14:paraId="5A78A6A0" w14:textId="77777777" w:rsidR="009510A0" w:rsidRDefault="009510A0" w:rsidP="00EB5CE4">
      <w:pPr>
        <w:ind w:right="-1"/>
        <w:rPr>
          <w:noProof/>
          <w:lang w:eastAsia="en-GB"/>
        </w:rPr>
      </w:pPr>
    </w:p>
    <w:p w14:paraId="619D24A9" w14:textId="77777777" w:rsidR="009510A0" w:rsidRDefault="00962977" w:rsidP="00EB5CE4">
      <w:pPr>
        <w:ind w:right="-1"/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2EB77E40" wp14:editId="50732A0D">
            <wp:extent cx="9431020" cy="6628832"/>
            <wp:effectExtent l="19050" t="0" r="0" b="0"/>
            <wp:docPr id="1" name="Picture 1" descr="C:\Users\Ian\Desktop\Stoke Gabriel\Stoke Gabriel Bench Location Map rev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an\Desktop\Stoke Gabriel\Stoke Gabriel Bench Location Map rev 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020" cy="6628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944DBF" w14:textId="77777777" w:rsidR="0099003B" w:rsidRDefault="003D3D00" w:rsidP="00EB5CE4">
      <w:pPr>
        <w:ind w:right="-1"/>
      </w:pPr>
      <w:r>
        <w:lastRenderedPageBreak/>
        <w:t>Summary:</w:t>
      </w:r>
    </w:p>
    <w:p w14:paraId="287776E0" w14:textId="77777777" w:rsidR="003D3D00" w:rsidRDefault="003D3D00" w:rsidP="00EB5CE4">
      <w:pPr>
        <w:ind w:right="-1"/>
      </w:pPr>
    </w:p>
    <w:tbl>
      <w:tblPr>
        <w:tblStyle w:val="TableGrid"/>
        <w:tblW w:w="0" w:type="auto"/>
        <w:tblInd w:w="1869" w:type="dxa"/>
        <w:tblLook w:val="04A0" w:firstRow="1" w:lastRow="0" w:firstColumn="1" w:lastColumn="0" w:noHBand="0" w:noVBand="1"/>
      </w:tblPr>
      <w:tblGrid>
        <w:gridCol w:w="2066"/>
        <w:gridCol w:w="2576"/>
        <w:gridCol w:w="695"/>
        <w:gridCol w:w="3853"/>
        <w:gridCol w:w="1936"/>
      </w:tblGrid>
      <w:tr w:rsidR="00012AE7" w:rsidRPr="00012AE7" w14:paraId="0B74D97D" w14:textId="77777777" w:rsidTr="00012AE7">
        <w:trPr>
          <w:trHeight w:val="185"/>
        </w:trPr>
        <w:tc>
          <w:tcPr>
            <w:tcW w:w="2066" w:type="dxa"/>
            <w:hideMark/>
          </w:tcPr>
          <w:p w14:paraId="0A1824BA" w14:textId="77777777" w:rsidR="00012AE7" w:rsidRPr="00012AE7" w:rsidRDefault="00012AE7" w:rsidP="00012AE7">
            <w:pPr>
              <w:ind w:right="-1"/>
              <w:rPr>
                <w:b/>
                <w:bCs/>
                <w:sz w:val="16"/>
                <w:szCs w:val="16"/>
              </w:rPr>
            </w:pPr>
            <w:r w:rsidRPr="00012AE7">
              <w:rPr>
                <w:b/>
                <w:bCs/>
                <w:sz w:val="16"/>
                <w:szCs w:val="16"/>
              </w:rPr>
              <w:t>Community Furniture</w:t>
            </w:r>
          </w:p>
        </w:tc>
        <w:tc>
          <w:tcPr>
            <w:tcW w:w="2576" w:type="dxa"/>
            <w:noWrap/>
            <w:hideMark/>
          </w:tcPr>
          <w:p w14:paraId="5B45B3A2" w14:textId="77777777" w:rsidR="00012AE7" w:rsidRPr="00012AE7" w:rsidRDefault="00012AE7" w:rsidP="00012AE7">
            <w:pPr>
              <w:ind w:right="-1"/>
              <w:rPr>
                <w:b/>
                <w:bCs/>
                <w:sz w:val="16"/>
                <w:szCs w:val="16"/>
              </w:rPr>
            </w:pPr>
            <w:r w:rsidRPr="00012AE7">
              <w:rPr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695" w:type="dxa"/>
            <w:noWrap/>
            <w:hideMark/>
          </w:tcPr>
          <w:p w14:paraId="1C09334F" w14:textId="77777777" w:rsidR="00012AE7" w:rsidRPr="00012AE7" w:rsidRDefault="00012AE7" w:rsidP="00012AE7">
            <w:pPr>
              <w:ind w:right="-1"/>
              <w:rPr>
                <w:b/>
                <w:bCs/>
                <w:sz w:val="16"/>
                <w:szCs w:val="16"/>
              </w:rPr>
            </w:pPr>
            <w:r w:rsidRPr="00012AE7">
              <w:rPr>
                <w:b/>
                <w:bCs/>
                <w:sz w:val="16"/>
                <w:szCs w:val="16"/>
              </w:rPr>
              <w:t>QTY</w:t>
            </w:r>
          </w:p>
        </w:tc>
        <w:tc>
          <w:tcPr>
            <w:tcW w:w="3853" w:type="dxa"/>
            <w:noWrap/>
            <w:hideMark/>
          </w:tcPr>
          <w:p w14:paraId="28020EEE" w14:textId="77777777" w:rsidR="00012AE7" w:rsidRPr="00012AE7" w:rsidRDefault="00012AE7" w:rsidP="00012AE7">
            <w:pPr>
              <w:ind w:right="-1"/>
              <w:rPr>
                <w:b/>
                <w:bCs/>
                <w:sz w:val="16"/>
                <w:szCs w:val="16"/>
              </w:rPr>
            </w:pPr>
            <w:r w:rsidRPr="00012AE7">
              <w:rPr>
                <w:b/>
                <w:bCs/>
                <w:sz w:val="16"/>
                <w:szCs w:val="16"/>
              </w:rPr>
              <w:t>2019 COMMENT</w:t>
            </w:r>
          </w:p>
        </w:tc>
        <w:tc>
          <w:tcPr>
            <w:tcW w:w="1936" w:type="dxa"/>
            <w:noWrap/>
            <w:hideMark/>
          </w:tcPr>
          <w:p w14:paraId="720380E6" w14:textId="77777777" w:rsidR="00012AE7" w:rsidRPr="00012AE7" w:rsidRDefault="00012AE7" w:rsidP="00012AE7">
            <w:pPr>
              <w:ind w:right="-1"/>
              <w:rPr>
                <w:b/>
                <w:bCs/>
                <w:sz w:val="16"/>
                <w:szCs w:val="16"/>
              </w:rPr>
            </w:pPr>
            <w:r w:rsidRPr="00012AE7">
              <w:rPr>
                <w:b/>
                <w:bCs/>
                <w:sz w:val="16"/>
                <w:szCs w:val="16"/>
              </w:rPr>
              <w:t>Owner/Donated by</w:t>
            </w:r>
          </w:p>
        </w:tc>
      </w:tr>
      <w:tr w:rsidR="00012AE7" w:rsidRPr="00012AE7" w14:paraId="2EFDDEB3" w14:textId="77777777" w:rsidTr="00012AE7">
        <w:trPr>
          <w:trHeight w:val="185"/>
        </w:trPr>
        <w:tc>
          <w:tcPr>
            <w:tcW w:w="2066" w:type="dxa"/>
            <w:noWrap/>
            <w:hideMark/>
          </w:tcPr>
          <w:p w14:paraId="1CC85379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BENCH 1</w:t>
            </w:r>
          </w:p>
        </w:tc>
        <w:tc>
          <w:tcPr>
            <w:tcW w:w="2576" w:type="dxa"/>
            <w:noWrap/>
            <w:hideMark/>
          </w:tcPr>
          <w:p w14:paraId="4C37123D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HOYLE COPSE by New Woods</w:t>
            </w:r>
          </w:p>
        </w:tc>
        <w:tc>
          <w:tcPr>
            <w:tcW w:w="695" w:type="dxa"/>
            <w:noWrap/>
            <w:hideMark/>
          </w:tcPr>
          <w:p w14:paraId="77C37A5C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1</w:t>
            </w:r>
          </w:p>
        </w:tc>
        <w:tc>
          <w:tcPr>
            <w:tcW w:w="3853" w:type="dxa"/>
            <w:noWrap/>
            <w:hideMark/>
          </w:tcPr>
          <w:p w14:paraId="213A1136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OK</w:t>
            </w:r>
          </w:p>
        </w:tc>
        <w:tc>
          <w:tcPr>
            <w:tcW w:w="1936" w:type="dxa"/>
            <w:noWrap/>
            <w:hideMark/>
          </w:tcPr>
          <w:p w14:paraId="4BB30CC6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SGPC</w:t>
            </w:r>
          </w:p>
        </w:tc>
      </w:tr>
      <w:tr w:rsidR="00012AE7" w:rsidRPr="00012AE7" w14:paraId="1B145E27" w14:textId="77777777" w:rsidTr="00012AE7">
        <w:trPr>
          <w:trHeight w:val="185"/>
        </w:trPr>
        <w:tc>
          <w:tcPr>
            <w:tcW w:w="2066" w:type="dxa"/>
            <w:noWrap/>
            <w:hideMark/>
          </w:tcPr>
          <w:p w14:paraId="5C55398A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BENCH 2</w:t>
            </w:r>
          </w:p>
        </w:tc>
        <w:tc>
          <w:tcPr>
            <w:tcW w:w="2576" w:type="dxa"/>
            <w:noWrap/>
            <w:hideMark/>
          </w:tcPr>
          <w:p w14:paraId="4C8D4C08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HOYLE COPSE by lime kiln</w:t>
            </w:r>
          </w:p>
        </w:tc>
        <w:tc>
          <w:tcPr>
            <w:tcW w:w="695" w:type="dxa"/>
            <w:noWrap/>
            <w:hideMark/>
          </w:tcPr>
          <w:p w14:paraId="63AAB422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1</w:t>
            </w:r>
          </w:p>
        </w:tc>
        <w:tc>
          <w:tcPr>
            <w:tcW w:w="3853" w:type="dxa"/>
            <w:noWrap/>
            <w:hideMark/>
          </w:tcPr>
          <w:p w14:paraId="26CD6567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OK</w:t>
            </w:r>
          </w:p>
        </w:tc>
        <w:tc>
          <w:tcPr>
            <w:tcW w:w="1936" w:type="dxa"/>
            <w:noWrap/>
            <w:hideMark/>
          </w:tcPr>
          <w:p w14:paraId="30B7ED39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SGPC</w:t>
            </w:r>
          </w:p>
        </w:tc>
      </w:tr>
      <w:tr w:rsidR="00012AE7" w:rsidRPr="00012AE7" w14:paraId="54332A9B" w14:textId="77777777" w:rsidTr="00012AE7">
        <w:trPr>
          <w:trHeight w:val="185"/>
        </w:trPr>
        <w:tc>
          <w:tcPr>
            <w:tcW w:w="2066" w:type="dxa"/>
            <w:noWrap/>
            <w:hideMark/>
          </w:tcPr>
          <w:p w14:paraId="776CCBB7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BENCH 3</w:t>
            </w:r>
          </w:p>
        </w:tc>
        <w:tc>
          <w:tcPr>
            <w:tcW w:w="2576" w:type="dxa"/>
            <w:noWrap/>
            <w:hideMark/>
          </w:tcPr>
          <w:p w14:paraId="23D02B9C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HOYLE COPSE by quarry</w:t>
            </w:r>
          </w:p>
        </w:tc>
        <w:tc>
          <w:tcPr>
            <w:tcW w:w="695" w:type="dxa"/>
            <w:noWrap/>
            <w:hideMark/>
          </w:tcPr>
          <w:p w14:paraId="0425CA87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1</w:t>
            </w:r>
          </w:p>
        </w:tc>
        <w:tc>
          <w:tcPr>
            <w:tcW w:w="3853" w:type="dxa"/>
            <w:noWrap/>
            <w:hideMark/>
          </w:tcPr>
          <w:p w14:paraId="38D76221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OK</w:t>
            </w:r>
          </w:p>
        </w:tc>
        <w:tc>
          <w:tcPr>
            <w:tcW w:w="1936" w:type="dxa"/>
            <w:noWrap/>
            <w:hideMark/>
          </w:tcPr>
          <w:p w14:paraId="39DC5199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SGPC / Helen Wilcox</w:t>
            </w:r>
          </w:p>
        </w:tc>
      </w:tr>
      <w:tr w:rsidR="00012AE7" w:rsidRPr="00012AE7" w14:paraId="4FE892A2" w14:textId="77777777" w:rsidTr="00012AE7">
        <w:trPr>
          <w:trHeight w:val="185"/>
        </w:trPr>
        <w:tc>
          <w:tcPr>
            <w:tcW w:w="2066" w:type="dxa"/>
            <w:noWrap/>
            <w:hideMark/>
          </w:tcPr>
          <w:p w14:paraId="49F655D9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BENCH 4</w:t>
            </w:r>
          </w:p>
        </w:tc>
        <w:tc>
          <w:tcPr>
            <w:tcW w:w="2576" w:type="dxa"/>
            <w:noWrap/>
            <w:hideMark/>
          </w:tcPr>
          <w:p w14:paraId="0A4841FF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HOYLE COPSE in Field</w:t>
            </w:r>
          </w:p>
        </w:tc>
        <w:tc>
          <w:tcPr>
            <w:tcW w:w="695" w:type="dxa"/>
            <w:noWrap/>
            <w:hideMark/>
          </w:tcPr>
          <w:p w14:paraId="11189726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1</w:t>
            </w:r>
          </w:p>
        </w:tc>
        <w:tc>
          <w:tcPr>
            <w:tcW w:w="3853" w:type="dxa"/>
            <w:noWrap/>
            <w:hideMark/>
          </w:tcPr>
          <w:p w14:paraId="776B5987" w14:textId="77777777" w:rsidR="00012AE7" w:rsidRPr="00012AE7" w:rsidRDefault="003D3D00" w:rsidP="00012AE7">
            <w:pPr>
              <w:ind w:right="-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OK - </w:t>
            </w:r>
            <w:r w:rsidR="00012AE7" w:rsidRPr="003D3D00">
              <w:rPr>
                <w:color w:val="FF0000"/>
                <w:sz w:val="16"/>
                <w:szCs w:val="16"/>
              </w:rPr>
              <w:t>No concrete plinth</w:t>
            </w:r>
          </w:p>
        </w:tc>
        <w:tc>
          <w:tcPr>
            <w:tcW w:w="1936" w:type="dxa"/>
            <w:noWrap/>
            <w:hideMark/>
          </w:tcPr>
          <w:p w14:paraId="6C56903E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SGPC / Hannaford-Hill</w:t>
            </w:r>
          </w:p>
        </w:tc>
      </w:tr>
      <w:tr w:rsidR="00012AE7" w:rsidRPr="00012AE7" w14:paraId="6D8876A2" w14:textId="77777777" w:rsidTr="00012AE7">
        <w:trPr>
          <w:trHeight w:val="185"/>
        </w:trPr>
        <w:tc>
          <w:tcPr>
            <w:tcW w:w="2066" w:type="dxa"/>
            <w:noWrap/>
            <w:hideMark/>
          </w:tcPr>
          <w:p w14:paraId="284E3149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BENCH 5</w:t>
            </w:r>
          </w:p>
        </w:tc>
        <w:tc>
          <w:tcPr>
            <w:tcW w:w="2576" w:type="dxa"/>
            <w:noWrap/>
            <w:hideMark/>
          </w:tcPr>
          <w:p w14:paraId="5AC58E97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ORCHARD</w:t>
            </w:r>
          </w:p>
        </w:tc>
        <w:tc>
          <w:tcPr>
            <w:tcW w:w="695" w:type="dxa"/>
            <w:noWrap/>
            <w:hideMark/>
          </w:tcPr>
          <w:p w14:paraId="67FC2539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1</w:t>
            </w:r>
          </w:p>
        </w:tc>
        <w:tc>
          <w:tcPr>
            <w:tcW w:w="3853" w:type="dxa"/>
            <w:noWrap/>
            <w:hideMark/>
          </w:tcPr>
          <w:p w14:paraId="4F2CEAE6" w14:textId="77777777" w:rsidR="00012AE7" w:rsidRPr="00012AE7" w:rsidRDefault="003D3D00" w:rsidP="003D3D00">
            <w:pPr>
              <w:ind w:right="-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</w:t>
            </w:r>
          </w:p>
        </w:tc>
        <w:tc>
          <w:tcPr>
            <w:tcW w:w="1936" w:type="dxa"/>
            <w:noWrap/>
            <w:hideMark/>
          </w:tcPr>
          <w:p w14:paraId="093C68AD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SGPC</w:t>
            </w:r>
          </w:p>
        </w:tc>
      </w:tr>
      <w:tr w:rsidR="00012AE7" w:rsidRPr="00012AE7" w14:paraId="6523DD38" w14:textId="77777777" w:rsidTr="00012AE7">
        <w:trPr>
          <w:trHeight w:val="185"/>
        </w:trPr>
        <w:tc>
          <w:tcPr>
            <w:tcW w:w="2066" w:type="dxa"/>
            <w:noWrap/>
            <w:hideMark/>
          </w:tcPr>
          <w:p w14:paraId="273C1120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BENCH 6</w:t>
            </w:r>
          </w:p>
        </w:tc>
        <w:tc>
          <w:tcPr>
            <w:tcW w:w="2576" w:type="dxa"/>
            <w:noWrap/>
            <w:hideMark/>
          </w:tcPr>
          <w:p w14:paraId="4669BE3C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ORCHARD</w:t>
            </w:r>
          </w:p>
        </w:tc>
        <w:tc>
          <w:tcPr>
            <w:tcW w:w="695" w:type="dxa"/>
            <w:noWrap/>
            <w:hideMark/>
          </w:tcPr>
          <w:p w14:paraId="61B3D3D2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1</w:t>
            </w:r>
          </w:p>
        </w:tc>
        <w:tc>
          <w:tcPr>
            <w:tcW w:w="3853" w:type="dxa"/>
            <w:noWrap/>
            <w:hideMark/>
          </w:tcPr>
          <w:p w14:paraId="4AD1F8D4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OK - Needs cleaning</w:t>
            </w:r>
          </w:p>
        </w:tc>
        <w:tc>
          <w:tcPr>
            <w:tcW w:w="1936" w:type="dxa"/>
            <w:noWrap/>
            <w:hideMark/>
          </w:tcPr>
          <w:p w14:paraId="7443B92D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SGPC</w:t>
            </w:r>
          </w:p>
        </w:tc>
      </w:tr>
      <w:tr w:rsidR="00012AE7" w:rsidRPr="00012AE7" w14:paraId="28B7F5E5" w14:textId="77777777" w:rsidTr="00012AE7">
        <w:trPr>
          <w:trHeight w:val="185"/>
        </w:trPr>
        <w:tc>
          <w:tcPr>
            <w:tcW w:w="2066" w:type="dxa"/>
            <w:noWrap/>
            <w:hideMark/>
          </w:tcPr>
          <w:p w14:paraId="2BEAA083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BENCH 7</w:t>
            </w:r>
          </w:p>
        </w:tc>
        <w:tc>
          <w:tcPr>
            <w:tcW w:w="2576" w:type="dxa"/>
            <w:noWrap/>
            <w:hideMark/>
          </w:tcPr>
          <w:p w14:paraId="631C7C08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ORCHARD</w:t>
            </w:r>
          </w:p>
        </w:tc>
        <w:tc>
          <w:tcPr>
            <w:tcW w:w="695" w:type="dxa"/>
            <w:noWrap/>
            <w:hideMark/>
          </w:tcPr>
          <w:p w14:paraId="56CF32D2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1</w:t>
            </w:r>
          </w:p>
        </w:tc>
        <w:tc>
          <w:tcPr>
            <w:tcW w:w="3853" w:type="dxa"/>
            <w:noWrap/>
            <w:hideMark/>
          </w:tcPr>
          <w:p w14:paraId="65DD7C0D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 xml:space="preserve">OK - </w:t>
            </w:r>
            <w:r w:rsidRPr="003D3D00">
              <w:rPr>
                <w:color w:val="FF0000"/>
                <w:sz w:val="16"/>
                <w:szCs w:val="16"/>
              </w:rPr>
              <w:t>Needs cleaning, concrete plinth t</w:t>
            </w:r>
            <w:r w:rsidR="00962977">
              <w:rPr>
                <w:color w:val="FF0000"/>
                <w:sz w:val="16"/>
                <w:szCs w:val="16"/>
              </w:rPr>
              <w:t>o</w:t>
            </w:r>
            <w:r w:rsidRPr="003D3D00">
              <w:rPr>
                <w:color w:val="FF0000"/>
                <w:sz w:val="16"/>
                <w:szCs w:val="16"/>
              </w:rPr>
              <w:t>o short</w:t>
            </w:r>
          </w:p>
        </w:tc>
        <w:tc>
          <w:tcPr>
            <w:tcW w:w="1936" w:type="dxa"/>
            <w:noWrap/>
            <w:hideMark/>
          </w:tcPr>
          <w:p w14:paraId="7CECEFC9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SGPC</w:t>
            </w:r>
          </w:p>
        </w:tc>
      </w:tr>
      <w:tr w:rsidR="00012AE7" w:rsidRPr="00012AE7" w14:paraId="6D2DC761" w14:textId="77777777" w:rsidTr="00012AE7">
        <w:trPr>
          <w:trHeight w:val="185"/>
        </w:trPr>
        <w:tc>
          <w:tcPr>
            <w:tcW w:w="2066" w:type="dxa"/>
            <w:noWrap/>
            <w:hideMark/>
          </w:tcPr>
          <w:p w14:paraId="3461200B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BENCH 8</w:t>
            </w:r>
          </w:p>
        </w:tc>
        <w:tc>
          <w:tcPr>
            <w:tcW w:w="2576" w:type="dxa"/>
            <w:noWrap/>
            <w:hideMark/>
          </w:tcPr>
          <w:p w14:paraId="0D171546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ORCHARD</w:t>
            </w:r>
          </w:p>
        </w:tc>
        <w:tc>
          <w:tcPr>
            <w:tcW w:w="695" w:type="dxa"/>
            <w:noWrap/>
            <w:hideMark/>
          </w:tcPr>
          <w:p w14:paraId="4997D8A6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1</w:t>
            </w:r>
          </w:p>
        </w:tc>
        <w:tc>
          <w:tcPr>
            <w:tcW w:w="3853" w:type="dxa"/>
            <w:noWrap/>
            <w:hideMark/>
          </w:tcPr>
          <w:p w14:paraId="615F3750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OK - Needs Re</w:t>
            </w:r>
            <w:r w:rsidR="003D3D00">
              <w:rPr>
                <w:sz w:val="16"/>
                <w:szCs w:val="16"/>
              </w:rPr>
              <w:t>-</w:t>
            </w:r>
            <w:r w:rsidRPr="00012AE7">
              <w:rPr>
                <w:sz w:val="16"/>
                <w:szCs w:val="16"/>
              </w:rPr>
              <w:t>staining</w:t>
            </w:r>
          </w:p>
        </w:tc>
        <w:tc>
          <w:tcPr>
            <w:tcW w:w="1936" w:type="dxa"/>
            <w:noWrap/>
            <w:hideMark/>
          </w:tcPr>
          <w:p w14:paraId="1CD9DE31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 xml:space="preserve">SGPC / </w:t>
            </w:r>
            <w:r w:rsidR="00962977" w:rsidRPr="00012AE7">
              <w:rPr>
                <w:sz w:val="16"/>
                <w:szCs w:val="16"/>
              </w:rPr>
              <w:t>Denis</w:t>
            </w:r>
            <w:r w:rsidRPr="00012AE7">
              <w:rPr>
                <w:sz w:val="16"/>
                <w:szCs w:val="16"/>
              </w:rPr>
              <w:t xml:space="preserve"> Hinton</w:t>
            </w:r>
          </w:p>
        </w:tc>
      </w:tr>
      <w:tr w:rsidR="00012AE7" w:rsidRPr="00012AE7" w14:paraId="7EC04D1C" w14:textId="77777777" w:rsidTr="00012AE7">
        <w:trPr>
          <w:trHeight w:val="185"/>
        </w:trPr>
        <w:tc>
          <w:tcPr>
            <w:tcW w:w="2066" w:type="dxa"/>
            <w:noWrap/>
            <w:hideMark/>
          </w:tcPr>
          <w:p w14:paraId="1046BC51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BENCH 9</w:t>
            </w:r>
          </w:p>
        </w:tc>
        <w:tc>
          <w:tcPr>
            <w:tcW w:w="2576" w:type="dxa"/>
            <w:noWrap/>
            <w:hideMark/>
          </w:tcPr>
          <w:p w14:paraId="04B32E72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 xml:space="preserve">PLAYGROUND </w:t>
            </w:r>
          </w:p>
        </w:tc>
        <w:tc>
          <w:tcPr>
            <w:tcW w:w="695" w:type="dxa"/>
            <w:noWrap/>
            <w:hideMark/>
          </w:tcPr>
          <w:p w14:paraId="690975AC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1</w:t>
            </w:r>
          </w:p>
        </w:tc>
        <w:tc>
          <w:tcPr>
            <w:tcW w:w="3853" w:type="dxa"/>
            <w:noWrap/>
            <w:hideMark/>
          </w:tcPr>
          <w:p w14:paraId="2AF43269" w14:textId="77777777" w:rsidR="00012AE7" w:rsidRPr="003D3D00" w:rsidRDefault="00012AE7" w:rsidP="00012AE7">
            <w:pPr>
              <w:ind w:right="-1"/>
              <w:rPr>
                <w:color w:val="FF0000"/>
                <w:sz w:val="16"/>
                <w:szCs w:val="16"/>
              </w:rPr>
            </w:pPr>
            <w:r w:rsidRPr="003D3D00">
              <w:rPr>
                <w:color w:val="FF0000"/>
                <w:sz w:val="16"/>
                <w:szCs w:val="16"/>
              </w:rPr>
              <w:t>Needs to be replaced, No concrete plinth</w:t>
            </w:r>
            <w:r w:rsidR="00F273F1">
              <w:rPr>
                <w:color w:val="FF0000"/>
                <w:sz w:val="16"/>
                <w:szCs w:val="16"/>
              </w:rPr>
              <w:t>, Removed</w:t>
            </w:r>
          </w:p>
        </w:tc>
        <w:tc>
          <w:tcPr>
            <w:tcW w:w="1936" w:type="dxa"/>
            <w:noWrap/>
            <w:hideMark/>
          </w:tcPr>
          <w:p w14:paraId="753EA156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SGPC</w:t>
            </w:r>
          </w:p>
        </w:tc>
      </w:tr>
      <w:tr w:rsidR="00012AE7" w:rsidRPr="00012AE7" w14:paraId="125085CF" w14:textId="77777777" w:rsidTr="00012AE7">
        <w:trPr>
          <w:trHeight w:val="185"/>
        </w:trPr>
        <w:tc>
          <w:tcPr>
            <w:tcW w:w="2066" w:type="dxa"/>
            <w:noWrap/>
            <w:hideMark/>
          </w:tcPr>
          <w:p w14:paraId="325B2887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BENCH 10</w:t>
            </w:r>
          </w:p>
        </w:tc>
        <w:tc>
          <w:tcPr>
            <w:tcW w:w="2576" w:type="dxa"/>
            <w:noWrap/>
            <w:hideMark/>
          </w:tcPr>
          <w:p w14:paraId="6E2E9889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BYTER OP COMBE SHUTE</w:t>
            </w:r>
          </w:p>
        </w:tc>
        <w:tc>
          <w:tcPr>
            <w:tcW w:w="695" w:type="dxa"/>
            <w:noWrap/>
            <w:hideMark/>
          </w:tcPr>
          <w:p w14:paraId="0C9EA347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1</w:t>
            </w:r>
          </w:p>
        </w:tc>
        <w:tc>
          <w:tcPr>
            <w:tcW w:w="3853" w:type="dxa"/>
            <w:noWrap/>
            <w:hideMark/>
          </w:tcPr>
          <w:p w14:paraId="3CEA96A9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OK</w:t>
            </w:r>
          </w:p>
        </w:tc>
        <w:tc>
          <w:tcPr>
            <w:tcW w:w="1936" w:type="dxa"/>
            <w:noWrap/>
            <w:hideMark/>
          </w:tcPr>
          <w:p w14:paraId="0EA2B042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SGPC</w:t>
            </w:r>
          </w:p>
        </w:tc>
      </w:tr>
      <w:tr w:rsidR="00012AE7" w:rsidRPr="00012AE7" w14:paraId="1F39FF2E" w14:textId="77777777" w:rsidTr="00012AE7">
        <w:trPr>
          <w:trHeight w:val="185"/>
        </w:trPr>
        <w:tc>
          <w:tcPr>
            <w:tcW w:w="2066" w:type="dxa"/>
            <w:noWrap/>
            <w:hideMark/>
          </w:tcPr>
          <w:p w14:paraId="362A01A9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BENCH 11</w:t>
            </w:r>
          </w:p>
        </w:tc>
        <w:tc>
          <w:tcPr>
            <w:tcW w:w="2576" w:type="dxa"/>
            <w:noWrap/>
            <w:hideMark/>
          </w:tcPr>
          <w:p w14:paraId="048E715C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ORCHARD CLOSE by Entrance</w:t>
            </w:r>
          </w:p>
        </w:tc>
        <w:tc>
          <w:tcPr>
            <w:tcW w:w="695" w:type="dxa"/>
            <w:noWrap/>
            <w:hideMark/>
          </w:tcPr>
          <w:p w14:paraId="679F9C67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1</w:t>
            </w:r>
          </w:p>
        </w:tc>
        <w:tc>
          <w:tcPr>
            <w:tcW w:w="3853" w:type="dxa"/>
            <w:noWrap/>
            <w:hideMark/>
          </w:tcPr>
          <w:p w14:paraId="71400E48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OK</w:t>
            </w:r>
          </w:p>
        </w:tc>
        <w:tc>
          <w:tcPr>
            <w:tcW w:w="1936" w:type="dxa"/>
            <w:noWrap/>
            <w:hideMark/>
          </w:tcPr>
          <w:p w14:paraId="4170CB74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SGPC / AH Stoneham</w:t>
            </w:r>
          </w:p>
        </w:tc>
      </w:tr>
      <w:tr w:rsidR="00012AE7" w:rsidRPr="00012AE7" w14:paraId="29598369" w14:textId="77777777" w:rsidTr="00012AE7">
        <w:trPr>
          <w:trHeight w:val="185"/>
        </w:trPr>
        <w:tc>
          <w:tcPr>
            <w:tcW w:w="2066" w:type="dxa"/>
            <w:noWrap/>
            <w:hideMark/>
          </w:tcPr>
          <w:p w14:paraId="0EFF399E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BENCH 12</w:t>
            </w:r>
          </w:p>
        </w:tc>
        <w:tc>
          <w:tcPr>
            <w:tcW w:w="2576" w:type="dxa"/>
            <w:noWrap/>
            <w:hideMark/>
          </w:tcPr>
          <w:p w14:paraId="705214D3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WAR MEMORIAL</w:t>
            </w:r>
          </w:p>
        </w:tc>
        <w:tc>
          <w:tcPr>
            <w:tcW w:w="695" w:type="dxa"/>
            <w:noWrap/>
            <w:hideMark/>
          </w:tcPr>
          <w:p w14:paraId="17F5C5DC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1</w:t>
            </w:r>
          </w:p>
        </w:tc>
        <w:tc>
          <w:tcPr>
            <w:tcW w:w="3853" w:type="dxa"/>
            <w:noWrap/>
            <w:hideMark/>
          </w:tcPr>
          <w:p w14:paraId="4AB44F47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OK</w:t>
            </w:r>
          </w:p>
        </w:tc>
        <w:tc>
          <w:tcPr>
            <w:tcW w:w="1936" w:type="dxa"/>
            <w:noWrap/>
            <w:hideMark/>
          </w:tcPr>
          <w:p w14:paraId="02524624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SGPC</w:t>
            </w:r>
          </w:p>
        </w:tc>
      </w:tr>
      <w:tr w:rsidR="00012AE7" w:rsidRPr="00012AE7" w14:paraId="326BB5CD" w14:textId="77777777" w:rsidTr="00012AE7">
        <w:trPr>
          <w:trHeight w:val="185"/>
        </w:trPr>
        <w:tc>
          <w:tcPr>
            <w:tcW w:w="2066" w:type="dxa"/>
            <w:noWrap/>
            <w:hideMark/>
          </w:tcPr>
          <w:p w14:paraId="6A130CB1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BENCH 13</w:t>
            </w:r>
          </w:p>
        </w:tc>
        <w:tc>
          <w:tcPr>
            <w:tcW w:w="2576" w:type="dxa"/>
            <w:noWrap/>
            <w:hideMark/>
          </w:tcPr>
          <w:p w14:paraId="77DABFF5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OPPOSITE WAR MEMORIAL</w:t>
            </w:r>
          </w:p>
        </w:tc>
        <w:tc>
          <w:tcPr>
            <w:tcW w:w="695" w:type="dxa"/>
            <w:noWrap/>
            <w:hideMark/>
          </w:tcPr>
          <w:p w14:paraId="1E031C28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1</w:t>
            </w:r>
          </w:p>
        </w:tc>
        <w:tc>
          <w:tcPr>
            <w:tcW w:w="3853" w:type="dxa"/>
            <w:noWrap/>
            <w:hideMark/>
          </w:tcPr>
          <w:p w14:paraId="785BF1A3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OK - Needs securing</w:t>
            </w:r>
          </w:p>
        </w:tc>
        <w:tc>
          <w:tcPr>
            <w:tcW w:w="1936" w:type="dxa"/>
            <w:noWrap/>
            <w:hideMark/>
          </w:tcPr>
          <w:p w14:paraId="7A51E283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SGPC</w:t>
            </w:r>
          </w:p>
        </w:tc>
      </w:tr>
      <w:tr w:rsidR="00012AE7" w:rsidRPr="00012AE7" w14:paraId="474E85B2" w14:textId="77777777" w:rsidTr="00012AE7">
        <w:trPr>
          <w:trHeight w:val="185"/>
        </w:trPr>
        <w:tc>
          <w:tcPr>
            <w:tcW w:w="2066" w:type="dxa"/>
            <w:noWrap/>
            <w:hideMark/>
          </w:tcPr>
          <w:p w14:paraId="692A36D6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BENCH 14</w:t>
            </w:r>
          </w:p>
        </w:tc>
        <w:tc>
          <w:tcPr>
            <w:tcW w:w="2576" w:type="dxa"/>
            <w:noWrap/>
            <w:hideMark/>
          </w:tcPr>
          <w:p w14:paraId="1386A6E2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VILLAGE CENTRE BUS STOP</w:t>
            </w:r>
          </w:p>
        </w:tc>
        <w:tc>
          <w:tcPr>
            <w:tcW w:w="695" w:type="dxa"/>
            <w:noWrap/>
            <w:hideMark/>
          </w:tcPr>
          <w:p w14:paraId="2FBCD83C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1</w:t>
            </w:r>
          </w:p>
        </w:tc>
        <w:tc>
          <w:tcPr>
            <w:tcW w:w="3853" w:type="dxa"/>
            <w:noWrap/>
            <w:hideMark/>
          </w:tcPr>
          <w:p w14:paraId="7AC04F1C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OK - Needs Re</w:t>
            </w:r>
            <w:r>
              <w:rPr>
                <w:sz w:val="16"/>
                <w:szCs w:val="16"/>
              </w:rPr>
              <w:t>-</w:t>
            </w:r>
            <w:r w:rsidRPr="00012AE7">
              <w:rPr>
                <w:sz w:val="16"/>
                <w:szCs w:val="16"/>
              </w:rPr>
              <w:t>staining</w:t>
            </w:r>
          </w:p>
        </w:tc>
        <w:tc>
          <w:tcPr>
            <w:tcW w:w="1936" w:type="dxa"/>
            <w:noWrap/>
            <w:hideMark/>
          </w:tcPr>
          <w:p w14:paraId="3EA7D2CB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SGPC</w:t>
            </w:r>
          </w:p>
        </w:tc>
      </w:tr>
      <w:tr w:rsidR="00012AE7" w:rsidRPr="00012AE7" w14:paraId="2163D982" w14:textId="77777777" w:rsidTr="00012AE7">
        <w:trPr>
          <w:trHeight w:val="185"/>
        </w:trPr>
        <w:tc>
          <w:tcPr>
            <w:tcW w:w="2066" w:type="dxa"/>
            <w:noWrap/>
            <w:hideMark/>
          </w:tcPr>
          <w:p w14:paraId="2A6BD03D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BENCH 15</w:t>
            </w:r>
          </w:p>
        </w:tc>
        <w:tc>
          <w:tcPr>
            <w:tcW w:w="2576" w:type="dxa"/>
            <w:noWrap/>
            <w:hideMark/>
          </w:tcPr>
          <w:p w14:paraId="05206E15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DUNCANNON LANE</w:t>
            </w:r>
          </w:p>
        </w:tc>
        <w:tc>
          <w:tcPr>
            <w:tcW w:w="695" w:type="dxa"/>
            <w:noWrap/>
            <w:hideMark/>
          </w:tcPr>
          <w:p w14:paraId="482BDEC4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1</w:t>
            </w:r>
          </w:p>
        </w:tc>
        <w:tc>
          <w:tcPr>
            <w:tcW w:w="3853" w:type="dxa"/>
            <w:noWrap/>
            <w:hideMark/>
          </w:tcPr>
          <w:p w14:paraId="560DD573" w14:textId="77777777" w:rsidR="00012AE7" w:rsidRPr="003D3D00" w:rsidRDefault="00012AE7" w:rsidP="00012AE7">
            <w:pPr>
              <w:ind w:right="-1"/>
              <w:rPr>
                <w:color w:val="FF0000"/>
                <w:sz w:val="16"/>
                <w:szCs w:val="16"/>
              </w:rPr>
            </w:pPr>
            <w:r w:rsidRPr="003D3D00">
              <w:rPr>
                <w:color w:val="FF0000"/>
                <w:sz w:val="16"/>
                <w:szCs w:val="16"/>
              </w:rPr>
              <w:t>Needs to be replaced, No concrete plinth</w:t>
            </w:r>
          </w:p>
        </w:tc>
        <w:tc>
          <w:tcPr>
            <w:tcW w:w="1936" w:type="dxa"/>
            <w:noWrap/>
            <w:hideMark/>
          </w:tcPr>
          <w:p w14:paraId="6BC28B38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SGPC</w:t>
            </w:r>
          </w:p>
        </w:tc>
      </w:tr>
      <w:tr w:rsidR="00012AE7" w:rsidRPr="00012AE7" w14:paraId="3ABBAF34" w14:textId="77777777" w:rsidTr="00012AE7">
        <w:trPr>
          <w:trHeight w:val="185"/>
        </w:trPr>
        <w:tc>
          <w:tcPr>
            <w:tcW w:w="2066" w:type="dxa"/>
            <w:noWrap/>
            <w:hideMark/>
          </w:tcPr>
          <w:p w14:paraId="0E9C14F0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BENCH 1</w:t>
            </w:r>
            <w:r w:rsidR="003D3D00">
              <w:rPr>
                <w:sz w:val="16"/>
                <w:szCs w:val="16"/>
              </w:rPr>
              <w:t>6</w:t>
            </w:r>
          </w:p>
        </w:tc>
        <w:tc>
          <w:tcPr>
            <w:tcW w:w="2576" w:type="dxa"/>
            <w:noWrap/>
            <w:hideMark/>
          </w:tcPr>
          <w:p w14:paraId="14DC0452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BARN PARK AND YEOLANDS</w:t>
            </w:r>
          </w:p>
        </w:tc>
        <w:tc>
          <w:tcPr>
            <w:tcW w:w="695" w:type="dxa"/>
            <w:noWrap/>
            <w:hideMark/>
          </w:tcPr>
          <w:p w14:paraId="579E7C0E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1</w:t>
            </w:r>
          </w:p>
        </w:tc>
        <w:tc>
          <w:tcPr>
            <w:tcW w:w="3853" w:type="dxa"/>
            <w:noWrap/>
            <w:hideMark/>
          </w:tcPr>
          <w:p w14:paraId="7609FCC0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OK - Needs Re</w:t>
            </w:r>
            <w:r>
              <w:rPr>
                <w:sz w:val="16"/>
                <w:szCs w:val="16"/>
              </w:rPr>
              <w:t>-</w:t>
            </w:r>
            <w:r w:rsidRPr="00012AE7">
              <w:rPr>
                <w:sz w:val="16"/>
                <w:szCs w:val="16"/>
              </w:rPr>
              <w:t>staining</w:t>
            </w:r>
          </w:p>
        </w:tc>
        <w:tc>
          <w:tcPr>
            <w:tcW w:w="1936" w:type="dxa"/>
            <w:noWrap/>
            <w:hideMark/>
          </w:tcPr>
          <w:p w14:paraId="78323F84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SGPC</w:t>
            </w:r>
          </w:p>
        </w:tc>
      </w:tr>
      <w:tr w:rsidR="00012AE7" w:rsidRPr="00012AE7" w14:paraId="6DC60A65" w14:textId="77777777" w:rsidTr="00012AE7">
        <w:trPr>
          <w:trHeight w:val="185"/>
        </w:trPr>
        <w:tc>
          <w:tcPr>
            <w:tcW w:w="2066" w:type="dxa"/>
            <w:noWrap/>
            <w:hideMark/>
          </w:tcPr>
          <w:p w14:paraId="4D3D284B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BENCH 1</w:t>
            </w:r>
            <w:r w:rsidR="003D3D00">
              <w:rPr>
                <w:sz w:val="16"/>
                <w:szCs w:val="16"/>
              </w:rPr>
              <w:t>7</w:t>
            </w:r>
          </w:p>
        </w:tc>
        <w:tc>
          <w:tcPr>
            <w:tcW w:w="2576" w:type="dxa"/>
            <w:noWrap/>
            <w:hideMark/>
          </w:tcPr>
          <w:p w14:paraId="3E3FAD3F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RYDON CROSS</w:t>
            </w:r>
          </w:p>
        </w:tc>
        <w:tc>
          <w:tcPr>
            <w:tcW w:w="695" w:type="dxa"/>
            <w:noWrap/>
            <w:hideMark/>
          </w:tcPr>
          <w:p w14:paraId="2BE62839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1</w:t>
            </w:r>
          </w:p>
        </w:tc>
        <w:tc>
          <w:tcPr>
            <w:tcW w:w="3853" w:type="dxa"/>
            <w:noWrap/>
            <w:hideMark/>
          </w:tcPr>
          <w:p w14:paraId="37A1E07C" w14:textId="77777777" w:rsidR="00012AE7" w:rsidRPr="00012AE7" w:rsidRDefault="003D3D00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OK - Needs Re</w:t>
            </w:r>
            <w:r>
              <w:rPr>
                <w:sz w:val="16"/>
                <w:szCs w:val="16"/>
              </w:rPr>
              <w:t>-</w:t>
            </w:r>
            <w:r w:rsidRPr="00012AE7">
              <w:rPr>
                <w:sz w:val="16"/>
                <w:szCs w:val="16"/>
              </w:rPr>
              <w:t>staining</w:t>
            </w:r>
          </w:p>
        </w:tc>
        <w:tc>
          <w:tcPr>
            <w:tcW w:w="1936" w:type="dxa"/>
            <w:noWrap/>
            <w:hideMark/>
          </w:tcPr>
          <w:p w14:paraId="582DBD5A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SGPC</w:t>
            </w:r>
          </w:p>
        </w:tc>
      </w:tr>
      <w:tr w:rsidR="003D3D00" w:rsidRPr="00012AE7" w14:paraId="4BE3CE2C" w14:textId="77777777" w:rsidTr="006C49CF">
        <w:trPr>
          <w:trHeight w:val="185"/>
        </w:trPr>
        <w:tc>
          <w:tcPr>
            <w:tcW w:w="2066" w:type="dxa"/>
            <w:noWrap/>
            <w:hideMark/>
          </w:tcPr>
          <w:p w14:paraId="6189C9B0" w14:textId="77777777" w:rsidR="003D3D00" w:rsidRPr="00012AE7" w:rsidRDefault="003D3D00" w:rsidP="006C49CF">
            <w:pPr>
              <w:ind w:right="-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BENCH 18</w:t>
            </w:r>
          </w:p>
        </w:tc>
        <w:tc>
          <w:tcPr>
            <w:tcW w:w="2576" w:type="dxa"/>
            <w:noWrap/>
            <w:hideMark/>
          </w:tcPr>
          <w:p w14:paraId="7E0B4EA8" w14:textId="77777777" w:rsidR="003D3D00" w:rsidRPr="00012AE7" w:rsidRDefault="00962977" w:rsidP="006C49CF">
            <w:pPr>
              <w:ind w:right="-1"/>
              <w:rPr>
                <w:sz w:val="16"/>
                <w:szCs w:val="16"/>
              </w:rPr>
            </w:pPr>
            <w:r w:rsidRPr="00962977">
              <w:rPr>
                <w:sz w:val="16"/>
                <w:szCs w:val="16"/>
              </w:rPr>
              <w:t>PORDS BRIDGE</w:t>
            </w:r>
          </w:p>
        </w:tc>
        <w:tc>
          <w:tcPr>
            <w:tcW w:w="695" w:type="dxa"/>
            <w:noWrap/>
            <w:hideMark/>
          </w:tcPr>
          <w:p w14:paraId="12D58E8D" w14:textId="77777777" w:rsidR="003D3D00" w:rsidRPr="00012AE7" w:rsidRDefault="003D3D00" w:rsidP="006C49CF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1</w:t>
            </w:r>
          </w:p>
        </w:tc>
        <w:tc>
          <w:tcPr>
            <w:tcW w:w="3853" w:type="dxa"/>
            <w:noWrap/>
            <w:hideMark/>
          </w:tcPr>
          <w:p w14:paraId="25CA7318" w14:textId="77777777" w:rsidR="003D3D00" w:rsidRPr="00012AE7" w:rsidRDefault="003D3D00" w:rsidP="006C49CF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OK</w:t>
            </w:r>
          </w:p>
        </w:tc>
        <w:tc>
          <w:tcPr>
            <w:tcW w:w="1936" w:type="dxa"/>
            <w:noWrap/>
            <w:hideMark/>
          </w:tcPr>
          <w:p w14:paraId="62AE1837" w14:textId="77777777" w:rsidR="003D3D00" w:rsidRPr="00012AE7" w:rsidRDefault="003D3D00" w:rsidP="006C49CF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SGPC</w:t>
            </w:r>
          </w:p>
        </w:tc>
      </w:tr>
      <w:tr w:rsidR="00012AE7" w:rsidRPr="00012AE7" w14:paraId="6D8AC08E" w14:textId="77777777" w:rsidTr="00012AE7">
        <w:trPr>
          <w:trHeight w:val="185"/>
        </w:trPr>
        <w:tc>
          <w:tcPr>
            <w:tcW w:w="2066" w:type="dxa"/>
            <w:tcBorders>
              <w:bottom w:val="single" w:sz="4" w:space="0" w:color="auto"/>
            </w:tcBorders>
            <w:noWrap/>
            <w:hideMark/>
          </w:tcPr>
          <w:p w14:paraId="7D693FCD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BENCH 19 (not on map)</w:t>
            </w:r>
          </w:p>
        </w:tc>
        <w:tc>
          <w:tcPr>
            <w:tcW w:w="2576" w:type="dxa"/>
            <w:tcBorders>
              <w:bottom w:val="single" w:sz="4" w:space="0" w:color="auto"/>
            </w:tcBorders>
            <w:noWrap/>
            <w:hideMark/>
          </w:tcPr>
          <w:p w14:paraId="49C1A929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WADDETON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noWrap/>
            <w:hideMark/>
          </w:tcPr>
          <w:p w14:paraId="25837651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1</w:t>
            </w:r>
          </w:p>
        </w:tc>
        <w:tc>
          <w:tcPr>
            <w:tcW w:w="3853" w:type="dxa"/>
            <w:tcBorders>
              <w:bottom w:val="single" w:sz="4" w:space="0" w:color="auto"/>
            </w:tcBorders>
            <w:noWrap/>
            <w:hideMark/>
          </w:tcPr>
          <w:p w14:paraId="3F5ED4E5" w14:textId="77777777" w:rsidR="00012AE7" w:rsidRPr="00012AE7" w:rsidRDefault="003D3D00" w:rsidP="00012AE7">
            <w:pPr>
              <w:ind w:right="-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OK - </w:t>
            </w:r>
            <w:r w:rsidR="00012AE7" w:rsidRPr="003D3D00">
              <w:rPr>
                <w:color w:val="00B050"/>
                <w:sz w:val="16"/>
                <w:szCs w:val="16"/>
              </w:rPr>
              <w:t>Repaired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noWrap/>
            <w:hideMark/>
          </w:tcPr>
          <w:p w14:paraId="341A3C5E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SGPC</w:t>
            </w:r>
          </w:p>
        </w:tc>
      </w:tr>
      <w:tr w:rsidR="00012AE7" w:rsidRPr="00012AE7" w14:paraId="3B72A4B0" w14:textId="77777777" w:rsidTr="00012AE7">
        <w:trPr>
          <w:trHeight w:val="185"/>
        </w:trPr>
        <w:tc>
          <w:tcPr>
            <w:tcW w:w="2066" w:type="dxa"/>
            <w:tcBorders>
              <w:left w:val="nil"/>
              <w:right w:val="nil"/>
            </w:tcBorders>
            <w:noWrap/>
            <w:hideMark/>
          </w:tcPr>
          <w:p w14:paraId="7F0A02B1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left w:val="nil"/>
              <w:right w:val="nil"/>
            </w:tcBorders>
            <w:noWrap/>
            <w:hideMark/>
          </w:tcPr>
          <w:p w14:paraId="3E162AED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noWrap/>
            <w:hideMark/>
          </w:tcPr>
          <w:p w14:paraId="73798BDA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 </w:t>
            </w:r>
          </w:p>
        </w:tc>
        <w:tc>
          <w:tcPr>
            <w:tcW w:w="3853" w:type="dxa"/>
            <w:tcBorders>
              <w:left w:val="nil"/>
              <w:right w:val="nil"/>
            </w:tcBorders>
            <w:noWrap/>
            <w:hideMark/>
          </w:tcPr>
          <w:p w14:paraId="18F72E85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 </w:t>
            </w:r>
          </w:p>
        </w:tc>
        <w:tc>
          <w:tcPr>
            <w:tcW w:w="1936" w:type="dxa"/>
            <w:tcBorders>
              <w:left w:val="nil"/>
              <w:right w:val="nil"/>
            </w:tcBorders>
            <w:noWrap/>
            <w:hideMark/>
          </w:tcPr>
          <w:p w14:paraId="5DC075C3" w14:textId="77777777" w:rsidR="00012AE7" w:rsidRPr="00012AE7" w:rsidRDefault="00012AE7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 </w:t>
            </w:r>
          </w:p>
        </w:tc>
      </w:tr>
      <w:tr w:rsidR="003D3D00" w:rsidRPr="00012AE7" w14:paraId="0513A132" w14:textId="77777777" w:rsidTr="00012AE7">
        <w:trPr>
          <w:trHeight w:val="185"/>
        </w:trPr>
        <w:tc>
          <w:tcPr>
            <w:tcW w:w="2066" w:type="dxa"/>
            <w:tcBorders>
              <w:bottom w:val="single" w:sz="4" w:space="0" w:color="auto"/>
            </w:tcBorders>
            <w:noWrap/>
            <w:hideMark/>
          </w:tcPr>
          <w:p w14:paraId="3824CE87" w14:textId="77777777" w:rsidR="003D3D00" w:rsidRPr="00012AE7" w:rsidRDefault="003D3D00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TABLE  (not on map)</w:t>
            </w:r>
          </w:p>
        </w:tc>
        <w:tc>
          <w:tcPr>
            <w:tcW w:w="2576" w:type="dxa"/>
            <w:tcBorders>
              <w:bottom w:val="single" w:sz="4" w:space="0" w:color="auto"/>
            </w:tcBorders>
            <w:noWrap/>
            <w:hideMark/>
          </w:tcPr>
          <w:p w14:paraId="7713DBAB" w14:textId="77777777" w:rsidR="003D3D00" w:rsidRPr="00012AE7" w:rsidRDefault="003D3D00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PICNIC TABLE IN ORCHARD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noWrap/>
            <w:hideMark/>
          </w:tcPr>
          <w:p w14:paraId="4FDF2C07" w14:textId="77777777" w:rsidR="003D3D00" w:rsidRPr="00012AE7" w:rsidRDefault="003D3D00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1</w:t>
            </w:r>
          </w:p>
        </w:tc>
        <w:tc>
          <w:tcPr>
            <w:tcW w:w="3853" w:type="dxa"/>
            <w:tcBorders>
              <w:bottom w:val="single" w:sz="4" w:space="0" w:color="auto"/>
            </w:tcBorders>
            <w:noWrap/>
            <w:hideMark/>
          </w:tcPr>
          <w:p w14:paraId="3FA8DA97" w14:textId="77777777" w:rsidR="003D3D00" w:rsidRPr="00012AE7" w:rsidRDefault="003D3D00" w:rsidP="006C49CF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OK - Needs Re</w:t>
            </w:r>
            <w:r>
              <w:rPr>
                <w:sz w:val="16"/>
                <w:szCs w:val="16"/>
              </w:rPr>
              <w:t>-</w:t>
            </w:r>
            <w:r w:rsidRPr="00012AE7">
              <w:rPr>
                <w:sz w:val="16"/>
                <w:szCs w:val="16"/>
              </w:rPr>
              <w:t>staining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noWrap/>
            <w:hideMark/>
          </w:tcPr>
          <w:p w14:paraId="4BD6A8B9" w14:textId="77777777" w:rsidR="003D3D00" w:rsidRPr="00012AE7" w:rsidRDefault="003D3D00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SGPC / Pam Wigfall</w:t>
            </w:r>
          </w:p>
        </w:tc>
      </w:tr>
      <w:tr w:rsidR="003D3D00" w:rsidRPr="00012AE7" w14:paraId="22987916" w14:textId="77777777" w:rsidTr="00012AE7">
        <w:trPr>
          <w:trHeight w:val="185"/>
        </w:trPr>
        <w:tc>
          <w:tcPr>
            <w:tcW w:w="2066" w:type="dxa"/>
            <w:tcBorders>
              <w:left w:val="nil"/>
              <w:right w:val="nil"/>
            </w:tcBorders>
            <w:noWrap/>
            <w:hideMark/>
          </w:tcPr>
          <w:p w14:paraId="5D1BA26D" w14:textId="77777777" w:rsidR="003D3D00" w:rsidRPr="00012AE7" w:rsidRDefault="003D3D00" w:rsidP="00012AE7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576" w:type="dxa"/>
            <w:tcBorders>
              <w:left w:val="nil"/>
              <w:right w:val="nil"/>
            </w:tcBorders>
            <w:noWrap/>
            <w:hideMark/>
          </w:tcPr>
          <w:p w14:paraId="08331055" w14:textId="77777777" w:rsidR="003D3D00" w:rsidRPr="00012AE7" w:rsidRDefault="003D3D00" w:rsidP="00012AE7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  <w:noWrap/>
            <w:hideMark/>
          </w:tcPr>
          <w:p w14:paraId="2A065377" w14:textId="77777777" w:rsidR="003D3D00" w:rsidRPr="00012AE7" w:rsidRDefault="003D3D00" w:rsidP="00012AE7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3853" w:type="dxa"/>
            <w:tcBorders>
              <w:left w:val="nil"/>
              <w:right w:val="nil"/>
            </w:tcBorders>
            <w:noWrap/>
            <w:hideMark/>
          </w:tcPr>
          <w:p w14:paraId="4FBCB3C0" w14:textId="77777777" w:rsidR="003D3D00" w:rsidRPr="00012AE7" w:rsidRDefault="003D3D00" w:rsidP="00012AE7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left w:val="nil"/>
              <w:right w:val="nil"/>
            </w:tcBorders>
            <w:noWrap/>
            <w:hideMark/>
          </w:tcPr>
          <w:p w14:paraId="1548BD72" w14:textId="77777777" w:rsidR="003D3D00" w:rsidRPr="00012AE7" w:rsidRDefault="003D3D00" w:rsidP="00012AE7">
            <w:pPr>
              <w:ind w:right="-1"/>
              <w:rPr>
                <w:sz w:val="16"/>
                <w:szCs w:val="16"/>
              </w:rPr>
            </w:pPr>
          </w:p>
        </w:tc>
      </w:tr>
      <w:tr w:rsidR="003D3D00" w:rsidRPr="00012AE7" w14:paraId="4B71EC1A" w14:textId="77777777" w:rsidTr="00012AE7">
        <w:trPr>
          <w:trHeight w:val="185"/>
        </w:trPr>
        <w:tc>
          <w:tcPr>
            <w:tcW w:w="4642" w:type="dxa"/>
            <w:gridSpan w:val="2"/>
            <w:noWrap/>
            <w:hideMark/>
          </w:tcPr>
          <w:p w14:paraId="4E69FD16" w14:textId="77777777" w:rsidR="003D3D00" w:rsidRPr="00012AE7" w:rsidRDefault="003D3D00" w:rsidP="00012AE7">
            <w:pPr>
              <w:ind w:right="-1"/>
              <w:rPr>
                <w:b/>
                <w:bCs/>
                <w:sz w:val="16"/>
                <w:szCs w:val="16"/>
              </w:rPr>
            </w:pPr>
            <w:r w:rsidRPr="00012AE7">
              <w:rPr>
                <w:b/>
                <w:bCs/>
                <w:sz w:val="16"/>
                <w:szCs w:val="16"/>
              </w:rPr>
              <w:t>The items below are not SGPC property</w:t>
            </w:r>
          </w:p>
        </w:tc>
        <w:tc>
          <w:tcPr>
            <w:tcW w:w="695" w:type="dxa"/>
            <w:noWrap/>
            <w:hideMark/>
          </w:tcPr>
          <w:p w14:paraId="531F0264" w14:textId="77777777" w:rsidR="003D3D00" w:rsidRPr="00012AE7" w:rsidRDefault="003D3D00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 </w:t>
            </w:r>
          </w:p>
        </w:tc>
        <w:tc>
          <w:tcPr>
            <w:tcW w:w="3853" w:type="dxa"/>
            <w:noWrap/>
            <w:hideMark/>
          </w:tcPr>
          <w:p w14:paraId="67ABA884" w14:textId="77777777" w:rsidR="003D3D00" w:rsidRPr="00012AE7" w:rsidRDefault="003D3D00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 </w:t>
            </w:r>
          </w:p>
        </w:tc>
        <w:tc>
          <w:tcPr>
            <w:tcW w:w="1936" w:type="dxa"/>
            <w:noWrap/>
            <w:hideMark/>
          </w:tcPr>
          <w:p w14:paraId="3F6CC943" w14:textId="77777777" w:rsidR="003D3D00" w:rsidRPr="00012AE7" w:rsidRDefault="003D3D00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 </w:t>
            </w:r>
          </w:p>
        </w:tc>
      </w:tr>
      <w:tr w:rsidR="003D3D00" w:rsidRPr="00012AE7" w14:paraId="247773C3" w14:textId="77777777" w:rsidTr="00012AE7">
        <w:trPr>
          <w:trHeight w:val="185"/>
        </w:trPr>
        <w:tc>
          <w:tcPr>
            <w:tcW w:w="2066" w:type="dxa"/>
            <w:noWrap/>
            <w:hideMark/>
          </w:tcPr>
          <w:p w14:paraId="6C7B7656" w14:textId="77777777" w:rsidR="003D3D00" w:rsidRPr="00012AE7" w:rsidRDefault="003D3D00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BENCH</w:t>
            </w:r>
          </w:p>
        </w:tc>
        <w:tc>
          <w:tcPr>
            <w:tcW w:w="2576" w:type="dxa"/>
            <w:noWrap/>
            <w:hideMark/>
          </w:tcPr>
          <w:p w14:paraId="5777B9BA" w14:textId="77777777" w:rsidR="003D3D00" w:rsidRPr="00012AE7" w:rsidRDefault="003D3D00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MILL POND/RIVERSHCK</w:t>
            </w:r>
          </w:p>
        </w:tc>
        <w:tc>
          <w:tcPr>
            <w:tcW w:w="695" w:type="dxa"/>
            <w:noWrap/>
            <w:hideMark/>
          </w:tcPr>
          <w:p w14:paraId="271CF169" w14:textId="77777777" w:rsidR="003D3D00" w:rsidRPr="00012AE7" w:rsidRDefault="003D3D00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9</w:t>
            </w:r>
          </w:p>
        </w:tc>
        <w:tc>
          <w:tcPr>
            <w:tcW w:w="3853" w:type="dxa"/>
            <w:noWrap/>
            <w:hideMark/>
          </w:tcPr>
          <w:p w14:paraId="1C65FEA5" w14:textId="77777777" w:rsidR="003D3D00" w:rsidRPr="00012AE7" w:rsidRDefault="003D3D00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Managed by P Lugg</w:t>
            </w:r>
          </w:p>
        </w:tc>
        <w:tc>
          <w:tcPr>
            <w:tcW w:w="1936" w:type="dxa"/>
            <w:noWrap/>
            <w:hideMark/>
          </w:tcPr>
          <w:p w14:paraId="0FE6CDF2" w14:textId="77777777" w:rsidR="003D3D00" w:rsidRPr="00012AE7" w:rsidRDefault="003D3D00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P Lugg property</w:t>
            </w:r>
          </w:p>
        </w:tc>
      </w:tr>
      <w:tr w:rsidR="003D3D00" w:rsidRPr="00012AE7" w14:paraId="7D6808F5" w14:textId="77777777" w:rsidTr="00012AE7">
        <w:trPr>
          <w:trHeight w:val="185"/>
        </w:trPr>
        <w:tc>
          <w:tcPr>
            <w:tcW w:w="2066" w:type="dxa"/>
            <w:noWrap/>
            <w:hideMark/>
          </w:tcPr>
          <w:p w14:paraId="15A0D82F" w14:textId="77777777" w:rsidR="003D3D00" w:rsidRPr="00012AE7" w:rsidRDefault="003D3D00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BENCH</w:t>
            </w:r>
          </w:p>
        </w:tc>
        <w:tc>
          <w:tcPr>
            <w:tcW w:w="2576" w:type="dxa"/>
            <w:noWrap/>
            <w:hideMark/>
          </w:tcPr>
          <w:p w14:paraId="56923C78" w14:textId="77777777" w:rsidR="003D3D00" w:rsidRPr="00012AE7" w:rsidRDefault="003D3D00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MILL POINT</w:t>
            </w:r>
          </w:p>
        </w:tc>
        <w:tc>
          <w:tcPr>
            <w:tcW w:w="695" w:type="dxa"/>
            <w:noWrap/>
            <w:hideMark/>
          </w:tcPr>
          <w:p w14:paraId="4326A6AE" w14:textId="77777777" w:rsidR="003D3D00" w:rsidRPr="00012AE7" w:rsidRDefault="003D3D00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3</w:t>
            </w:r>
          </w:p>
        </w:tc>
        <w:tc>
          <w:tcPr>
            <w:tcW w:w="3853" w:type="dxa"/>
            <w:noWrap/>
            <w:hideMark/>
          </w:tcPr>
          <w:p w14:paraId="3CD527F2" w14:textId="77777777" w:rsidR="003D3D00" w:rsidRPr="00012AE7" w:rsidRDefault="003D3D00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Managed by SGBA</w:t>
            </w:r>
          </w:p>
        </w:tc>
        <w:tc>
          <w:tcPr>
            <w:tcW w:w="1936" w:type="dxa"/>
            <w:noWrap/>
            <w:hideMark/>
          </w:tcPr>
          <w:p w14:paraId="586A345F" w14:textId="77777777" w:rsidR="003D3D00" w:rsidRPr="00012AE7" w:rsidRDefault="003D3D00" w:rsidP="00012AE7">
            <w:pPr>
              <w:ind w:right="-1"/>
              <w:rPr>
                <w:sz w:val="16"/>
                <w:szCs w:val="16"/>
              </w:rPr>
            </w:pPr>
            <w:r w:rsidRPr="00012AE7">
              <w:rPr>
                <w:sz w:val="16"/>
                <w:szCs w:val="16"/>
              </w:rPr>
              <w:t>SGBA property</w:t>
            </w:r>
          </w:p>
        </w:tc>
      </w:tr>
    </w:tbl>
    <w:p w14:paraId="1B2CA727" w14:textId="77777777" w:rsidR="0099003B" w:rsidRDefault="0099003B" w:rsidP="00EB5CE4">
      <w:pPr>
        <w:ind w:right="-1"/>
      </w:pPr>
    </w:p>
    <w:sectPr w:rsidR="0099003B" w:rsidSect="003D3BEA">
      <w:headerReference w:type="default" r:id="rId27"/>
      <w:headerReference w:type="first" r:id="rId28"/>
      <w:pgSz w:w="16838" w:h="11906" w:orient="landscape"/>
      <w:pgMar w:top="190" w:right="993" w:bottom="42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41D97" w14:textId="77777777" w:rsidR="008439DF" w:rsidRDefault="008439DF" w:rsidP="0099003B">
      <w:pPr>
        <w:spacing w:line="240" w:lineRule="auto"/>
      </w:pPr>
      <w:r>
        <w:separator/>
      </w:r>
    </w:p>
  </w:endnote>
  <w:endnote w:type="continuationSeparator" w:id="0">
    <w:p w14:paraId="72DC4CAF" w14:textId="77777777" w:rsidR="008439DF" w:rsidRDefault="008439DF" w:rsidP="009900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DAA9B" w14:textId="77777777" w:rsidR="008439DF" w:rsidRDefault="008439DF" w:rsidP="0099003B">
      <w:pPr>
        <w:spacing w:line="240" w:lineRule="auto"/>
      </w:pPr>
      <w:r>
        <w:separator/>
      </w:r>
    </w:p>
  </w:footnote>
  <w:footnote w:type="continuationSeparator" w:id="0">
    <w:p w14:paraId="12303F69" w14:textId="77777777" w:rsidR="008439DF" w:rsidRDefault="008439DF" w:rsidP="009900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75003" w14:textId="77777777" w:rsidR="003D3BEA" w:rsidRPr="0099003B" w:rsidRDefault="003D3BEA" w:rsidP="003D3BEA">
    <w:pPr>
      <w:ind w:right="-1"/>
      <w:jc w:val="center"/>
      <w:rPr>
        <w:b/>
        <w:noProof/>
        <w:sz w:val="40"/>
        <w:szCs w:val="40"/>
        <w:u w:val="single"/>
        <w:lang w:eastAsia="en-GB"/>
      </w:rPr>
    </w:pPr>
    <w:r>
      <w:rPr>
        <w:b/>
        <w:noProof/>
        <w:sz w:val="40"/>
        <w:szCs w:val="40"/>
        <w:u w:val="single"/>
        <w:lang w:eastAsia="en-GB"/>
      </w:rPr>
      <w:t>S</w:t>
    </w:r>
    <w:r w:rsidRPr="0099003B">
      <w:rPr>
        <w:b/>
        <w:noProof/>
        <w:sz w:val="40"/>
        <w:szCs w:val="40"/>
        <w:u w:val="single"/>
        <w:lang w:eastAsia="en-GB"/>
      </w:rPr>
      <w:t>toke Gabriel Benches</w:t>
    </w:r>
  </w:p>
  <w:p w14:paraId="6ED57F78" w14:textId="77777777" w:rsidR="003D3BEA" w:rsidRDefault="003D3B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4E969" w14:textId="77777777" w:rsidR="0099003B" w:rsidRDefault="0099003B" w:rsidP="0099003B">
    <w:pPr>
      <w:ind w:right="-1"/>
      <w:jc w:val="center"/>
      <w:rPr>
        <w:noProof/>
        <w:lang w:eastAsia="en-GB"/>
      </w:rPr>
    </w:pPr>
  </w:p>
  <w:p w14:paraId="618B4998" w14:textId="77777777" w:rsidR="0099003B" w:rsidRPr="0099003B" w:rsidRDefault="0099003B" w:rsidP="0099003B">
    <w:pPr>
      <w:ind w:right="-1"/>
      <w:jc w:val="center"/>
      <w:rPr>
        <w:b/>
        <w:noProof/>
        <w:sz w:val="40"/>
        <w:szCs w:val="40"/>
        <w:u w:val="single"/>
        <w:lang w:eastAsia="en-GB"/>
      </w:rPr>
    </w:pPr>
    <w:r w:rsidRPr="0099003B">
      <w:rPr>
        <w:b/>
        <w:noProof/>
        <w:sz w:val="40"/>
        <w:szCs w:val="40"/>
        <w:u w:val="single"/>
        <w:lang w:eastAsia="en-GB"/>
      </w:rPr>
      <w:t>Stoke Gabriel Benches</w:t>
    </w:r>
  </w:p>
  <w:p w14:paraId="37932E27" w14:textId="77777777" w:rsidR="0099003B" w:rsidRPr="0099003B" w:rsidRDefault="0099003B" w:rsidP="0099003B">
    <w:pPr>
      <w:pStyle w:val="Header"/>
      <w:tabs>
        <w:tab w:val="clear" w:pos="4513"/>
        <w:tab w:val="clear" w:pos="9026"/>
        <w:tab w:val="left" w:pos="1023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E4"/>
    <w:rsid w:val="00012AE7"/>
    <w:rsid w:val="00031C97"/>
    <w:rsid w:val="00044919"/>
    <w:rsid w:val="00064E69"/>
    <w:rsid w:val="000831E3"/>
    <w:rsid w:val="000D4CC5"/>
    <w:rsid w:val="001D1468"/>
    <w:rsid w:val="0023686D"/>
    <w:rsid w:val="002B79DC"/>
    <w:rsid w:val="003B6B96"/>
    <w:rsid w:val="003D3BEA"/>
    <w:rsid w:val="003D3D00"/>
    <w:rsid w:val="004278F1"/>
    <w:rsid w:val="00482751"/>
    <w:rsid w:val="00485CD1"/>
    <w:rsid w:val="0050251C"/>
    <w:rsid w:val="00502EF0"/>
    <w:rsid w:val="00503ABD"/>
    <w:rsid w:val="0052068C"/>
    <w:rsid w:val="00521BC8"/>
    <w:rsid w:val="005C44C1"/>
    <w:rsid w:val="005C5F15"/>
    <w:rsid w:val="00653D22"/>
    <w:rsid w:val="006A35C9"/>
    <w:rsid w:val="006D576E"/>
    <w:rsid w:val="008439DF"/>
    <w:rsid w:val="009510A0"/>
    <w:rsid w:val="00962977"/>
    <w:rsid w:val="0099003B"/>
    <w:rsid w:val="00A04D49"/>
    <w:rsid w:val="00A21EF6"/>
    <w:rsid w:val="00A86EBA"/>
    <w:rsid w:val="00B31B80"/>
    <w:rsid w:val="00B77AC1"/>
    <w:rsid w:val="00B81EE9"/>
    <w:rsid w:val="00C43839"/>
    <w:rsid w:val="00C56A13"/>
    <w:rsid w:val="00C669D6"/>
    <w:rsid w:val="00C80403"/>
    <w:rsid w:val="00C87A7A"/>
    <w:rsid w:val="00CB0305"/>
    <w:rsid w:val="00DB7EDC"/>
    <w:rsid w:val="00DE29BF"/>
    <w:rsid w:val="00E268BB"/>
    <w:rsid w:val="00E70CC1"/>
    <w:rsid w:val="00E80BF3"/>
    <w:rsid w:val="00EB5CE4"/>
    <w:rsid w:val="00F12510"/>
    <w:rsid w:val="00F21D12"/>
    <w:rsid w:val="00F273F1"/>
    <w:rsid w:val="00F9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145CC"/>
  <w15:docId w15:val="{0C207582-1E7D-404D-BD9B-3858E1C6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ind w:right="17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0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003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03B"/>
  </w:style>
  <w:style w:type="paragraph" w:styleId="Footer">
    <w:name w:val="footer"/>
    <w:basedOn w:val="Normal"/>
    <w:link w:val="FooterChar"/>
    <w:uiPriority w:val="99"/>
    <w:semiHidden/>
    <w:unhideWhenUsed/>
    <w:rsid w:val="0099003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003B"/>
  </w:style>
  <w:style w:type="table" w:styleId="TableGrid">
    <w:name w:val="Table Grid"/>
    <w:basedOn w:val="TableNormal"/>
    <w:uiPriority w:val="59"/>
    <w:rsid w:val="00012A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header" Target="header2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</dc:creator>
  <cp:lastModifiedBy>Michelle King</cp:lastModifiedBy>
  <cp:revision>2</cp:revision>
  <dcterms:created xsi:type="dcterms:W3CDTF">2024-08-09T10:44:00Z</dcterms:created>
  <dcterms:modified xsi:type="dcterms:W3CDTF">2024-08-09T10:44:00Z</dcterms:modified>
</cp:coreProperties>
</file>